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E" w:rsidRPr="00C87818" w:rsidRDefault="001A1076" w:rsidP="00AA566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9CBC5" wp14:editId="7C1B3328">
                <wp:simplePos x="0" y="0"/>
                <wp:positionH relativeFrom="column">
                  <wp:posOffset>2780030</wp:posOffset>
                </wp:positionH>
                <wp:positionV relativeFrom="paragraph">
                  <wp:posOffset>-666750</wp:posOffset>
                </wp:positionV>
                <wp:extent cx="513715" cy="51816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482AE7" w:rsidRDefault="00FB71FA" w:rsidP="003745C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CB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.9pt;margin-top:-52.5pt;width:40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4mggIAAA4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" stroked="f">
                <v:textbox>
                  <w:txbxContent>
                    <w:p w:rsidR="00FB71FA" w:rsidRPr="00482AE7" w:rsidRDefault="00FB71FA" w:rsidP="003745C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689A1" wp14:editId="565AC851">
                <wp:simplePos x="0" y="0"/>
                <wp:positionH relativeFrom="column">
                  <wp:posOffset>2608580</wp:posOffset>
                </wp:positionH>
                <wp:positionV relativeFrom="paragraph">
                  <wp:posOffset>-600075</wp:posOffset>
                </wp:positionV>
                <wp:extent cx="513715" cy="51816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6004B4" w:rsidRDefault="00FB71FA" w:rsidP="003745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89A1" id="Text Box 6" o:spid="_x0000_s1027" type="#_x0000_t202" style="position:absolute;left:0;text-align:left;margin-left:205.4pt;margin-top:-47.25pt;width:40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/hAIAABUFAAAOAAAAZHJzL2Uyb0RvYy54bWysVNuO0zAQfUfiHyy/d5OUpG2ipqu9UIS0&#10;XKRdPsC1ncbCsY3tNlkQ/87Yabt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" stroked="f">
                <v:textbox>
                  <w:txbxContent>
                    <w:p w:rsidR="00FB71FA" w:rsidRPr="006004B4" w:rsidRDefault="00FB71FA" w:rsidP="003745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22" w:rsidRPr="00C8781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รายงานผลการตรวจสอบการประเมินผลการเรียนรู้และทวนสอบผลสัมฤทธิ์ของนักศึกษา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87818" w:rsidRDefault="000C5404" w:rsidP="000D1E1F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126</w:t>
      </w:r>
      <w:r w:rsidR="00EE73F7">
        <w:rPr>
          <w:rFonts w:ascii="TH SarabunPSK" w:hAnsi="TH SarabunPSK" w:cs="TH SarabunPSK"/>
          <w:sz w:val="32"/>
          <w:szCs w:val="32"/>
        </w:rPr>
        <w:t>3</w:t>
      </w:r>
      <w:r w:rsidR="00E43EA1">
        <w:rPr>
          <w:rFonts w:ascii="TH SarabunPSK" w:hAnsi="TH SarabunPSK" w:cs="TH SarabunPSK"/>
          <w:sz w:val="32"/>
          <w:szCs w:val="32"/>
        </w:rPr>
        <w:t>1</w:t>
      </w:r>
      <w:r w:rsidR="00EE73F7">
        <w:rPr>
          <w:rFonts w:ascii="TH SarabunPSK" w:hAnsi="TH SarabunPSK" w:cs="TH SarabunPSK"/>
          <w:sz w:val="32"/>
          <w:szCs w:val="32"/>
        </w:rPr>
        <w:t>01</w:t>
      </w:r>
      <w:r w:rsidR="00877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FD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43EA1">
        <w:rPr>
          <w:rFonts w:ascii="TH SarabunPSK" w:hAnsi="TH SarabunPSK" w:cs="TH SarabunPSK" w:hint="cs"/>
          <w:sz w:val="32"/>
          <w:szCs w:val="32"/>
          <w:cs/>
        </w:rPr>
        <w:t>วิจัยทางการ</w:t>
      </w:r>
      <w:r w:rsidR="00F24855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3EA1">
        <w:rPr>
          <w:rFonts w:ascii="TH SarabunPSK" w:hAnsi="TH SarabunPSK" w:cs="TH SarabunPSK" w:hint="cs"/>
          <w:sz w:val="32"/>
          <w:szCs w:val="32"/>
          <w:cs/>
        </w:rPr>
        <w:t>รศ.ดร.วชิระ วิชชุวรนันท์</w:t>
      </w:r>
    </w:p>
    <w:p w:rsidR="00795867" w:rsidRPr="00C87818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>
        <w:rPr>
          <w:rFonts w:ascii="TH SarabunPSK" w:hAnsi="TH SarabunPSK" w:cs="TH SarabunPSK"/>
          <w:sz w:val="32"/>
          <w:szCs w:val="32"/>
          <w:cs/>
        </w:rPr>
        <w:t>–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tbl>
      <w:tblPr>
        <w:tblStyle w:val="a4"/>
        <w:tblW w:w="14935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6846"/>
        <w:gridCol w:w="1974"/>
      </w:tblGrid>
      <w:tr w:rsidR="003C509E" w:rsidRPr="00C87818" w:rsidTr="004B4702">
        <w:trPr>
          <w:tblHeader/>
        </w:trPr>
        <w:tc>
          <w:tcPr>
            <w:tcW w:w="4129" w:type="dxa"/>
          </w:tcPr>
          <w:p w:rsidR="003C509E" w:rsidRPr="00C87818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</w:tcPr>
          <w:p w:rsidR="003C509E" w:rsidRPr="00C87818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6846" w:type="dxa"/>
          </w:tcPr>
          <w:p w:rsidR="003C509E" w:rsidRPr="00C87818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74" w:type="dxa"/>
          </w:tcPr>
          <w:p w:rsidR="003C509E" w:rsidRPr="00C87818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C87818" w:rsidTr="004B4702">
        <w:trPr>
          <w:trHeight w:val="582"/>
        </w:trPr>
        <w:tc>
          <w:tcPr>
            <w:tcW w:w="4129" w:type="dxa"/>
            <w:vAlign w:val="center"/>
          </w:tcPr>
          <w:p w:rsidR="00463B8F" w:rsidRPr="00E56664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806" w:type="dxa"/>
            <w:gridSpan w:val="3"/>
            <w:vAlign w:val="center"/>
          </w:tcPr>
          <w:p w:rsidR="00463B8F" w:rsidRPr="00C87818" w:rsidRDefault="00463B8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3C3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9A22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3C3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</w:t>
            </w:r>
            <w:r w:rsidR="009A22BA">
              <w:rPr>
                <w:rFonts w:ascii="TH SarabunPSK" w:hAnsi="TH SarabunPSK" w:cs="TH SarabunPSK" w:hint="cs"/>
                <w:sz w:val="32"/>
                <w:szCs w:val="32"/>
                <w:cs/>
              </w:rPr>
              <w:t>ยน พ.ศ. 256</w:t>
            </w:r>
            <w:r w:rsidR="009A22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Pr="00C87818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มคอ.3 หรือ 4 (ถ้ามี)  </w:t>
            </w:r>
          </w:p>
          <w:p w:rsidR="00795867" w:rsidRPr="00C87818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กำหนดไว้ใน มคอ.3</w:t>
            </w: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P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 มคอ.3</w:t>
            </w:r>
          </w:p>
        </w:tc>
        <w:tc>
          <w:tcPr>
            <w:tcW w:w="6846" w:type="dxa"/>
          </w:tcPr>
          <w:p w:rsidR="009357DB" w:rsidRPr="00990B09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9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5F4115" w:rsidRDefault="009357DB" w:rsidP="005F4115">
            <w:pPr>
              <w:pStyle w:val="a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มคอ.3</w:t>
            </w:r>
            <w:r w:rsidR="005F411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E43E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การวิจัยทางการประถมศึกษา</w:t>
            </w:r>
            <w:r w:rsidR="00E43EA1" w:rsidRPr="008771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0145C4" w:rsidRDefault="005F4115" w:rsidP="00230DBC">
            <w:pPr>
              <w:tabs>
                <w:tab w:val="left" w:pos="835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Default="005F4115" w:rsidP="00230DBC">
            <w:pPr>
              <w:tabs>
                <w:tab w:val="left" w:pos="822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CA4" w:rsidRPr="00C87818" w:rsidTr="004B4702">
        <w:trPr>
          <w:trHeight w:val="889"/>
        </w:trPr>
        <w:tc>
          <w:tcPr>
            <w:tcW w:w="4129" w:type="dxa"/>
            <w:vAlign w:val="center"/>
          </w:tcPr>
          <w:p w:rsidR="005C3CA4" w:rsidRPr="00E56664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806" w:type="dxa"/>
            <w:gridSpan w:val="3"/>
            <w:vAlign w:val="center"/>
          </w:tcPr>
          <w:p w:rsidR="005C3CA4" w:rsidRPr="00C87818" w:rsidRDefault="005C3CA4" w:rsidP="001B59B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1B59B1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="001B59B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พ.ศ. 256</w:t>
            </w:r>
            <w:r w:rsidR="001B59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</w:rPr>
              <w:t>Learning outcome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) ตามที่ปรากฏในหมวดที่ 5 แผนการสอนและการประเมินผล ข้อ 5.2 แผนการประเมินผลการเรียนรู้ ใน มคอ.3 หรือ มคอ.4 (ถ้ามี)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มคอ.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ด้านคุณธรรมจริยธรรม</w:t>
            </w:r>
          </w:p>
          <w:p w:rsidR="00976401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:rsidR="00405F24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405F24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ด้านทักษะความสัมพั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นธ์ระหว่างบุคคลและความรับผิดชอบ</w:t>
            </w:r>
          </w:p>
          <w:p w:rsidR="00405F24" w:rsidRDefault="00B040E9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ด้านการวิเคราะห์เชิงตัวเลข การสื่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อสาร และการใช้เทคโนโลยีสารสนเทศ</w:t>
            </w:r>
          </w:p>
          <w:p w:rsidR="00AD0EB1" w:rsidRDefault="00B040E9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ด้านทักษะการจัดการเรียนรู้</w:t>
            </w: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88A" w:rsidRDefault="00E9388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88A" w:rsidRPr="00C87818" w:rsidRDefault="00E9388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 ระหว่าง มคอ.3 และ มคอ.5</w:t>
            </w:r>
          </w:p>
        </w:tc>
        <w:tc>
          <w:tcPr>
            <w:tcW w:w="6846" w:type="dxa"/>
          </w:tcPr>
          <w:p w:rsidR="000A6FBD" w:rsidRPr="00C87818" w:rsidRDefault="000A6FBD">
            <w:pPr>
              <w:rPr>
                <w:rFonts w:ascii="TH SarabunPSK" w:hAnsi="TH SarabunPSK" w:cs="TH SarabunPSK"/>
              </w:rPr>
            </w:pPr>
          </w:p>
          <w:tbl>
            <w:tblPr>
              <w:tblW w:w="6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290"/>
            </w:tblGrid>
            <w:tr w:rsidR="004B4702" w:rsidRPr="00C87818" w:rsidTr="004B4702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(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Learning Outcome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70E16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กำหนดเวลาการประเมิน (สัปดาห์ที่)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C87818" w:rsidTr="004B4702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51C08" w:rsidRDefault="00C51C08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ด้านคุณธรรมจริยธรรม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10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2503" w:rsidRDefault="00DC3988" w:rsidP="00402503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</w:t>
                  </w:r>
                  <w:r w:rsidR="00E9388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60/40</w:t>
                  </w:r>
                  <w:r w:rsidR="00402503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</w:p>
                <w:p w:rsidR="004B4702" w:rsidRPr="00C87818" w:rsidRDefault="00402503" w:rsidP="00402503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 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</w:t>
                  </w: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B040E9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ด้านความรู้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C87818" w:rsidRDefault="00FC0030" w:rsidP="00E9388A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การจัดทำชิ้นงาน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19437C" w:rsidP="0019437C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 w:rsidR="00FC003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0 </w:t>
                  </w:r>
                  <w:r w:rsidR="00FC0030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51C0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ด้านทักษะทางปัญญา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การจัดทำโครงการสอน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19437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10</w:t>
                  </w:r>
                  <w:r w:rsidR="00FC003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 w:rsidR="00FC0030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51C0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ด้านทักษะความสัมพันธ์ระหว่างบุคคลและความรับผิดชอบ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การทำงานเป็นทีม</w:t>
                  </w:r>
                </w:p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- ความรับผิดชอบ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5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E9388A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41988" w:rsidRDefault="00E9388A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4198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ด้านการวิเคราะห์เชิงตัวเลข การสื่อสาร และการใช้เทคโนโลยีสารสนเทศ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6F1E2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5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E9388A" w:rsidRPr="00570E16" w:rsidTr="004B4702">
              <w:trPr>
                <w:trHeight w:val="26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41988" w:rsidRDefault="00E9388A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4198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ด้านทักษะการจัดการเรียนรู้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การประยุกต์ใช้ความรู้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49580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10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Default="00E9388A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</w:tbl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B78" w:rsidRPr="00C87818" w:rsidTr="004B4702">
        <w:tc>
          <w:tcPr>
            <w:tcW w:w="4129" w:type="dxa"/>
          </w:tcPr>
          <w:p w:rsidR="00B96B78" w:rsidRPr="00C87818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C87818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 จาก มคอ.5 โดยพิจารณาการกระจายของผลการเรียน</w:t>
            </w:r>
            <w:r w:rsidR="00E127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(เกรด) และความผิดปกติของการประเมินผลการเรียน</w:t>
            </w:r>
          </w:p>
        </w:tc>
        <w:tc>
          <w:tcPr>
            <w:tcW w:w="6846" w:type="dxa"/>
          </w:tcPr>
          <w:p w:rsidR="00FB71FA" w:rsidRDefault="00FB71FA" w:rsidP="00A773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B71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ผลการตรวจสอบ ผลสัมฤทธิ์ทางการเรียนรู้ของรายวิชา</w:t>
            </w:r>
            <w:r w:rsidR="00A773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43E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การวิจัยทางการประถมศึกษา</w:t>
            </w:r>
            <w:bookmarkStart w:id="0" w:name="_GoBack"/>
            <w:bookmarkEnd w:id="0"/>
            <w:r w:rsidRPr="00FB71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พบว่า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</w:t>
            </w:r>
            <w:r w:rsidR="004970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ได้ดำเนินการ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ส่งผลการเรียน</w:t>
            </w:r>
            <w:r w:rsidR="009F6C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จำนวน </w:t>
            </w:r>
            <w:r w:rsidR="009D49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9F6C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หมู่เรียน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คือ </w:t>
            </w:r>
            <w:r w:rsidR="00A7735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5811212</w:t>
            </w:r>
            <w:r w:rsidR="00A77356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/</w:t>
            </w:r>
            <w:r w:rsidR="00A7735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5811213</w:t>
            </w:r>
            <w:r w:rsidR="00A77356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A77356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คน ซึ่งมีผลดังนี้</w:t>
            </w:r>
          </w:p>
          <w:p w:rsidR="00A110D5" w:rsidRPr="001B59B1" w:rsidRDefault="00A110D5" w:rsidP="00A110D5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A110D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C4514E"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 xml:space="preserve">A    </w:t>
            </w:r>
            <w:r w:rsidR="00C4514E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=</w:t>
            </w:r>
            <w:r w:rsidR="00B6455B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r w:rsidR="009D49C3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C967E9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คน คิดเป็นร้อยละ</w:t>
            </w:r>
            <w:r w:rsidR="009D49C3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1B59B1" w:rsidRPr="001B59B1" w:rsidRDefault="00A110D5" w:rsidP="001B59B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    </w:t>
            </w:r>
            <w:r w:rsidR="00C967E9"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>B</w:t>
            </w:r>
            <w:r w:rsidR="00C967E9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+  =</w:t>
            </w:r>
            <w:r w:rsidR="009D49C3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r w:rsidR="001B59B1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1B59B1" w:rsidRPr="001B59B1" w:rsidRDefault="00287A66" w:rsidP="001B59B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   </w:t>
            </w:r>
            <w:r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 xml:space="preserve">B    </w:t>
            </w: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=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r w:rsidR="001B59B1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E12773" w:rsidRPr="00FB71FA" w:rsidRDefault="00E24E33" w:rsidP="00A773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การตัดสินผลการเรียนของอาจารย์ผู้สอนประจำรายวิชามีความกระจายของผลการเรียนปกติ</w:t>
            </w:r>
            <w:r w:rsidR="00FB71F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1974" w:type="dxa"/>
          </w:tcPr>
          <w:p w:rsidR="00B96B78" w:rsidRPr="00C87818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67" w:rsidRPr="00C87818" w:rsidTr="004B4702">
        <w:tc>
          <w:tcPr>
            <w:tcW w:w="4129" w:type="dxa"/>
          </w:tcPr>
          <w:p w:rsidR="00795867" w:rsidRPr="00C87818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มาตรฐานผลการเรียนรู้ด้าน</w:t>
            </w:r>
            <w:r w:rsidR="00946DAB" w:rsidRPr="00C87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C87818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5C3CA4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795867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FE"/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อื่นๆ (โปรดระบุ)..............................................................................................</w:t>
            </w:r>
          </w:p>
          <w:p w:rsidR="000B030F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B804D9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46" w:type="dxa"/>
          </w:tcPr>
          <w:p w:rsidR="00B3355F" w:rsidRPr="00C87818" w:rsidRDefault="00B3355F">
            <w:pPr>
              <w:rPr>
                <w:rFonts w:ascii="TH SarabunPSK" w:hAnsi="TH SarabunPSK" w:cs="TH SarabunPSK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1E58A3" w:rsidTr="001C4D08">
              <w:trPr>
                <w:tblHeader/>
              </w:trPr>
              <w:tc>
                <w:tcPr>
                  <w:tcW w:w="2886" w:type="dxa"/>
                </w:tcPr>
                <w:p w:rsidR="00B3355F" w:rsidRPr="001E58A3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1E58A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1E58A3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1E58A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B3355F" w:rsidRPr="001E58A3" w:rsidTr="004B4702">
              <w:tc>
                <w:tcPr>
                  <w:tcW w:w="2886" w:type="dxa"/>
                </w:tcPr>
                <w:p w:rsidR="00B3355F" w:rsidRPr="001B59B1" w:rsidRDefault="00B3355F" w:rsidP="003E2DDF">
                  <w:pPr>
                    <w:pStyle w:val="7"/>
                    <w:numPr>
                      <w:ilvl w:val="0"/>
                      <w:numId w:val="13"/>
                    </w:numPr>
                    <w:tabs>
                      <w:tab w:val="left" w:pos="249"/>
                    </w:tabs>
                    <w:spacing w:before="0"/>
                    <w:ind w:hanging="624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val="en-US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คุณธรรม จริยธรรม</w:t>
                  </w:r>
                </w:p>
                <w:p w:rsidR="00B3355F" w:rsidRPr="001B59B1" w:rsidRDefault="00B3355F" w:rsidP="00B3355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B3355F" w:rsidRPr="001B59B1" w:rsidRDefault="001E58A3" w:rsidP="00831AD0">
                  <w:pPr>
                    <w:ind w:right="-108" w:hanging="4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ผู้เรียนเข้าเรียนตรงเวลา</w:t>
                  </w:r>
                </w:p>
              </w:tc>
            </w:tr>
            <w:tr w:rsidR="00831AD0" w:rsidRPr="001E58A3" w:rsidTr="004B4702">
              <w:tc>
                <w:tcPr>
                  <w:tcW w:w="2886" w:type="dxa"/>
                </w:tcPr>
                <w:p w:rsidR="00831AD0" w:rsidRPr="001B59B1" w:rsidRDefault="00831AD0" w:rsidP="00831AD0">
                  <w:pPr>
                    <w:pStyle w:val="7"/>
                    <w:numPr>
                      <w:ilvl w:val="0"/>
                      <w:numId w:val="13"/>
                    </w:numPr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val="en-US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ความรู้</w:t>
                  </w:r>
                </w:p>
                <w:p w:rsidR="00831AD0" w:rsidRPr="001B59B1" w:rsidRDefault="00831AD0" w:rsidP="00831AD0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831AD0" w:rsidRPr="001B59B1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-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13"/>
                    </w:numPr>
                    <w:spacing w:before="0"/>
                    <w:ind w:left="252" w:hanging="252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E579F" w:rsidRPr="001B59B1" w:rsidRDefault="006E579F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- </w:t>
                  </w:r>
                  <w:r w:rsidR="00B7436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การจัดทำโครงการสอน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72" w:hanging="272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ทักษะความสัมพันธ์ระหว่างบุคคลและความรับผิดชอบ</w:t>
                  </w:r>
                </w:p>
                <w:p w:rsidR="006E579F" w:rsidRPr="001B59B1" w:rsidRDefault="006E579F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886" w:type="dxa"/>
                </w:tcPr>
                <w:p w:rsidR="006E579F" w:rsidRPr="001B59B1" w:rsidRDefault="006E579F" w:rsidP="000F7FAE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- 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ผู้เรียนมีทักษะ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การทำงานเป็นทีม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และ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ความรับผิดชอบ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ต่อการทำงานตามที่ได้รับมอบหมาย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BC4ADA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2886" w:type="dxa"/>
                </w:tcPr>
                <w:p w:rsidR="006E579F" w:rsidRPr="001B59B1" w:rsidRDefault="00BC4ADA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ผู้เรียนมีความสามารถในการนำเสนอข้อมูลผ่านการใช้เทคโนโลยี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lastRenderedPageBreak/>
                    <w:t>ทักษะการจัดการเรียนรู้</w:t>
                  </w:r>
                </w:p>
              </w:tc>
              <w:tc>
                <w:tcPr>
                  <w:tcW w:w="2886" w:type="dxa"/>
                </w:tcPr>
                <w:p w:rsidR="006E579F" w:rsidRPr="001B59B1" w:rsidRDefault="00BC4ADA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ผู้เรียนมีความสามารถ และทักษะในการประยุกต์ใช้ความรู้จากรายวิชา</w:t>
                  </w:r>
                </w:p>
              </w:tc>
            </w:tr>
          </w:tbl>
          <w:p w:rsidR="00795867" w:rsidRPr="00C87818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  <w:tc>
          <w:tcPr>
            <w:tcW w:w="1974" w:type="dxa"/>
          </w:tcPr>
          <w:p w:rsidR="00795867" w:rsidRPr="00C87818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509E" w:rsidRDefault="003C509E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A07F2" w:rsidRDefault="000A07F2" w:rsidP="003C509E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7B700A" w:rsidRDefault="007B700A" w:rsidP="003C509E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7B700A" w:rsidRPr="007B700A" w:rsidRDefault="007B700A" w:rsidP="003C509E">
      <w:pPr>
        <w:pStyle w:val="a3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C41988" w:rsidRDefault="00C41988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1988" w:rsidRPr="00C87818" w:rsidRDefault="00C41988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C87818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B030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C87818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C87818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อาจารย์ยุทธนา พันธ์มี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อาจารย์วชิระ พิมพ์ทอง)</w:t>
      </w:r>
    </w:p>
    <w:p w:rsidR="00EE73F7" w:rsidRPr="00C87818" w:rsidRDefault="00EE73F7" w:rsidP="000B030F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:rsidR="00EE73F7" w:rsidRDefault="00EE73F7" w:rsidP="00EE73F7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อาจารย์ศศิกัญชนา บุญนาค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(อาจารย์มนตรี หลินภู)</w:t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</w:p>
    <w:p w:rsidR="00EE73F7" w:rsidRDefault="00EE73F7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</w:p>
    <w:p w:rsidR="00C41988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419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B030F" w:rsidRPr="00C87818" w:rsidRDefault="00C4198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 w:rsidRPr="00C87818">
        <w:rPr>
          <w:rFonts w:ascii="TH SarabunPSK" w:hAnsi="TH SarabunPSK" w:cs="TH SarabunPSK"/>
          <w:sz w:val="32"/>
          <w:szCs w:val="32"/>
          <w:cs/>
        </w:rPr>
        <w:t>(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อาจารย์ศิริโสภา แสนบุญเวช)</w:t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>
        <w:rPr>
          <w:rFonts w:ascii="TH SarabunPSK" w:hAnsi="TH SarabunPSK" w:cs="TH SarabunPSK"/>
          <w:sz w:val="32"/>
          <w:szCs w:val="32"/>
          <w:cs/>
        </w:rPr>
        <w:tab/>
      </w:r>
      <w:r w:rsidR="000B030F">
        <w:rPr>
          <w:rFonts w:ascii="TH SarabunPSK" w:hAnsi="TH SarabunPSK" w:cs="TH SarabunPSK"/>
          <w:sz w:val="32"/>
          <w:szCs w:val="32"/>
          <w:cs/>
        </w:rPr>
        <w:tab/>
      </w:r>
      <w:r w:rsidR="000B03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B030F" w:rsidRPr="00C87818" w:rsidRDefault="000B030F" w:rsidP="00E81A5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A07F2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84213" w:rsidRPr="00946F88" w:rsidRDefault="00E81A50" w:rsidP="00A8662E">
      <w:pPr>
        <w:pStyle w:val="a3"/>
        <w:jc w:val="center"/>
        <w:rPr>
          <w:rFonts w:ascii="TH SarabunPSK" w:hAnsi="TH SarabunPSK" w:cs="TH SarabunPSK"/>
          <w:sz w:val="32"/>
          <w:szCs w:val="32"/>
          <w:lang w:val="en-AU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="00A77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0FD">
        <w:rPr>
          <w:rFonts w:ascii="TH SarabunPSK" w:hAnsi="TH SarabunPSK" w:cs="TH SarabunPSK"/>
          <w:sz w:val="32"/>
          <w:szCs w:val="32"/>
        </w:rPr>
        <w:t>18</w:t>
      </w:r>
      <w:r w:rsidR="00C440FD">
        <w:rPr>
          <w:rFonts w:ascii="TH SarabunPSK" w:hAnsi="TH SarabunPSK" w:cs="TH SarabunPSK" w:hint="cs"/>
          <w:sz w:val="32"/>
          <w:szCs w:val="32"/>
          <w:cs/>
        </w:rPr>
        <w:t xml:space="preserve"> มิถุนา</w:t>
      </w:r>
      <w:r w:rsidR="00A77356">
        <w:rPr>
          <w:rFonts w:ascii="TH SarabunPSK" w:hAnsi="TH SarabunPSK" w:cs="TH SarabunPSK" w:hint="cs"/>
          <w:sz w:val="32"/>
          <w:szCs w:val="32"/>
          <w:cs/>
        </w:rPr>
        <w:t>ยน พ.ศ. 256</w:t>
      </w:r>
      <w:r w:rsidR="00A77356">
        <w:rPr>
          <w:rFonts w:ascii="TH SarabunPSK" w:hAnsi="TH SarabunPSK" w:cs="TH SarabunPSK"/>
          <w:sz w:val="32"/>
          <w:szCs w:val="32"/>
        </w:rPr>
        <w:t>1</w:t>
      </w:r>
    </w:p>
    <w:sectPr w:rsidR="00784213" w:rsidRPr="00946F88" w:rsidSect="00A8662E">
      <w:footerReference w:type="default" r:id="rId8"/>
      <w:pgSz w:w="16838" w:h="11906" w:orient="landscape"/>
      <w:pgMar w:top="1276" w:right="709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DA" w:rsidRDefault="004F3CDA" w:rsidP="00FF3CCD">
      <w:r>
        <w:separator/>
      </w:r>
    </w:p>
  </w:endnote>
  <w:endnote w:type="continuationSeparator" w:id="0">
    <w:p w:rsidR="004F3CDA" w:rsidRDefault="004F3CDA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898222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 wp14:anchorId="4149AD55" wp14:editId="428B5DBC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instrText xml:space="preserve">*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012BFD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149AD55" id="Group 8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12BF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65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6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7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DA" w:rsidRDefault="004F3CDA" w:rsidP="00FF3CCD">
      <w:r>
        <w:separator/>
      </w:r>
    </w:p>
  </w:footnote>
  <w:footnote w:type="continuationSeparator" w:id="0">
    <w:p w:rsidR="004F3CDA" w:rsidRDefault="004F3CDA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652"/>
    <w:multiLevelType w:val="hybridMultilevel"/>
    <w:tmpl w:val="7EA280A4"/>
    <w:lvl w:ilvl="0" w:tplc="B3B6BEA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05FAF"/>
    <w:rsid w:val="00012BFD"/>
    <w:rsid w:val="000145C4"/>
    <w:rsid w:val="000206A5"/>
    <w:rsid w:val="000331AC"/>
    <w:rsid w:val="00054D91"/>
    <w:rsid w:val="00063233"/>
    <w:rsid w:val="000774B3"/>
    <w:rsid w:val="000962FC"/>
    <w:rsid w:val="000A07F2"/>
    <w:rsid w:val="000A6FBD"/>
    <w:rsid w:val="000B030F"/>
    <w:rsid w:val="000B49BE"/>
    <w:rsid w:val="000B620A"/>
    <w:rsid w:val="000C198F"/>
    <w:rsid w:val="000C328B"/>
    <w:rsid w:val="000C3E53"/>
    <w:rsid w:val="000C5404"/>
    <w:rsid w:val="000D1E1F"/>
    <w:rsid w:val="000F5458"/>
    <w:rsid w:val="000F76E2"/>
    <w:rsid w:val="000F7FAE"/>
    <w:rsid w:val="00107C68"/>
    <w:rsid w:val="0012091E"/>
    <w:rsid w:val="00145D36"/>
    <w:rsid w:val="00146F30"/>
    <w:rsid w:val="00153215"/>
    <w:rsid w:val="001614A1"/>
    <w:rsid w:val="00166E15"/>
    <w:rsid w:val="00181D1C"/>
    <w:rsid w:val="0019437C"/>
    <w:rsid w:val="00196A35"/>
    <w:rsid w:val="001A1076"/>
    <w:rsid w:val="001B3B3B"/>
    <w:rsid w:val="001B59B1"/>
    <w:rsid w:val="001C4D08"/>
    <w:rsid w:val="001C51ED"/>
    <w:rsid w:val="001D0B4B"/>
    <w:rsid w:val="001D24CA"/>
    <w:rsid w:val="001D3D5C"/>
    <w:rsid w:val="001E0997"/>
    <w:rsid w:val="001E58A3"/>
    <w:rsid w:val="001E7FEB"/>
    <w:rsid w:val="002151A1"/>
    <w:rsid w:val="00220E8F"/>
    <w:rsid w:val="00230DBC"/>
    <w:rsid w:val="0023164D"/>
    <w:rsid w:val="00234C2E"/>
    <w:rsid w:val="002562D6"/>
    <w:rsid w:val="00274895"/>
    <w:rsid w:val="002779C3"/>
    <w:rsid w:val="00287A66"/>
    <w:rsid w:val="00294CF6"/>
    <w:rsid w:val="002A30F7"/>
    <w:rsid w:val="002A400F"/>
    <w:rsid w:val="002D7087"/>
    <w:rsid w:val="002E032A"/>
    <w:rsid w:val="002E1B47"/>
    <w:rsid w:val="002E3FC1"/>
    <w:rsid w:val="002F206C"/>
    <w:rsid w:val="002F4D58"/>
    <w:rsid w:val="00301EBA"/>
    <w:rsid w:val="0031570B"/>
    <w:rsid w:val="00321CE9"/>
    <w:rsid w:val="00342210"/>
    <w:rsid w:val="00352EB7"/>
    <w:rsid w:val="0035777A"/>
    <w:rsid w:val="003745CF"/>
    <w:rsid w:val="003815E8"/>
    <w:rsid w:val="003A63D4"/>
    <w:rsid w:val="003B1949"/>
    <w:rsid w:val="003C509E"/>
    <w:rsid w:val="003D0E2E"/>
    <w:rsid w:val="003D5828"/>
    <w:rsid w:val="003E22CE"/>
    <w:rsid w:val="003E2DDF"/>
    <w:rsid w:val="003F5B06"/>
    <w:rsid w:val="00402503"/>
    <w:rsid w:val="00405F24"/>
    <w:rsid w:val="00440EAB"/>
    <w:rsid w:val="00463B8F"/>
    <w:rsid w:val="00466C05"/>
    <w:rsid w:val="00482AE7"/>
    <w:rsid w:val="00494370"/>
    <w:rsid w:val="00497010"/>
    <w:rsid w:val="004A11DA"/>
    <w:rsid w:val="004B04CE"/>
    <w:rsid w:val="004B4702"/>
    <w:rsid w:val="004C164A"/>
    <w:rsid w:val="004C2FFD"/>
    <w:rsid w:val="004C71C5"/>
    <w:rsid w:val="004E4C38"/>
    <w:rsid w:val="004E6F22"/>
    <w:rsid w:val="004E7126"/>
    <w:rsid w:val="004F2DAD"/>
    <w:rsid w:val="004F3CDA"/>
    <w:rsid w:val="00503915"/>
    <w:rsid w:val="0050463D"/>
    <w:rsid w:val="00561EA2"/>
    <w:rsid w:val="00572127"/>
    <w:rsid w:val="00574690"/>
    <w:rsid w:val="0058498A"/>
    <w:rsid w:val="005A432F"/>
    <w:rsid w:val="005C3315"/>
    <w:rsid w:val="005C3CA4"/>
    <w:rsid w:val="005E5C17"/>
    <w:rsid w:val="005F06D9"/>
    <w:rsid w:val="005F4115"/>
    <w:rsid w:val="006004B4"/>
    <w:rsid w:val="00600FDC"/>
    <w:rsid w:val="00614A1F"/>
    <w:rsid w:val="0062242B"/>
    <w:rsid w:val="00623256"/>
    <w:rsid w:val="00637BC5"/>
    <w:rsid w:val="006403E7"/>
    <w:rsid w:val="00640AFC"/>
    <w:rsid w:val="00640F90"/>
    <w:rsid w:val="00642583"/>
    <w:rsid w:val="00642DEE"/>
    <w:rsid w:val="006450B5"/>
    <w:rsid w:val="0069610D"/>
    <w:rsid w:val="006A2440"/>
    <w:rsid w:val="006A2CEA"/>
    <w:rsid w:val="006C21DA"/>
    <w:rsid w:val="006C34D2"/>
    <w:rsid w:val="006D282D"/>
    <w:rsid w:val="006E06BD"/>
    <w:rsid w:val="006E579F"/>
    <w:rsid w:val="006F2F17"/>
    <w:rsid w:val="00724058"/>
    <w:rsid w:val="00737142"/>
    <w:rsid w:val="00784213"/>
    <w:rsid w:val="007851B4"/>
    <w:rsid w:val="00795867"/>
    <w:rsid w:val="007B4896"/>
    <w:rsid w:val="007B700A"/>
    <w:rsid w:val="007C2DF7"/>
    <w:rsid w:val="007C7C8B"/>
    <w:rsid w:val="007D3532"/>
    <w:rsid w:val="00803233"/>
    <w:rsid w:val="00806A0C"/>
    <w:rsid w:val="00813D7F"/>
    <w:rsid w:val="008179EC"/>
    <w:rsid w:val="00820C6A"/>
    <w:rsid w:val="00831AD0"/>
    <w:rsid w:val="0086072E"/>
    <w:rsid w:val="00877149"/>
    <w:rsid w:val="008831BA"/>
    <w:rsid w:val="008960D9"/>
    <w:rsid w:val="008A393B"/>
    <w:rsid w:val="008A6648"/>
    <w:rsid w:val="008A74DE"/>
    <w:rsid w:val="008B6E56"/>
    <w:rsid w:val="008C797F"/>
    <w:rsid w:val="008D2D93"/>
    <w:rsid w:val="00910996"/>
    <w:rsid w:val="00925C70"/>
    <w:rsid w:val="00927BD0"/>
    <w:rsid w:val="009357DB"/>
    <w:rsid w:val="00946CA6"/>
    <w:rsid w:val="00946DAB"/>
    <w:rsid w:val="00946F88"/>
    <w:rsid w:val="0096145E"/>
    <w:rsid w:val="0096170E"/>
    <w:rsid w:val="00963538"/>
    <w:rsid w:val="009664FF"/>
    <w:rsid w:val="00971ED3"/>
    <w:rsid w:val="00976401"/>
    <w:rsid w:val="00990B09"/>
    <w:rsid w:val="0099427A"/>
    <w:rsid w:val="00995665"/>
    <w:rsid w:val="009A22BA"/>
    <w:rsid w:val="009A2C06"/>
    <w:rsid w:val="009C3C31"/>
    <w:rsid w:val="009C539A"/>
    <w:rsid w:val="009C76B2"/>
    <w:rsid w:val="009D3B75"/>
    <w:rsid w:val="009D49C3"/>
    <w:rsid w:val="009E49D3"/>
    <w:rsid w:val="009F6CB4"/>
    <w:rsid w:val="00A03100"/>
    <w:rsid w:val="00A110D5"/>
    <w:rsid w:val="00A15851"/>
    <w:rsid w:val="00A350C4"/>
    <w:rsid w:val="00A35178"/>
    <w:rsid w:val="00A50050"/>
    <w:rsid w:val="00A63900"/>
    <w:rsid w:val="00A64F62"/>
    <w:rsid w:val="00A7151E"/>
    <w:rsid w:val="00A72D78"/>
    <w:rsid w:val="00A73527"/>
    <w:rsid w:val="00A75CD8"/>
    <w:rsid w:val="00A77356"/>
    <w:rsid w:val="00A82FC2"/>
    <w:rsid w:val="00A8662E"/>
    <w:rsid w:val="00A9490F"/>
    <w:rsid w:val="00AA5662"/>
    <w:rsid w:val="00AA7C6B"/>
    <w:rsid w:val="00AB0BAB"/>
    <w:rsid w:val="00AB1C89"/>
    <w:rsid w:val="00AC43E9"/>
    <w:rsid w:val="00AD0EB1"/>
    <w:rsid w:val="00AD3A2D"/>
    <w:rsid w:val="00AE09FC"/>
    <w:rsid w:val="00AE2FF3"/>
    <w:rsid w:val="00AF3779"/>
    <w:rsid w:val="00AF76CE"/>
    <w:rsid w:val="00B040E9"/>
    <w:rsid w:val="00B077C9"/>
    <w:rsid w:val="00B078EB"/>
    <w:rsid w:val="00B12E9D"/>
    <w:rsid w:val="00B3132A"/>
    <w:rsid w:val="00B3355F"/>
    <w:rsid w:val="00B35E2E"/>
    <w:rsid w:val="00B506E5"/>
    <w:rsid w:val="00B51685"/>
    <w:rsid w:val="00B6455B"/>
    <w:rsid w:val="00B73B5B"/>
    <w:rsid w:val="00B7436E"/>
    <w:rsid w:val="00B804D9"/>
    <w:rsid w:val="00B86460"/>
    <w:rsid w:val="00B96B78"/>
    <w:rsid w:val="00BA1AD1"/>
    <w:rsid w:val="00BA1F7E"/>
    <w:rsid w:val="00BA6522"/>
    <w:rsid w:val="00BC4ADA"/>
    <w:rsid w:val="00BC5762"/>
    <w:rsid w:val="00BD5F82"/>
    <w:rsid w:val="00C06C8E"/>
    <w:rsid w:val="00C14350"/>
    <w:rsid w:val="00C2603C"/>
    <w:rsid w:val="00C2611B"/>
    <w:rsid w:val="00C41988"/>
    <w:rsid w:val="00C440FD"/>
    <w:rsid w:val="00C4514E"/>
    <w:rsid w:val="00C51C08"/>
    <w:rsid w:val="00C5529A"/>
    <w:rsid w:val="00C60D62"/>
    <w:rsid w:val="00C67AE9"/>
    <w:rsid w:val="00C701BA"/>
    <w:rsid w:val="00C87818"/>
    <w:rsid w:val="00C93CAF"/>
    <w:rsid w:val="00C967E9"/>
    <w:rsid w:val="00C977A5"/>
    <w:rsid w:val="00CB392A"/>
    <w:rsid w:val="00CB3C41"/>
    <w:rsid w:val="00CC6E4B"/>
    <w:rsid w:val="00CF568C"/>
    <w:rsid w:val="00D21ABF"/>
    <w:rsid w:val="00D30598"/>
    <w:rsid w:val="00D348B8"/>
    <w:rsid w:val="00D511B6"/>
    <w:rsid w:val="00D52FEC"/>
    <w:rsid w:val="00D82F0C"/>
    <w:rsid w:val="00D9151C"/>
    <w:rsid w:val="00D925F4"/>
    <w:rsid w:val="00DC3988"/>
    <w:rsid w:val="00DE0C7B"/>
    <w:rsid w:val="00DE18D8"/>
    <w:rsid w:val="00DF0A34"/>
    <w:rsid w:val="00DF25BC"/>
    <w:rsid w:val="00E015D5"/>
    <w:rsid w:val="00E1163A"/>
    <w:rsid w:val="00E12773"/>
    <w:rsid w:val="00E12FA3"/>
    <w:rsid w:val="00E1514B"/>
    <w:rsid w:val="00E16960"/>
    <w:rsid w:val="00E239A8"/>
    <w:rsid w:val="00E24E33"/>
    <w:rsid w:val="00E3549E"/>
    <w:rsid w:val="00E370B8"/>
    <w:rsid w:val="00E371FC"/>
    <w:rsid w:val="00E43EA1"/>
    <w:rsid w:val="00E46454"/>
    <w:rsid w:val="00E524BC"/>
    <w:rsid w:val="00E53E52"/>
    <w:rsid w:val="00E56664"/>
    <w:rsid w:val="00E637D4"/>
    <w:rsid w:val="00E66E16"/>
    <w:rsid w:val="00E679CF"/>
    <w:rsid w:val="00E81A50"/>
    <w:rsid w:val="00E9388A"/>
    <w:rsid w:val="00EA415B"/>
    <w:rsid w:val="00EA5406"/>
    <w:rsid w:val="00EC2192"/>
    <w:rsid w:val="00EC4C15"/>
    <w:rsid w:val="00ED7D98"/>
    <w:rsid w:val="00EE2661"/>
    <w:rsid w:val="00EE73F7"/>
    <w:rsid w:val="00EF00AD"/>
    <w:rsid w:val="00EF0265"/>
    <w:rsid w:val="00F0474A"/>
    <w:rsid w:val="00F24855"/>
    <w:rsid w:val="00F6300A"/>
    <w:rsid w:val="00F7629A"/>
    <w:rsid w:val="00F815DD"/>
    <w:rsid w:val="00F94452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0A79D"/>
  <w15:docId w15:val="{5336EDCF-312C-4A14-9393-56BE3FB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9DCF-3B88-4B3C-B23D-455F9728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</dc:creator>
  <cp:lastModifiedBy>Windows User</cp:lastModifiedBy>
  <cp:revision>2</cp:revision>
  <cp:lastPrinted>2018-06-02T06:43:00Z</cp:lastPrinted>
  <dcterms:created xsi:type="dcterms:W3CDTF">2018-06-18T08:40:00Z</dcterms:created>
  <dcterms:modified xsi:type="dcterms:W3CDTF">2018-06-18T08:40:00Z</dcterms:modified>
</cp:coreProperties>
</file>