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0B" w:rsidRPr="00A547AD" w:rsidRDefault="0056440B" w:rsidP="0056440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      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มหาวิทยาลัยราช</w:t>
            </w:r>
            <w:proofErr w:type="spellStart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โปรแกรมวิชาวิชา            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  โปรแกรมวิชาภาษาไทย</w:t>
            </w:r>
          </w:p>
        </w:tc>
      </w:tr>
    </w:tbl>
    <w:p w:rsidR="0056440B" w:rsidRPr="00A547AD" w:rsidRDefault="0056440B" w:rsidP="0056440B">
      <w:pPr>
        <w:spacing w:before="24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547A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ข้อมูลโดยทั่วไป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56440B" w:rsidRPr="00353915" w:rsidRDefault="0056440B" w:rsidP="00F03D49">
            <w:pPr>
              <w:pStyle w:val="1"/>
              <w:tabs>
                <w:tab w:val="left" w:pos="320"/>
                <w:tab w:val="left" w:pos="640"/>
                <w:tab w:val="left" w:pos="960"/>
                <w:tab w:val="left" w:pos="1280"/>
              </w:tabs>
              <w:spacing w:after="0"/>
              <w:rPr>
                <w:rFonts w:ascii="TH SarabunPSK" w:hAnsi="TH SarabunPSK" w:cs="TH SarabunPSK"/>
                <w:szCs w:val="32"/>
              </w:rPr>
            </w:pPr>
            <w:r w:rsidRPr="00353915">
              <w:rPr>
                <w:rFonts w:ascii="TH SarabunPSK" w:hAnsi="TH SarabunPSK" w:cs="TH SarabunPSK"/>
                <w:szCs w:val="32"/>
              </w:rPr>
              <w:t>1254105</w:t>
            </w:r>
            <w:r w:rsidRPr="00353915">
              <w:rPr>
                <w:rFonts w:ascii="TH SarabunPSK" w:hAnsi="TH SarabunPSK" w:cs="TH SarabunPSK"/>
                <w:szCs w:val="32"/>
              </w:rPr>
              <w:tab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53915">
              <w:rPr>
                <w:rFonts w:ascii="TH SarabunPSK" w:hAnsi="TH SarabunPSK" w:cs="TH SarabunPSK"/>
                <w:szCs w:val="32"/>
                <w:cs/>
              </w:rPr>
              <w:t xml:space="preserve">ถ้อยคำสำนวนไทย </w:t>
            </w:r>
          </w:p>
          <w:p w:rsidR="0056440B" w:rsidRPr="00A547AD" w:rsidRDefault="0056440B" w:rsidP="00F03D49">
            <w:pPr>
              <w:spacing w:after="0" w:line="240" w:lineRule="auto"/>
              <w:ind w:firstLine="630"/>
              <w:rPr>
                <w:rFonts w:ascii="TH SarabunPSK" w:hAnsi="TH SarabunPSK" w:cs="TH SarabunPSK"/>
                <w:sz w:val="32"/>
                <w:szCs w:val="32"/>
              </w:rPr>
            </w:pPr>
            <w:r w:rsidRPr="00353915">
              <w:rPr>
                <w:rFonts w:ascii="TH SarabunPSK" w:hAnsi="TH SarabunPSK" w:cs="TH SarabunPSK"/>
                <w:szCs w:val="32"/>
              </w:rPr>
              <w:t xml:space="preserve"> Idiomatic Expression in Thai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56440B" w:rsidRPr="00A547AD" w:rsidRDefault="0056440B" w:rsidP="00F03D49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 (2-2-5)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56440B" w:rsidRDefault="0056440B" w:rsidP="00F03D49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สาขาภาษาไทย</w:t>
            </w:r>
          </w:p>
          <w:p w:rsidR="0056440B" w:rsidRDefault="0056440B" w:rsidP="00F03D49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หมวดวิชา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ศึกษาทั่วไป</w:t>
            </w:r>
          </w:p>
          <w:p w:rsidR="0056440B" w:rsidRDefault="0056440B" w:rsidP="00F03D49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0052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เฉพาะด้าน</w:t>
            </w:r>
          </w:p>
          <w:p w:rsidR="0056440B" w:rsidRPr="00A547AD" w:rsidRDefault="0056440B" w:rsidP="00F03D49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เฉพาะด้านเลือก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</w:p>
          <w:p w:rsidR="0056440B" w:rsidRDefault="0056440B" w:rsidP="00F03D49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มานพ  ศรีเทียม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อาจารย์ผู้รับผิดชอบรายวิชา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6440B" w:rsidRPr="00A547AD" w:rsidRDefault="0056440B" w:rsidP="00F03D49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ชั้นปีที่เรียน</w:t>
            </w:r>
          </w:p>
          <w:p w:rsidR="0056440B" w:rsidRPr="00A547AD" w:rsidRDefault="0056440B" w:rsidP="00F03D49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1/2561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รายวิชาที่ต้องเรียนมาก่อน (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Pre-requisites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)(ถ้ามี)</w:t>
            </w:r>
          </w:p>
          <w:p w:rsidR="0056440B" w:rsidRPr="00A547AD" w:rsidRDefault="0056440B" w:rsidP="00F03D49">
            <w:pPr>
              <w:spacing w:after="0" w:line="240" w:lineRule="auto"/>
              <w:ind w:left="270" w:firstLine="3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รายวิชาที่ต้องเรียนพร้อมกัน (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Co-requisites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)(ถ้ามี)</w:t>
            </w:r>
          </w:p>
          <w:p w:rsidR="0056440B" w:rsidRPr="00A547AD" w:rsidRDefault="0056440B" w:rsidP="00F03D49">
            <w:pPr>
              <w:spacing w:after="0" w:line="240" w:lineRule="auto"/>
              <w:ind w:left="270" w:firstLine="3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สถานที่เรียน </w:t>
            </w:r>
          </w:p>
          <w:p w:rsidR="0056440B" w:rsidRPr="00A547AD" w:rsidRDefault="0056440B" w:rsidP="00F03D49">
            <w:pPr>
              <w:spacing w:after="0" w:line="240" w:lineRule="auto"/>
              <w:ind w:left="72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  มหาวิทยาลัยราช</w:t>
            </w:r>
            <w:proofErr w:type="spellStart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วันที่จัดทำหรือปรับปรุงรายละเอียดของรายวิชาครั้งล่าสุด</w:t>
            </w:r>
          </w:p>
          <w:p w:rsidR="0056440B" w:rsidRPr="00A547AD" w:rsidRDefault="0056440B" w:rsidP="00F03D49">
            <w:pPr>
              <w:spacing w:after="0" w:line="240" w:lineRule="auto"/>
              <w:ind w:left="720" w:hanging="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มิถุนายน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</w:t>
            </w:r>
            <w:r>
              <w:rPr>
                <w:rFonts w:ascii="TH SarabunPSK" w:hAnsi="TH SarabunPSK" w:cs="TH SarabunPSK"/>
                <w:sz w:val="32"/>
                <w:szCs w:val="32"/>
              </w:rPr>
              <w:t>561</w:t>
            </w:r>
          </w:p>
        </w:tc>
      </w:tr>
    </w:tbl>
    <w:p w:rsidR="0056440B" w:rsidRPr="00A547AD" w:rsidRDefault="0056440B" w:rsidP="0056440B">
      <w:pPr>
        <w:spacing w:before="24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547A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จุดมุ่งหมายของรายวิชา</w:t>
            </w:r>
          </w:p>
          <w:p w:rsidR="0056440B" w:rsidRPr="00A547AD" w:rsidRDefault="0056440B" w:rsidP="00F03D49">
            <w:pPr>
              <w:numPr>
                <w:ilvl w:val="0"/>
                <w:numId w:val="9"/>
              </w:num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เพื่อให้นักศึกษารู้และเข้าใจ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เกี่ยวกับลักษณะภาษาไทยเบื้องต้น เช่น คำสำนวนไทยสุภาษิต คำพังเพย</w:t>
            </w:r>
          </w:p>
          <w:p w:rsidR="0056440B" w:rsidRPr="00A547AD" w:rsidRDefault="0056440B" w:rsidP="00F03D49">
            <w:pPr>
              <w:numPr>
                <w:ilvl w:val="0"/>
                <w:numId w:val="9"/>
              </w:num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เพื่อให้นักศึกษารู้และเข้าใจ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เกี่ยวกับการใช้ระดับถ้อยคำ สำนวนไทยให้ถูกต้องเหมาะสม</w:t>
            </w:r>
          </w:p>
          <w:p w:rsidR="0056440B" w:rsidRPr="0073286A" w:rsidRDefault="0056440B" w:rsidP="00F03D49">
            <w:pPr>
              <w:numPr>
                <w:ilvl w:val="0"/>
                <w:numId w:val="9"/>
              </w:num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เพื่อให้นักศึกษารู้และวิเคราะห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์สภาพสังคม วัฒนธรรมจากสำนวนไทย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วัตถุประสงค์ในการพัฒนา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ปรับปรุงรายวิชา</w:t>
            </w:r>
          </w:p>
          <w:p w:rsidR="0056440B" w:rsidRPr="00A547AD" w:rsidRDefault="0056440B" w:rsidP="00F03D49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เพื่อใ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ห้นักศึกษามีความรู้ขั้นพื้นฐาน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Pr="00E666C8">
              <w:rPr>
                <w:rFonts w:ascii="TH SarabunPSK" w:hAnsi="TH SarabunPSK" w:cs="TH SarabunPSK"/>
                <w:sz w:val="32"/>
                <w:szCs w:val="32"/>
                <w:cs/>
              </w:rPr>
              <w:t>ที่มาและความหมายของถ้อยคำ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666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การใช้สำนวนไทยให้ถูกต้องเหมาะสม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Pr="00E666C8">
              <w:rPr>
                <w:rFonts w:ascii="TH SarabunPSK" w:hAnsi="TH SarabunPSK" w:cs="TH SarabunPSK"/>
                <w:sz w:val="32"/>
                <w:szCs w:val="32"/>
                <w:cs/>
              </w:rPr>
              <w:t>ถ้อยคำสำนวนไทยในรูปแบบใหม่</w:t>
            </w:r>
          </w:p>
        </w:tc>
      </w:tr>
    </w:tbl>
    <w:p w:rsidR="0056440B" w:rsidRPr="00A547AD" w:rsidRDefault="0056440B" w:rsidP="005644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440B" w:rsidRPr="00A547AD" w:rsidRDefault="0056440B" w:rsidP="0056440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547A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1"/>
        <w:gridCol w:w="2300"/>
        <w:gridCol w:w="2321"/>
        <w:gridCol w:w="2310"/>
      </w:tblGrid>
      <w:tr w:rsidR="0056440B" w:rsidRPr="00A547AD" w:rsidTr="00F03D49">
        <w:tc>
          <w:tcPr>
            <w:tcW w:w="9576" w:type="dxa"/>
            <w:gridSpan w:val="4"/>
          </w:tcPr>
          <w:p w:rsidR="0056440B" w:rsidRPr="00A547AD" w:rsidRDefault="0056440B" w:rsidP="00F03D49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56440B" w:rsidRPr="00E666C8" w:rsidRDefault="0056440B" w:rsidP="00F03D49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6C8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Pr="00E666C8">
              <w:rPr>
                <w:rFonts w:ascii="TH SarabunPSK" w:hAnsi="TH SarabunPSK" w:cs="TH SarabunPSK"/>
                <w:sz w:val="32"/>
                <w:szCs w:val="32"/>
                <w:cs/>
              </w:rPr>
              <w:t>ลักษณะ ที่มาและความหมายของถ้อยคำสำนวนโวหารคำพังเพยสุภาษิตวิเคราะห์สภาพสังคมและวัฒนธรรมจากสำนวนไทยการใช้สำนวนไทยให้ถูกต้องเหมาะสมการสร้างสรรค์ถ้อยคำสำนวนไทยในรูปแบบใหม่</w:t>
            </w:r>
          </w:p>
        </w:tc>
      </w:tr>
      <w:tr w:rsidR="0056440B" w:rsidRPr="00A547AD" w:rsidTr="00F03D49">
        <w:tc>
          <w:tcPr>
            <w:tcW w:w="9576" w:type="dxa"/>
            <w:gridSpan w:val="4"/>
          </w:tcPr>
          <w:p w:rsidR="0056440B" w:rsidRPr="00A547AD" w:rsidRDefault="0056440B" w:rsidP="00F03D49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</w:tc>
      </w:tr>
      <w:tr w:rsidR="0056440B" w:rsidRPr="00A547AD" w:rsidTr="00F03D49">
        <w:tc>
          <w:tcPr>
            <w:tcW w:w="2394" w:type="dxa"/>
            <w:tcBorders>
              <w:right w:val="single" w:sz="4" w:space="0" w:color="auto"/>
            </w:tcBorders>
          </w:tcPr>
          <w:p w:rsidR="0056440B" w:rsidRPr="00A547AD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56440B" w:rsidRPr="00A547AD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A547AD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  <w:p w:rsidR="0056440B" w:rsidRPr="00A547AD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ภาคสนาม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56440B" w:rsidRPr="00A547AD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56440B" w:rsidRPr="00A547AD" w:rsidTr="00F03D49">
        <w:tc>
          <w:tcPr>
            <w:tcW w:w="2394" w:type="dxa"/>
            <w:tcBorders>
              <w:right w:val="single" w:sz="4" w:space="0" w:color="auto"/>
            </w:tcBorders>
          </w:tcPr>
          <w:p w:rsidR="0056440B" w:rsidRPr="00A547AD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ชั่วโมง ต่อภาคการศึกษา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56440B" w:rsidRPr="00A547AD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สอนเสริมตามความต้องการ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ของนักศึกษาเฉพาะราย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A547AD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มีการฝึกปฏิบัติ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56440B" w:rsidRPr="00A547AD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การศึกษาด้วย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ตนเอง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  <w:tr w:rsidR="0056440B" w:rsidRPr="00A547AD" w:rsidTr="00F03D49">
        <w:tc>
          <w:tcPr>
            <w:tcW w:w="9576" w:type="dxa"/>
            <w:gridSpan w:val="4"/>
          </w:tcPr>
          <w:p w:rsidR="0056440B" w:rsidRPr="00A547AD" w:rsidRDefault="0056440B" w:rsidP="00F03D49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56440B" w:rsidRPr="00A547AD" w:rsidRDefault="0056440B" w:rsidP="00F03D49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อาจารย์จัดเวลาให้คำปรึกษาเป็นรายบุคคล หรือรายกลุ่มตามความต้องการ ประมาณ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ชั่วโมงต่อ สัปดาห์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เฉพาะรายที่ต้องการ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56440B" w:rsidRDefault="0056440B" w:rsidP="0056440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440B" w:rsidRPr="00A547AD" w:rsidRDefault="0056440B" w:rsidP="0056440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547AD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</w:tr>
      <w:tr w:rsidR="0056440B" w:rsidRPr="00A547AD" w:rsidTr="00F03D49">
        <w:trPr>
          <w:trHeight w:val="1341"/>
        </w:trPr>
        <w:tc>
          <w:tcPr>
            <w:tcW w:w="9576" w:type="dxa"/>
            <w:tcBorders>
              <w:bottom w:val="single" w:sz="4" w:space="0" w:color="000000"/>
            </w:tcBorders>
          </w:tcPr>
          <w:p w:rsidR="0056440B" w:rsidRPr="00A547AD" w:rsidRDefault="0056440B" w:rsidP="00F03D49">
            <w:pPr>
              <w:numPr>
                <w:ilvl w:val="1"/>
                <w:numId w:val="5"/>
              </w:numPr>
              <w:spacing w:after="0" w:line="240" w:lineRule="auto"/>
              <w:ind w:left="826" w:hanging="37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จริยธรรมที่ต้องพัฒนา</w:t>
            </w:r>
          </w:p>
          <w:p w:rsidR="0056440B" w:rsidRPr="00A547AD" w:rsidRDefault="0056440B" w:rsidP="00F03D49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ตระหนักในคุณค่าและคุณธรรม จริยธรรม มีจิตสาธารณะ เสียสละ และซื่อสัตย์สุจริต</w:t>
            </w:r>
          </w:p>
          <w:p w:rsidR="0056440B" w:rsidRPr="00A547AD" w:rsidRDefault="0056440B" w:rsidP="00F03D49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 ตรงต่อเวลา และความรับผิดชอบต่อตนเอง วิชาชีพและสังคม</w:t>
            </w:r>
          </w:p>
          <w:p w:rsidR="0056440B" w:rsidRPr="00A547AD" w:rsidRDefault="0056440B" w:rsidP="00F03D49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มีความกล้าหาญ เป็นผู้นำและผู้ตามที่ดี สามารถทำงานเป็นทีม สามารถจัดการคิดแก้ปัญหาข้อขัดแย้งและสามารถลำดับความสำคัญ</w:t>
            </w:r>
          </w:p>
          <w:p w:rsidR="0056440B" w:rsidRPr="00A547AD" w:rsidRDefault="0056440B" w:rsidP="00F03D49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. มีความเข้าใจผู้อื่น เข้าใจโลก 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56440B" w:rsidRPr="00A547AD" w:rsidRDefault="0056440B" w:rsidP="00F03D49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. เป็นแบบอย่างที่ดี เคารพกฎระเบียบและข้อบังคับต่างๆ ขององค์กรและสังคม</w:t>
            </w:r>
          </w:p>
          <w:p w:rsidR="0056440B" w:rsidRPr="00A547AD" w:rsidRDefault="0056440B" w:rsidP="00F03D49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มีจรรยาบรรณทางวิชาการและวิชาชีพ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spacing w:after="0" w:line="240" w:lineRule="auto"/>
              <w:ind w:firstLine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1.2.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วิธีการสอน</w:t>
            </w:r>
          </w:p>
          <w:p w:rsidR="0056440B" w:rsidRPr="00A547AD" w:rsidRDefault="0056440B" w:rsidP="00F03D49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อาจารย์ผู้สอนสอดแทรกคุณธรรม จริยธรรม และจรรยาบรรณวิชาชีพในการสอน</w:t>
            </w:r>
          </w:p>
          <w:p w:rsidR="0056440B" w:rsidRPr="00A547AD" w:rsidRDefault="0056440B" w:rsidP="00F0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            2.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เน้นการเข้าชั้นเรียนตรงเวลาและการแต่งกายให้เป็นตามระเบียบของมหาวิทยาลัย</w:t>
            </w:r>
          </w:p>
          <w:p w:rsidR="0056440B" w:rsidRPr="00A547AD" w:rsidRDefault="0056440B" w:rsidP="00F03D49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มอบหมายให้นักศึกษาทำงานเป็นกลุ่ม ฝึกการเป็นผู้นำ สมาชิกกลุ่ม ฝึกความรับผิดชอบ</w:t>
            </w:r>
          </w:p>
          <w:p w:rsidR="0056440B" w:rsidRPr="00A547AD" w:rsidRDefault="0056440B" w:rsidP="00F03D49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4.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การเป็นแบบอย่างที่ดีของอาจารย์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spacing w:after="0" w:line="240" w:lineRule="auto"/>
              <w:ind w:firstLine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1.3.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56440B" w:rsidRPr="00A547AD" w:rsidRDefault="0056440B" w:rsidP="00F03D49">
            <w:pPr>
              <w:autoSpaceDE w:val="0"/>
              <w:autoSpaceDN w:val="0"/>
              <w:adjustRightInd w:val="0"/>
              <w:spacing w:after="0" w:line="240" w:lineRule="auto"/>
              <w:ind w:left="900" w:hanging="271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ประเมินจากการตรงต่อเวลาของนักศึกษาในการเข้าชั้นเรียนการส่งงานที่ได้รับมอบหมาย และการเข้าร่วมกิจกรรม</w:t>
            </w:r>
          </w:p>
          <w:p w:rsidR="0056440B" w:rsidRPr="00A547AD" w:rsidRDefault="0056440B" w:rsidP="00F03D49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ประเมินจากความรับผิดชอบในหน้าที่ที่ได้รับมอบหมาย</w:t>
            </w:r>
          </w:p>
          <w:p w:rsidR="0056440B" w:rsidRPr="00A547AD" w:rsidRDefault="0056440B" w:rsidP="00F03D49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3.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ประเมินจากพฤติกรรมการเรียนและการสอบ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  <w:p w:rsidR="0056440B" w:rsidRPr="005779D0" w:rsidRDefault="0056440B" w:rsidP="00F03D49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  <w:r w:rsidRPr="005779D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Pr="00E666C8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ความหมายของถ้อยคำสำนวนโวหารคำพังเพยสุภาษิต</w:t>
            </w:r>
          </w:p>
          <w:p w:rsidR="0056440B" w:rsidRPr="005779D0" w:rsidRDefault="0056440B" w:rsidP="00F03D49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  <w:r w:rsidRPr="005779D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Pr="00E666C8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การใช้สำนวนไทยให้ถูกต้องเหมาะสม</w:t>
            </w:r>
          </w:p>
          <w:p w:rsidR="0056440B" w:rsidRPr="005779D0" w:rsidRDefault="0056440B" w:rsidP="00F03D49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ความรู้เกี่ยวกับที่มาของ</w:t>
            </w:r>
            <w:r w:rsidRPr="00E666C8">
              <w:rPr>
                <w:rFonts w:ascii="TH SarabunPSK" w:hAnsi="TH SarabunPSK" w:cs="TH SarabunPSK"/>
                <w:sz w:val="32"/>
                <w:szCs w:val="32"/>
                <w:cs/>
              </w:rPr>
              <w:t>สำนวนไทยจากสภาพสังคมและวัฒนธรรม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56440B" w:rsidRPr="00A547AD" w:rsidRDefault="0056440B" w:rsidP="00F03D49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จัดการเรียนการสอนแบบเน้นผู้เรียนเป็นสำคัญ</w:t>
            </w:r>
          </w:p>
          <w:p w:rsidR="0056440B" w:rsidRPr="00A547AD" w:rsidRDefault="0056440B" w:rsidP="00F03D49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 2.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จัดให้มีการเรียน</w:t>
            </w:r>
            <w:r w:rsidRPr="00E666C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วิเคราะห์สภาพสังคมและวัฒนธรรมจากสำนวนไทยการใช้สำนวนไทยให้ถูกต้องเหมาะสม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56440B" w:rsidRPr="00A547AD" w:rsidRDefault="0056440B" w:rsidP="00F03D49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การนำเสนอหน้าชั้นเรียนการสอบกลางภาคเรียนและปลายภาคเรียน</w:t>
            </w:r>
          </w:p>
          <w:p w:rsidR="0056440B" w:rsidRPr="00A547AD" w:rsidRDefault="0056440B" w:rsidP="00F03D49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ประเมินจากรายงานการศึกษาค้นคว้าด้วยตนเองของนักศึกษา</w:t>
            </w:r>
          </w:p>
          <w:p w:rsidR="0056440B" w:rsidRPr="00A547AD" w:rsidRDefault="0056440B" w:rsidP="00F03D49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3.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ประเมินจากพฤติกรรมการทำงานอื่นๆ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:rsidR="0056440B" w:rsidRPr="00A547AD" w:rsidRDefault="0056440B" w:rsidP="00F03D49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สามารถคิดค้นหาข้อเท็จจริง ทำความเข้าใจ ประเมินข้อมูล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ารสนเทศและแนวคิดทฤษฎีและหลักการที่เกี่ยวข้องในศาสตร์สาขาวิชาการสอนภาษาไทยจากแหล่งข้อมูลที่หลากหลาย เพื่อนำไปใช้ในการจัดการเรียนรู้ได้       </w:t>
            </w:r>
          </w:p>
          <w:p w:rsidR="0056440B" w:rsidRPr="00A547AD" w:rsidRDefault="0056440B" w:rsidP="00F03D49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สามารถคิดแก้ปัญหาที่มีความสลับซับซ้อน เสนอทางออก และนำไปสู่การแก้ปัญหาในการจัดการเรียนรู้ การพัฒนาผู้เรียน และการวิจัยต่อยอดองค์ความรู้ได้อย่างสร้างสรรค์</w:t>
            </w:r>
          </w:p>
          <w:p w:rsidR="0056440B" w:rsidRPr="00A547AD" w:rsidRDefault="0056440B" w:rsidP="00F03D49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มีความเป็นผู้นำทางปัญญาในการคิดพัฒนางานอย่างสร้างสรรค์ มีวิสัยทัศน์ และการพัฒนาศาสตร์ทางการสอนภาษาไทย รวมทั้งการพัฒนาทางวิชาชีพอย่างมีนวัตกรรม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วิธีการสอน</w:t>
            </w:r>
          </w:p>
          <w:p w:rsidR="0056440B" w:rsidRPr="00A547AD" w:rsidRDefault="0056440B" w:rsidP="00F03D49">
            <w:pPr>
              <w:pStyle w:val="a3"/>
              <w:tabs>
                <w:tab w:val="num" w:pos="2700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จัดกระบวนการเรียนการสอนแบบเน้นผู้เรียนเป็นสำคัญ โดยฝึกทักษะการคิดทั้งในระดับบุคคลและกลุ่ม เช่น แสดงความคิดเห็น อภิปรายกลุ่ม การทำกรณีศึกษา ฯลฯ</w:t>
            </w:r>
          </w:p>
          <w:p w:rsidR="0056440B" w:rsidRPr="00A547AD" w:rsidRDefault="0056440B" w:rsidP="00F03D49">
            <w:pPr>
              <w:pStyle w:val="a3"/>
              <w:tabs>
                <w:tab w:val="num" w:pos="2700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จัดกิจกรรมให้นักศึกษามีโอกาสปฏิบัติงานจริง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56440B" w:rsidRPr="00A547AD" w:rsidRDefault="0056440B" w:rsidP="00F03D49">
            <w:pPr>
              <w:pStyle w:val="a3"/>
              <w:tabs>
                <w:tab w:val="left" w:pos="567"/>
                <w:tab w:val="num" w:pos="2700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การเขียนรายงานของนักศึกษา</w:t>
            </w:r>
          </w:p>
          <w:p w:rsidR="0056440B" w:rsidRPr="00A547AD" w:rsidRDefault="0056440B" w:rsidP="00F03D49">
            <w:pPr>
              <w:pStyle w:val="a3"/>
              <w:tabs>
                <w:tab w:val="left" w:pos="567"/>
                <w:tab w:val="num" w:pos="2700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การนำเสนอผลงาน</w:t>
            </w:r>
          </w:p>
          <w:p w:rsidR="0056440B" w:rsidRPr="00A547AD" w:rsidRDefault="0056440B" w:rsidP="00F03D49">
            <w:pPr>
              <w:pStyle w:val="a3"/>
              <w:tabs>
                <w:tab w:val="left" w:pos="567"/>
                <w:tab w:val="num" w:pos="2700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การสอบกลางภาคและปลายภาค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0"/>
                <w:numId w:val="5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56440B" w:rsidRPr="00A547AD" w:rsidRDefault="0056440B" w:rsidP="00F03D49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มีความไวในการรับความรู้สึกของผู้อื่น เข้าใจผู้อื่น มีมุมมองเชิงบวก มีวุฒิภาวะทางอารมณ์และทางสังคม</w:t>
            </w:r>
          </w:p>
          <w:p w:rsidR="0056440B" w:rsidRPr="00A547AD" w:rsidRDefault="0056440B" w:rsidP="00F03D49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มีความเอาใจใส่ ช่วยเหลือและเอื้อต่อการแก้ปัญหาในกลุ่มและระหว่างกลุ่มได้อย่างสร้างสรรค์</w:t>
            </w:r>
          </w:p>
          <w:p w:rsidR="0056440B" w:rsidRPr="00A547AD" w:rsidRDefault="0056440B" w:rsidP="00F03D49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มีภาวะผู้นำและผู้ตามที่ดี มีความสัมพันธ์ที่ดีกับผู้เรียน และมีความรับผิดชอบต่อส่วนรวมทั้งด้านเศรษฐกิจ สังคมและสิ่งแวดล้อม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วิธีการสอน</w:t>
            </w:r>
          </w:p>
          <w:p w:rsidR="0056440B" w:rsidRPr="00A547AD" w:rsidRDefault="0056440B" w:rsidP="00F03D49">
            <w:pPr>
              <w:pStyle w:val="a3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จัดกิจกรรมการเรียนการสอนที่เน้นการทำงานเป็นกลุ่ม และงานที่ต้อง</w:t>
            </w:r>
            <w:proofErr w:type="spellStart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มีปฎิ</w:t>
            </w:r>
            <w:proofErr w:type="spellEnd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สัมพันธ์ระหว่างบุคคล</w:t>
            </w:r>
          </w:p>
          <w:p w:rsidR="0056440B" w:rsidRPr="00A547AD" w:rsidRDefault="0056440B" w:rsidP="00F03D49">
            <w:pPr>
              <w:pStyle w:val="a3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สอดแทรกเรื่องความรับผิดชอบ การมี</w:t>
            </w:r>
            <w:proofErr w:type="spellStart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มนุษย</w:t>
            </w:r>
            <w:proofErr w:type="spellEnd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 การเข้าใจวัฒนธรรมขององค์กร ฯลฯ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1"/>
                <w:numId w:val="5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56440B" w:rsidRPr="00A547AD" w:rsidRDefault="0056440B" w:rsidP="00F03D49">
            <w:pPr>
              <w:pStyle w:val="a3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num" w:pos="1568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สังเกตพฤติกรรมและการแสดงออกของนักศึกษาขณะทำกิจกรรมกลุ่ม</w:t>
            </w:r>
          </w:p>
          <w:p w:rsidR="0056440B" w:rsidRPr="00A547AD" w:rsidRDefault="0056440B" w:rsidP="00F03D49">
            <w:pPr>
              <w:pStyle w:val="a3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num" w:pos="1554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การนำเสนอผลงานเป็นกลุ่ม</w:t>
            </w:r>
          </w:p>
          <w:p w:rsidR="0056440B" w:rsidRPr="00A547AD" w:rsidRDefault="0056440B" w:rsidP="00F03D49">
            <w:pPr>
              <w:pStyle w:val="a3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num" w:pos="1554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56440B" w:rsidRPr="00A547AD" w:rsidRDefault="0056440B" w:rsidP="00F03D49">
            <w:pPr>
              <w:pStyle w:val="a3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num" w:pos="1568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ประเมินความรับผิดชอบในหน้าที่ที่ได้รับมอบหมาย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0"/>
                <w:numId w:val="5"/>
              </w:numPr>
              <w:spacing w:after="0" w:line="240" w:lineRule="auto"/>
              <w:ind w:left="272" w:hanging="2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1"/>
                <w:numId w:val="5"/>
              </w:numPr>
              <w:spacing w:after="0" w:line="240" w:lineRule="auto"/>
              <w:ind w:left="805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56440B" w:rsidRPr="00A547AD" w:rsidRDefault="0056440B" w:rsidP="00F03D49">
            <w:pPr>
              <w:tabs>
                <w:tab w:val="left" w:pos="1134"/>
              </w:tabs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มีความสามารถในการใช้ดุลยพินิจที่ดีในการประมวลผล แปลความหมายและเลือกใช้ข้อมูลสารสนเทศ โดยใช้เทคโนโลยีสารสนเทศได้อย่างสม่ำเสมอและต่อเนื่อง</w:t>
            </w:r>
          </w:p>
          <w:p w:rsidR="0056440B" w:rsidRPr="00A547AD" w:rsidRDefault="0056440B" w:rsidP="00F03D49">
            <w:pPr>
              <w:tabs>
                <w:tab w:val="left" w:pos="1134"/>
              </w:tabs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. มีความสามารถในการสื่อสารอย่างมีประสิทธิภาพทั้งการพูด การเขียนและนำเสนอด้วยรูปแบบที่เหมาะสมสำหรับบุคคลและกลุ่มที่มีความแตกต่างกัน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1"/>
                <w:numId w:val="5"/>
              </w:numPr>
              <w:spacing w:after="0" w:line="240" w:lineRule="auto"/>
              <w:ind w:left="805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56440B" w:rsidRPr="00A547AD" w:rsidRDefault="0056440B" w:rsidP="00F03D49">
            <w:pPr>
              <w:numPr>
                <w:ilvl w:val="0"/>
                <w:numId w:val="11"/>
              </w:numPr>
              <w:tabs>
                <w:tab w:val="num" w:pos="1665"/>
              </w:tabs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จัดการเรียนการสอนที่เน้นการฝึก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ทำกิจกรรมเพื่อทบทวนความรู้เกี่ยวกับลักษณะภาษาไทยเบื้องต้น การใช้ภาษาและการใช้คำราชาศัพท์</w:t>
            </w:r>
          </w:p>
          <w:p w:rsidR="0056440B" w:rsidRPr="00A547AD" w:rsidRDefault="0056440B" w:rsidP="00F03D49">
            <w:pPr>
              <w:numPr>
                <w:ilvl w:val="0"/>
                <w:numId w:val="11"/>
              </w:numPr>
              <w:tabs>
                <w:tab w:val="num" w:pos="1665"/>
              </w:tabs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จัดกิจกรรมให้นักศึกษานำเสนอ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คำราชาศัพท์หมวดต่างๆ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โดยใช้เทคโนโลยีสารสนเทศ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1"/>
                <w:numId w:val="5"/>
              </w:numPr>
              <w:spacing w:after="0" w:line="240" w:lineRule="auto"/>
              <w:ind w:left="896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56440B" w:rsidRPr="00A547AD" w:rsidRDefault="0056440B" w:rsidP="00F03D49">
            <w:pPr>
              <w:pStyle w:val="a3"/>
              <w:numPr>
                <w:ilvl w:val="0"/>
                <w:numId w:val="12"/>
              </w:numPr>
              <w:tabs>
                <w:tab w:val="clear" w:pos="4680"/>
                <w:tab w:val="clear" w:pos="9360"/>
                <w:tab w:val="num" w:pos="161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ทักษะการพูดในการนำเสนอผลงานหน้าชั้นเรียน</w:t>
            </w:r>
          </w:p>
          <w:p w:rsidR="0056440B" w:rsidRPr="00A547AD" w:rsidRDefault="0056440B" w:rsidP="00F03D49">
            <w:pPr>
              <w:pStyle w:val="a3"/>
              <w:numPr>
                <w:ilvl w:val="0"/>
                <w:numId w:val="12"/>
              </w:numPr>
              <w:tabs>
                <w:tab w:val="clear" w:pos="4680"/>
                <w:tab w:val="clear" w:pos="9360"/>
                <w:tab w:val="num" w:pos="1610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ทักษะ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ค้นคว้าข้อมูลวิชาการ</w:t>
            </w:r>
          </w:p>
          <w:p w:rsidR="0056440B" w:rsidRPr="00A547AD" w:rsidRDefault="0056440B" w:rsidP="00F03D49">
            <w:pPr>
              <w:pStyle w:val="a3"/>
              <w:numPr>
                <w:ilvl w:val="0"/>
                <w:numId w:val="12"/>
              </w:numPr>
              <w:tabs>
                <w:tab w:val="clear" w:pos="4680"/>
                <w:tab w:val="clear" w:pos="9360"/>
                <w:tab w:val="num" w:pos="1610"/>
                <w:tab w:val="center" w:pos="4153"/>
                <w:tab w:val="right" w:pos="8306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ทักษะการนำเสนอผลงานโดยใช้เทคโนโลยีสารสนเทศ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ทักษะพิสัย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numPr>
                <w:ilvl w:val="1"/>
                <w:numId w:val="13"/>
              </w:numPr>
              <w:spacing w:after="0" w:line="240" w:lineRule="auto"/>
              <w:ind w:left="896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ทักษะพิสัยที่ต้องพัฒนา</w:t>
            </w:r>
          </w:p>
          <w:p w:rsidR="0056440B" w:rsidRPr="00A547AD" w:rsidRDefault="0056440B" w:rsidP="00F03D49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spacing w:after="0" w:line="240" w:lineRule="auto"/>
              <w:ind w:left="896" w:hanging="3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6.2.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56440B" w:rsidRPr="00A547AD" w:rsidRDefault="0056440B" w:rsidP="00F03D49">
            <w:pPr>
              <w:pStyle w:val="a3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6440B" w:rsidRPr="00A547AD" w:rsidTr="00F03D49">
        <w:tc>
          <w:tcPr>
            <w:tcW w:w="9576" w:type="dxa"/>
          </w:tcPr>
          <w:p w:rsidR="0056440B" w:rsidRPr="00A547AD" w:rsidRDefault="0056440B" w:rsidP="00F03D49">
            <w:pPr>
              <w:spacing w:after="0" w:line="240" w:lineRule="auto"/>
              <w:ind w:left="896" w:hanging="3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6.3.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56440B" w:rsidRPr="00A547AD" w:rsidRDefault="0056440B" w:rsidP="00F03D49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56440B" w:rsidRPr="00A547AD" w:rsidRDefault="0056440B" w:rsidP="0056440B">
      <w:pPr>
        <w:spacing w:after="0" w:line="14" w:lineRule="auto"/>
        <w:rPr>
          <w:rFonts w:ascii="TH SarabunPSK" w:hAnsi="TH SarabunPSK" w:cs="TH SarabunPSK"/>
          <w:sz w:val="32"/>
          <w:szCs w:val="32"/>
        </w:rPr>
      </w:pPr>
    </w:p>
    <w:p w:rsidR="0056440B" w:rsidRDefault="0056440B" w:rsidP="00564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440B" w:rsidRDefault="0056440B" w:rsidP="0056440B">
      <w:pPr>
        <w:spacing w:after="12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440B" w:rsidRPr="007A2996" w:rsidRDefault="0056440B" w:rsidP="0056440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756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4D756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4D7566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5"/>
        <w:gridCol w:w="2603"/>
        <w:gridCol w:w="1137"/>
        <w:gridCol w:w="2781"/>
        <w:gridCol w:w="2236"/>
      </w:tblGrid>
      <w:tr w:rsidR="0056440B" w:rsidRPr="007A510A" w:rsidTr="00F03D49">
        <w:tc>
          <w:tcPr>
            <w:tcW w:w="9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B" w:rsidRPr="003677EE" w:rsidRDefault="0056440B" w:rsidP="00F03D49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</w:tr>
      <w:tr w:rsidR="0056440B" w:rsidRPr="007A510A" w:rsidTr="00F03D49">
        <w:tc>
          <w:tcPr>
            <w:tcW w:w="1155" w:type="dxa"/>
            <w:tcBorders>
              <w:right w:val="single" w:sz="4" w:space="0" w:color="auto"/>
            </w:tcBorders>
          </w:tcPr>
          <w:p w:rsidR="0056440B" w:rsidRPr="00A547AD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A547AD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A547AD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ชั่วโมง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A547AD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6440B" w:rsidRPr="00A547AD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56440B" w:rsidRPr="007A510A" w:rsidTr="00F03D49">
        <w:tc>
          <w:tcPr>
            <w:tcW w:w="1155" w:type="dxa"/>
            <w:tcBorders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- แนะนำรายวิชา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ที่มาของสำนวนไทย ถ้อยคำ และการแบ่งระดับภาษาสำนวนโวหาร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7F4098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บรรยาย พร้อมยกตัวอย่างประกอบ </w:t>
            </w:r>
          </w:p>
          <w:p w:rsidR="0056440B" w:rsidRPr="007F4098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6440B" w:rsidRPr="007F4098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0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นักศึกษาทำแบบทดสอบเกี่ยวกับเรื่องระบบเสียงของไทย</w:t>
            </w:r>
          </w:p>
          <w:p w:rsidR="0056440B" w:rsidRPr="007F4098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6440B" w:rsidRPr="007F4098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ตำรา</w:t>
            </w:r>
          </w:p>
          <w:p w:rsidR="0056440B" w:rsidRPr="007F4098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-เอกสารประกอบการสอน</w:t>
            </w:r>
          </w:p>
          <w:p w:rsidR="0056440B" w:rsidRPr="007F4098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0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ใบความรู้</w:t>
            </w:r>
          </w:p>
          <w:p w:rsidR="0056440B" w:rsidRPr="007F4098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- </w:t>
            </w:r>
            <w:r w:rsidRPr="007F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PowerPoint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6440B" w:rsidRPr="00B76C6A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6C6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</w:t>
            </w:r>
            <w:r w:rsidRPr="00B76C6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มานพ  ศรีเทียม</w:t>
            </w:r>
          </w:p>
        </w:tc>
      </w:tr>
      <w:tr w:rsidR="0056440B" w:rsidRPr="007A510A" w:rsidTr="00F03D49">
        <w:tc>
          <w:tcPr>
            <w:tcW w:w="1155" w:type="dxa"/>
            <w:tcBorders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</w:rPr>
              <w:t>-3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ที่มาของภาษาสำนวน โวหาร สุภาษิต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ความหมาย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ลักษณะของโวหาร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4D7566" w:rsidRDefault="0056440B" w:rsidP="00F03D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7F4098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บรรยาย พร้อมยกตัวอย่างประกอบ </w:t>
            </w:r>
          </w:p>
          <w:p w:rsidR="0056440B" w:rsidRPr="007F4098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6440B" w:rsidRPr="007F4098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0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นักศึกษาทำแบบทดสอบเกี่ยวกับเรื่องคำ</w:t>
            </w:r>
          </w:p>
          <w:p w:rsidR="0056440B" w:rsidRPr="007F4098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6440B" w:rsidRPr="007F4098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ตำรา</w:t>
            </w:r>
          </w:p>
          <w:p w:rsidR="0056440B" w:rsidRPr="007F4098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-เอกสารประกอบการสอน</w:t>
            </w:r>
          </w:p>
          <w:p w:rsidR="0056440B" w:rsidRPr="007F4098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0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ใบความรู้</w:t>
            </w:r>
          </w:p>
          <w:p w:rsidR="0056440B" w:rsidRPr="007F4098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7F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PowerPoint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6440B" w:rsidRPr="007F4098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มานพ  ศรีเทียม</w:t>
            </w:r>
          </w:p>
        </w:tc>
      </w:tr>
      <w:tr w:rsidR="0056440B" w:rsidRPr="007A510A" w:rsidTr="00F03D49">
        <w:tc>
          <w:tcPr>
            <w:tcW w:w="1155" w:type="dxa"/>
            <w:tcBorders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Default="0056440B" w:rsidP="00F03D4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การสร้างถ้อยคำ คำสุภาษิต</w:t>
            </w:r>
          </w:p>
          <w:p w:rsidR="0056440B" w:rsidRDefault="0056440B" w:rsidP="00F03D4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คำพังเพย</w:t>
            </w:r>
          </w:p>
          <w:p w:rsidR="0056440B" w:rsidRDefault="0056440B" w:rsidP="00F03D4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ความหมาย</w:t>
            </w:r>
          </w:p>
          <w:p w:rsidR="0056440B" w:rsidRDefault="0056440B" w:rsidP="00F03D4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การใช้คำ</w:t>
            </w:r>
          </w:p>
          <w:p w:rsidR="0056440B" w:rsidRPr="004D7566" w:rsidRDefault="0056440B" w:rsidP="00F03D4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6440B" w:rsidRPr="004D7566" w:rsidRDefault="0056440B" w:rsidP="00F03D4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4D7566" w:rsidRDefault="0056440B" w:rsidP="00F03D49">
            <w:pPr>
              <w:jc w:val="center"/>
              <w:rPr>
                <w:rFonts w:ascii="TH SarabunPSK" w:hAnsi="TH SarabunPSK" w:cs="TH SarabunPSK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พร้อมยกตัวอย่างประกอบ 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นักศึกษาทำแบบทดสอบเกี่ยวกับเรื่องคำซ้อน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-เอกสารประกอบการสอน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ใบความรู้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D7566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มานพ  ศรีเทียม</w:t>
            </w:r>
          </w:p>
        </w:tc>
      </w:tr>
      <w:tr w:rsidR="0056440B" w:rsidRPr="007A510A" w:rsidTr="00F03D49">
        <w:tc>
          <w:tcPr>
            <w:tcW w:w="1155" w:type="dxa"/>
            <w:tcBorders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Default="0056440B" w:rsidP="00F03D4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ลักษณะการใช้สำนวน สุภาษิต  คำพังเพย  </w:t>
            </w:r>
          </w:p>
          <w:p w:rsidR="0056440B" w:rsidRPr="004D7566" w:rsidRDefault="0056440B" w:rsidP="00F03D4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4D7566" w:rsidRDefault="0056440B" w:rsidP="00F03D49">
            <w:pPr>
              <w:jc w:val="center"/>
              <w:rPr>
                <w:rFonts w:ascii="TH SarabunPSK" w:hAnsi="TH SarabunPSK" w:cs="TH SarabunPSK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พร้อมยกตัวอย่างประกอบ 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นักศึกษาทำแบบทดสอบเกี่ยวกับเรื่องคำซ้ำ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-เอกสารประกอบการสอน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ใบความรู้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D7566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มานพ  ศรีเทียม</w:t>
            </w:r>
          </w:p>
        </w:tc>
      </w:tr>
      <w:tr w:rsidR="0056440B" w:rsidRPr="007A510A" w:rsidTr="00F03D49">
        <w:tc>
          <w:tcPr>
            <w:tcW w:w="1155" w:type="dxa"/>
            <w:tcBorders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6- 7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วิเคราะห์ที่มาจากวรรณกรรมของสำนวนไทย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คำสำนวน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-คำพังเพย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คำสุภาษิต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4D7566" w:rsidRDefault="0056440B" w:rsidP="00F03D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พร้อมยกตัวอย่างประกอบ 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นักศึกษาทำแบบทดสอบเกี่ยวกับเรื่องคำประสม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-เอกสารประกอบการสอน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ใบความรู้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D7566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มานพ  ศรีเทียม</w:t>
            </w:r>
          </w:p>
        </w:tc>
      </w:tr>
      <w:tr w:rsidR="0056440B" w:rsidRPr="007A510A" w:rsidTr="00F03D49">
        <w:tc>
          <w:tcPr>
            <w:tcW w:w="1155" w:type="dxa"/>
            <w:tcBorders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4D7566" w:rsidRDefault="0056440B" w:rsidP="00F03D4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4D7566" w:rsidRDefault="0056440B" w:rsidP="00F03D49">
            <w:pPr>
              <w:jc w:val="center"/>
              <w:rPr>
                <w:rFonts w:ascii="TH SarabunPSK" w:hAnsi="TH SarabunPSK" w:cs="TH SarabunPSK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สอบข้อเขียน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6440B" w:rsidRPr="007A510A" w:rsidTr="00F03D49">
        <w:tc>
          <w:tcPr>
            <w:tcW w:w="1155" w:type="dxa"/>
            <w:tcBorders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9-10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วิเคราะห์สภาพสังคม และวัฒนธรรมจากสำนวนไทย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คำสำนวน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-คำพังเพย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คำสุภาษิต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4D7566" w:rsidRDefault="0056440B" w:rsidP="00F03D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พร้อมยกตัวอย่างประกอบ 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นักศึกษาฝึกการแต่งประโยค พร้อมนำเสนอหน้าชั้น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เรียน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-เอกสารประกอบการสอน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D7566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มานพ  ศรีเทียม</w:t>
            </w:r>
          </w:p>
        </w:tc>
      </w:tr>
      <w:tr w:rsidR="0056440B" w:rsidRPr="007A510A" w:rsidTr="00F03D49">
        <w:tc>
          <w:tcPr>
            <w:tcW w:w="1155" w:type="dxa"/>
            <w:tcBorders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1-13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ศึกษาสำนวนไทยที่เกิดขึ้นจากการเปลี่ยนแปลงทางสังคม และสำนวนไทยที่เกิดขึ้นใหม่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4D7566" w:rsidRDefault="0056440B" w:rsidP="00F03D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นักศึกษาเก็บข้อมูล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</w:t>
            </w: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พร้อมยกตัวอย่างประกอบ 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เอกสารประกอบการสอน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D7566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มานพ  ศรีเทียม</w:t>
            </w:r>
          </w:p>
        </w:tc>
      </w:tr>
      <w:tr w:rsidR="0056440B" w:rsidRPr="007A510A" w:rsidTr="00F03D49">
        <w:tc>
          <w:tcPr>
            <w:tcW w:w="1155" w:type="dxa"/>
            <w:tcBorders>
              <w:right w:val="single" w:sz="4" w:space="0" w:color="auto"/>
            </w:tcBorders>
          </w:tcPr>
          <w:p w:rsidR="0056440B" w:rsidRPr="007A510A" w:rsidRDefault="0056440B" w:rsidP="00F03D4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7F4098" w:rsidRDefault="0056440B" w:rsidP="00F03D4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F40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การใช้คำสำนวน พังเพย ในรูปแบบประโยค 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7A510A" w:rsidRDefault="0056440B" w:rsidP="00F03D49">
            <w:pPr>
              <w:jc w:val="center"/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A547AD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พร้อมยกตัวอย่างประกอบ 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Times New Roman" w:hAnsi="TH SarabunPSK" w:cs="TH SarabunPSK"/>
                <w:color w:val="2A2A2A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6440B" w:rsidRPr="00A547AD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เอกสารประกอบการสอน</w:t>
            </w:r>
          </w:p>
          <w:p w:rsidR="0056440B" w:rsidRPr="00A547AD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6440B" w:rsidRPr="00A547AD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มานพ  ศรีเทียม</w:t>
            </w:r>
          </w:p>
        </w:tc>
      </w:tr>
      <w:tr w:rsidR="0056440B" w:rsidRPr="007A510A" w:rsidTr="00F03D49">
        <w:tc>
          <w:tcPr>
            <w:tcW w:w="1155" w:type="dxa"/>
            <w:tcBorders>
              <w:right w:val="single" w:sz="4" w:space="0" w:color="auto"/>
            </w:tcBorders>
          </w:tcPr>
          <w:p w:rsidR="0056440B" w:rsidRPr="007A510A" w:rsidRDefault="0056440B" w:rsidP="00F03D4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7F4098" w:rsidRDefault="0056440B" w:rsidP="00F03D4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4098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การใช้ถ้อยคำ โวหาร ในรูปแบบ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ประโยค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7F4098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7A510A" w:rsidRDefault="0056440B" w:rsidP="00F03D49">
            <w:pPr>
              <w:jc w:val="center"/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A547AD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พร้อมยกตัวอย่างประกอบ 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Times New Roman" w:hAnsi="TH SarabunPSK" w:cs="TH SarabunPSK"/>
                <w:color w:val="2A2A2A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6440B" w:rsidRPr="00A547AD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56440B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เอกสารประกอบการสอน</w:t>
            </w:r>
          </w:p>
          <w:p w:rsidR="0056440B" w:rsidRPr="00A547AD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6440B" w:rsidRPr="00A547AD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มานพ  ศรีเทียม</w:t>
            </w:r>
          </w:p>
        </w:tc>
      </w:tr>
      <w:tr w:rsidR="0056440B" w:rsidRPr="007A510A" w:rsidTr="00F03D49">
        <w:tc>
          <w:tcPr>
            <w:tcW w:w="1155" w:type="dxa"/>
            <w:tcBorders>
              <w:right w:val="single" w:sz="4" w:space="0" w:color="auto"/>
            </w:tcBorders>
          </w:tcPr>
          <w:p w:rsidR="0056440B" w:rsidRPr="007A510A" w:rsidRDefault="0056440B" w:rsidP="00F03D49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7A510A" w:rsidRDefault="0056440B" w:rsidP="00F03D49">
            <w:pPr>
              <w:spacing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7A510A" w:rsidRDefault="0056440B" w:rsidP="00F03D49">
            <w:pPr>
              <w:jc w:val="center"/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5F4F77" w:rsidRDefault="0056440B" w:rsidP="00F03D49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สอบข้อเขียน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6440B" w:rsidRPr="00A547AD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56440B" w:rsidRPr="004D7566" w:rsidRDefault="0056440B" w:rsidP="0056440B">
      <w:pPr>
        <w:spacing w:after="0" w:line="14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58"/>
        <w:gridCol w:w="4052"/>
        <w:gridCol w:w="1619"/>
        <w:gridCol w:w="1709"/>
      </w:tblGrid>
      <w:tr w:rsidR="0056440B" w:rsidRPr="004D7566" w:rsidTr="00F03D49">
        <w:tc>
          <w:tcPr>
            <w:tcW w:w="9921" w:type="dxa"/>
            <w:gridSpan w:val="5"/>
          </w:tcPr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แผนการประเมินผลการเรียนรู้</w:t>
            </w:r>
          </w:p>
        </w:tc>
      </w:tr>
      <w:tr w:rsidR="0056440B" w:rsidRPr="004D7566" w:rsidTr="00F03D49"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40B" w:rsidRPr="004D7566" w:rsidRDefault="0056440B" w:rsidP="00F03D49">
            <w:pPr>
              <w:spacing w:after="0" w:line="240" w:lineRule="auto"/>
              <w:ind w:left="1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</w:p>
          <w:p w:rsidR="0056440B" w:rsidRPr="004D7566" w:rsidRDefault="0056440B" w:rsidP="00F03D49">
            <w:pPr>
              <w:spacing w:after="0" w:line="240" w:lineRule="auto"/>
              <w:ind w:left="1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</w:t>
            </w:r>
          </w:p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56440B" w:rsidRPr="004D7566" w:rsidTr="00F03D49">
        <w:trPr>
          <w:trHeight w:val="1063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D7566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56440B" w:rsidRPr="004D7566" w:rsidTr="00F03D49"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การทำรายงานกลุ่ม พร้อมนำเสนอ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D7566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56440B" w:rsidRPr="004D7566" w:rsidTr="00F03D49"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กิจกรรมในชั้นเรียน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</w:t>
            </w:r>
          </w:p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</w:tr>
      <w:tr w:rsidR="0056440B" w:rsidRPr="004D7566" w:rsidTr="00F03D4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440B" w:rsidRPr="004D7566" w:rsidRDefault="0056440B" w:rsidP="00F03D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การเข้าชั้นเรียน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</w:t>
            </w:r>
          </w:p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440B" w:rsidRPr="004D7566" w:rsidRDefault="0056440B" w:rsidP="00F03D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</w:tbl>
    <w:p w:rsidR="0056440B" w:rsidRDefault="0056440B" w:rsidP="0056440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440B" w:rsidRDefault="0056440B" w:rsidP="0056440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ผลการวิเคราะห์ความสัมพันธ์ของผลลัพธ์การเรียนรู้/ สาระการเรียนรู้/ การจัดการเรียนรู้</w:t>
      </w:r>
    </w:p>
    <w:tbl>
      <w:tblPr>
        <w:tblStyle w:val="a6"/>
        <w:tblW w:w="9747" w:type="dxa"/>
        <w:tblLayout w:type="fixed"/>
        <w:tblLook w:val="04A0"/>
      </w:tblPr>
      <w:tblGrid>
        <w:gridCol w:w="2093"/>
        <w:gridCol w:w="5465"/>
        <w:gridCol w:w="2189"/>
      </w:tblGrid>
      <w:tr w:rsidR="0056440B" w:rsidTr="00F03D49">
        <w:tc>
          <w:tcPr>
            <w:tcW w:w="2093" w:type="dxa"/>
          </w:tcPr>
          <w:p w:rsidR="0056440B" w:rsidRPr="005F3E04" w:rsidRDefault="0056440B" w:rsidP="00F03D4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5465" w:type="dxa"/>
          </w:tcPr>
          <w:p w:rsidR="0056440B" w:rsidRPr="005F3E04" w:rsidRDefault="0056440B" w:rsidP="00F03D4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189" w:type="dxa"/>
          </w:tcPr>
          <w:p w:rsidR="0056440B" w:rsidRPr="005F3E04" w:rsidRDefault="0056440B" w:rsidP="00F03D4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</w:tc>
      </w:tr>
      <w:tr w:rsidR="0056440B" w:rsidTr="00F03D49">
        <w:tc>
          <w:tcPr>
            <w:tcW w:w="2093" w:type="dxa"/>
          </w:tcPr>
          <w:p w:rsidR="0056440B" w:rsidRPr="005F3E04" w:rsidRDefault="0056440B" w:rsidP="00F03D49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รู้และเข้าใจลักษณะของคำไทย</w:t>
            </w:r>
          </w:p>
        </w:tc>
        <w:tc>
          <w:tcPr>
            <w:tcW w:w="5465" w:type="dxa"/>
          </w:tcPr>
          <w:p w:rsidR="0056440B" w:rsidRDefault="0056440B" w:rsidP="00F03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คำ สำนวน สุภาษิต คำพังเพย</w:t>
            </w:r>
          </w:p>
          <w:p w:rsidR="0056440B" w:rsidRPr="00254CFA" w:rsidRDefault="0056440B" w:rsidP="00F03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9" w:type="dxa"/>
          </w:tcPr>
          <w:p w:rsidR="0056440B" w:rsidRDefault="0056440B" w:rsidP="00F03D4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ตั้งประเด็นคำถาม เพื่อความเข้าใจของนักศึกษา</w:t>
            </w:r>
          </w:p>
          <w:p w:rsidR="0056440B" w:rsidRPr="003677EE" w:rsidRDefault="0056440B" w:rsidP="00F03D49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ทำแบบทดสอบเพื่อทบทวน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ความรู้ และความเข้าใจ</w:t>
            </w:r>
          </w:p>
        </w:tc>
      </w:tr>
      <w:tr w:rsidR="0056440B" w:rsidTr="00F03D49">
        <w:tc>
          <w:tcPr>
            <w:tcW w:w="2093" w:type="dxa"/>
          </w:tcPr>
          <w:p w:rsidR="0056440B" w:rsidRPr="008176F9" w:rsidRDefault="0056440B" w:rsidP="00F03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รู้ และเข้าใจลักษณะของการใช้- คำสำนวนคำพังเพยคำสุภาษิตในประโยค และสามารถเรียงประโยคได้อย่างถูกความหมาย</w:t>
            </w:r>
          </w:p>
        </w:tc>
        <w:tc>
          <w:tcPr>
            <w:tcW w:w="5465" w:type="dxa"/>
          </w:tcPr>
          <w:p w:rsidR="0056440B" w:rsidRPr="00A547AD" w:rsidRDefault="0056440B" w:rsidP="00F03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การใช้คำได้ถูกความหมาย</w:t>
            </w:r>
          </w:p>
        </w:tc>
        <w:tc>
          <w:tcPr>
            <w:tcW w:w="2189" w:type="dxa"/>
          </w:tcPr>
          <w:p w:rsidR="0056440B" w:rsidRDefault="0056440B" w:rsidP="00F03D4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ตั้งประเด็นคำถามเพื่อให้นักศึกษาทบทวนเนื้อหา และเพิ่มความเข้าใจในเนื้อหา</w:t>
            </w:r>
          </w:p>
          <w:p w:rsidR="0056440B" w:rsidRDefault="0056440B" w:rsidP="00F03D4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จัดทำกรณีศึกษาและนำเสนอเพื่อแลกเปลี่ยนเรียนรู้ร่วมกัน</w:t>
            </w:r>
          </w:p>
          <w:p w:rsidR="0056440B" w:rsidRPr="003F3E8B" w:rsidRDefault="0056440B" w:rsidP="00F03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นักศึกษาฝึกการแต่งประโยค และฝึกจำแนกคำ</w:t>
            </w:r>
          </w:p>
        </w:tc>
      </w:tr>
      <w:tr w:rsidR="0056440B" w:rsidTr="00F03D49">
        <w:tc>
          <w:tcPr>
            <w:tcW w:w="2093" w:type="dxa"/>
          </w:tcPr>
          <w:p w:rsidR="0056440B" w:rsidRDefault="0056440B" w:rsidP="00F03D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รู้ และเข้าใจในวิเคราะห์ที่มาจากวรรณกรรมของสำนวนไทย</w:t>
            </w:r>
          </w:p>
          <w:p w:rsidR="0056440B" w:rsidRDefault="0056440B" w:rsidP="00F03D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คำสำนวน</w:t>
            </w:r>
          </w:p>
          <w:p w:rsidR="0056440B" w:rsidRDefault="0056440B" w:rsidP="00F03D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-คำพังเพย</w:t>
            </w:r>
          </w:p>
          <w:p w:rsidR="0056440B" w:rsidRPr="008176F9" w:rsidRDefault="0056440B" w:rsidP="00F03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คำสุภาษิต</w:t>
            </w:r>
          </w:p>
        </w:tc>
        <w:tc>
          <w:tcPr>
            <w:tcW w:w="5465" w:type="dxa"/>
          </w:tcPr>
          <w:p w:rsidR="0056440B" w:rsidRPr="00052EEC" w:rsidRDefault="0056440B" w:rsidP="00F03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EEC">
              <w:rPr>
                <w:rFonts w:ascii="TH SarabunPSK" w:hAnsi="TH SarabunPSK" w:cs="TH SarabunPSK"/>
                <w:sz w:val="32"/>
                <w:szCs w:val="32"/>
                <w:cs/>
              </w:rPr>
              <w:t>- ความหมายของ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ระดับภาษา ประเภทของระดับภาษา และลักษณะของภาษาแต่ละระดับ</w:t>
            </w:r>
          </w:p>
        </w:tc>
        <w:tc>
          <w:tcPr>
            <w:tcW w:w="2189" w:type="dxa"/>
          </w:tcPr>
          <w:p w:rsidR="0056440B" w:rsidRDefault="0056440B" w:rsidP="00F03D4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ตั้งประเด็นคำถามเพื่อให้นักศึกษาทบทวนเนื้อหา และเพิ่มความเข้าใจในเนื้อหา</w:t>
            </w:r>
          </w:p>
          <w:p w:rsidR="0056440B" w:rsidRDefault="0056440B" w:rsidP="00F03D49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จัดทำกรณีศึกษาและนำเสนอเพื่อแลกเปลี่ยนเรียนรู้ร่วมกัน</w:t>
            </w:r>
          </w:p>
        </w:tc>
      </w:tr>
      <w:tr w:rsidR="0056440B" w:rsidTr="00F03D49">
        <w:tc>
          <w:tcPr>
            <w:tcW w:w="2093" w:type="dxa"/>
          </w:tcPr>
          <w:p w:rsidR="0056440B" w:rsidRPr="00254CFA" w:rsidRDefault="0056440B" w:rsidP="00F03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รู้ และเข้าใจถ้อยคำ สำนวนวิธีการเลือกใช้คำ</w:t>
            </w:r>
          </w:p>
        </w:tc>
        <w:tc>
          <w:tcPr>
            <w:tcW w:w="5465" w:type="dxa"/>
          </w:tcPr>
          <w:p w:rsidR="0056440B" w:rsidRDefault="0056440B" w:rsidP="00F03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ความรู้เบื้องต้นเกี่ยวการเปลี่ยนแปลงสำนวน ถ้อยคำไทยต่างๆ การใช้คำสำนวน พังเพย สุภาษิตในการสื่อสารได้ถูกต้อง</w:t>
            </w:r>
          </w:p>
          <w:p w:rsidR="0056440B" w:rsidRDefault="0056440B" w:rsidP="00F03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6440B" w:rsidRPr="00B62ACC" w:rsidRDefault="0056440B" w:rsidP="00F03D49">
            <w:pPr>
              <w:tabs>
                <w:tab w:val="left" w:pos="6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89" w:type="dxa"/>
          </w:tcPr>
          <w:p w:rsidR="0056440B" w:rsidRDefault="0056440B" w:rsidP="00F03D4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ตั้งประเด็นคำถามเพื่อให้นักศึกษาทบทวนเนื้อหา และเพิ่มความเข้าใจในเนื้อหา</w:t>
            </w:r>
          </w:p>
          <w:p w:rsidR="0056440B" w:rsidRDefault="0056440B" w:rsidP="00F03D49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จัดทำกรณีศึกษาและนำเสนอเพื่อแลกเปลี่ยนเรียนรู้ร่วมกัน</w:t>
            </w:r>
          </w:p>
          <w:p w:rsidR="0056440B" w:rsidRDefault="0056440B" w:rsidP="00F03D49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นักศึกษาแบ่งกลุ่มเพื่อ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ค้นคว้าและรวบรวมคำราชาศัพท์หมวดต่างๆ</w:t>
            </w:r>
          </w:p>
        </w:tc>
      </w:tr>
    </w:tbl>
    <w:p w:rsidR="0056440B" w:rsidRPr="004D7566" w:rsidRDefault="0056440B" w:rsidP="0056440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6440B" w:rsidRPr="004D7566" w:rsidRDefault="0056440B" w:rsidP="0056440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756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4D7566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4D7566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56440B" w:rsidRPr="004D7566" w:rsidTr="00F03D49">
        <w:tc>
          <w:tcPr>
            <w:tcW w:w="9576" w:type="dxa"/>
          </w:tcPr>
          <w:p w:rsidR="0056440B" w:rsidRPr="004D7566" w:rsidRDefault="0056440B" w:rsidP="00F03D49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</w:p>
          <w:p w:rsidR="0056440B" w:rsidRDefault="0056440B" w:rsidP="00F03D49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จุไรรัตน์ ลักษณะ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ริและบาหยัน อิ่มสำราญ.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2547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207D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การใช้ภาษาไทย.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หนังสือในโครงการตำราและหนังสือคณะอักษรศาสตร์. มหาวิทยาลัยศิลปากร.</w:t>
            </w:r>
          </w:p>
          <w:p w:rsidR="0056440B" w:rsidRDefault="0056440B" w:rsidP="00F03D49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ราชบัณฑิตยสถาน.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2546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2115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สำนวนไทย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กรุงเทพมหานคร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มีบุ๊ค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พับลิเคชั่น.</w:t>
            </w:r>
          </w:p>
          <w:p w:rsidR="0056440B" w:rsidRDefault="0056440B" w:rsidP="00F03D49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 ชาติ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ริเดช.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2544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2115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เรียงถ้อยร้อยกรอง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กรุงเทพมหานคร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อักษรเจริญทัศน์.</w:t>
            </w:r>
          </w:p>
          <w:p w:rsidR="0056440B" w:rsidRPr="0016360A" w:rsidRDefault="0056440B" w:rsidP="00F03D49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พรทิพย์ แฟงสุด.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2541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2115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ท่องเที่ยวไปกับคำคล้องจอง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กรุงเทพมหานคร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ฟิสิกส์เซ็น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เตอร์.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56440B" w:rsidRPr="004D7566" w:rsidTr="00F03D49">
        <w:tc>
          <w:tcPr>
            <w:tcW w:w="9576" w:type="dxa"/>
          </w:tcPr>
          <w:p w:rsidR="0056440B" w:rsidRPr="004D7566" w:rsidRDefault="0056440B" w:rsidP="00F03D49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เอกสารและข้อมูลสำคัญ </w:t>
            </w: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(จำเป็นต้องศึกษาเพิ่มเติมหรือไม่ ถ้าจำเป็นให้ใส่ด้วยคำอธิบายตัวสีแดงเขียนด้วยลายมือ)</w:t>
            </w:r>
          </w:p>
          <w:p w:rsidR="0056440B" w:rsidRPr="004D7566" w:rsidRDefault="0056440B" w:rsidP="00F03D49">
            <w:pPr>
              <w:tabs>
                <w:tab w:val="left" w:pos="6930"/>
              </w:tabs>
              <w:spacing w:after="0" w:line="240" w:lineRule="auto"/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  <w:r w:rsidRPr="004D756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56440B" w:rsidRPr="004D7566" w:rsidTr="00F03D49">
        <w:tc>
          <w:tcPr>
            <w:tcW w:w="9576" w:type="dxa"/>
          </w:tcPr>
          <w:p w:rsidR="0056440B" w:rsidRPr="004D7566" w:rsidRDefault="0056440B" w:rsidP="00F03D49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เอกสารและข้อมูลแนะนำ</w:t>
            </w:r>
          </w:p>
          <w:p w:rsidR="0056440B" w:rsidRPr="0016360A" w:rsidRDefault="0056440B" w:rsidP="00F03D49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  <w:p w:rsidR="0056440B" w:rsidRPr="00207D33" w:rsidRDefault="0056440B" w:rsidP="00F03D49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</w:p>
          <w:p w:rsidR="0056440B" w:rsidRPr="00207D33" w:rsidRDefault="0056440B" w:rsidP="00F03D49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6440B" w:rsidRPr="004D7566" w:rsidRDefault="0056440B" w:rsidP="005644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440B" w:rsidRPr="004D7566" w:rsidRDefault="0056440B" w:rsidP="0056440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756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4D7566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4D756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56440B" w:rsidRPr="004D7566" w:rsidTr="00F03D49">
        <w:tc>
          <w:tcPr>
            <w:tcW w:w="9576" w:type="dxa"/>
          </w:tcPr>
          <w:p w:rsidR="0056440B" w:rsidRPr="004D7566" w:rsidRDefault="0056440B" w:rsidP="00F03D49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56440B" w:rsidRPr="004D7566" w:rsidRDefault="0056440B" w:rsidP="00F03D49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440B" w:rsidRPr="004D7566" w:rsidTr="00F03D49">
        <w:tc>
          <w:tcPr>
            <w:tcW w:w="9576" w:type="dxa"/>
          </w:tcPr>
          <w:p w:rsidR="0056440B" w:rsidRPr="004D7566" w:rsidRDefault="0056440B" w:rsidP="00F03D49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:rsidR="0056440B" w:rsidRPr="004D7566" w:rsidRDefault="0056440B" w:rsidP="00F03D49">
            <w:pPr>
              <w:spacing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ใช้กลยุทธ์ในการเก็บข้อมูลเพื่อประเมินการสอนดังนี้</w:t>
            </w:r>
          </w:p>
          <w:p w:rsidR="0056440B" w:rsidRPr="004D7566" w:rsidRDefault="0056440B" w:rsidP="00F03D49">
            <w:pPr>
              <w:numPr>
                <w:ilvl w:val="0"/>
                <w:numId w:val="1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ประเมินจากผลการประเมินผู้สอนและผลการเรียนของนักศึกษา</w:t>
            </w:r>
          </w:p>
          <w:p w:rsidR="0056440B" w:rsidRPr="004D7566" w:rsidRDefault="0056440B" w:rsidP="00F03D49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การทวนสอบผลประเมินผลการเรียนรู้</w:t>
            </w:r>
          </w:p>
        </w:tc>
      </w:tr>
      <w:tr w:rsidR="0056440B" w:rsidRPr="004D7566" w:rsidTr="00F03D49">
        <w:tc>
          <w:tcPr>
            <w:tcW w:w="9576" w:type="dxa"/>
          </w:tcPr>
          <w:p w:rsidR="0056440B" w:rsidRPr="004D7566" w:rsidRDefault="0056440B" w:rsidP="00F03D49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การปรับปรุงการสอน</w:t>
            </w:r>
          </w:p>
          <w:p w:rsidR="0056440B" w:rsidRPr="004D7566" w:rsidRDefault="0056440B" w:rsidP="00F03D49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หลังจากได้รับผลการประเมินการสอนในข้อ </w:t>
            </w:r>
            <w:r w:rsidRPr="004D756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จะมีการปรับปรุงการสอน โดยการค้นคว้าข้อมูลเพิ่มเติมเพื่อการปรับปรุงการสอน</w:t>
            </w:r>
          </w:p>
        </w:tc>
      </w:tr>
      <w:tr w:rsidR="0056440B" w:rsidRPr="004D7566" w:rsidTr="00F03D49">
        <w:tc>
          <w:tcPr>
            <w:tcW w:w="9576" w:type="dxa"/>
          </w:tcPr>
          <w:p w:rsidR="0056440B" w:rsidRPr="004D7566" w:rsidRDefault="0056440B" w:rsidP="00F03D49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</w:p>
          <w:p w:rsidR="0056440B" w:rsidRPr="004D7566" w:rsidRDefault="0056440B" w:rsidP="00F03D49">
            <w:pPr>
              <w:spacing w:after="0" w:line="240" w:lineRule="auto"/>
              <w:ind w:firstLine="2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ในระหว่างกระบวนการสอนรายวิชามีการทวนสอบผลสัมฤทธิ์ในรายหัวข้อ ตามที่คาดหวังจากการเรียนรู้ในรายวิชา ได้จากการสอบถามนักศึกษาหรือการสุ่มตรวจผลงานของนักศึกษา รวมถึงพิจารณาจากผลการทดสอบย่อยและหลังการออกผลการเรียนรายวิชามีการทวนสอบผลสัมฤทธิ์โดยรวมในวิชาได้ดังนี้</w:t>
            </w:r>
          </w:p>
          <w:p w:rsidR="0056440B" w:rsidRPr="004D7566" w:rsidRDefault="0056440B" w:rsidP="00F03D49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หรือผู้ทรงคุณวุฒิที่ไม่ใช่อาจารย์ประจำหลักสูตร</w:t>
            </w:r>
          </w:p>
          <w:p w:rsidR="0056440B" w:rsidRPr="004D7566" w:rsidRDefault="0056440B" w:rsidP="00F03D49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มีการตั้งคณะกรรมการในสาขาวิชาตรวจสอบผลการประเมินการเรียนรู้ของนักศึกษา โดยตรวจสอบข้อสอบ รายงาน วิธีการให้คะแนนสอบและการให้คะแนนพฤติกรรม</w:t>
            </w:r>
          </w:p>
        </w:tc>
      </w:tr>
      <w:tr w:rsidR="0056440B" w:rsidRPr="004D7566" w:rsidTr="00F03D49">
        <w:tc>
          <w:tcPr>
            <w:tcW w:w="9576" w:type="dxa"/>
          </w:tcPr>
          <w:p w:rsidR="0056440B" w:rsidRPr="004D7566" w:rsidRDefault="0056440B" w:rsidP="00F03D49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การดำเนินการทบทวนและการวางแผนปรับปรุงประสิทธิผลของรายวิชา</w:t>
            </w:r>
          </w:p>
          <w:p w:rsidR="0056440B" w:rsidRPr="004D7566" w:rsidRDefault="0056440B" w:rsidP="00F03D49">
            <w:pPr>
              <w:spacing w:after="0" w:line="240" w:lineRule="auto"/>
              <w:ind w:firstLine="272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จากผลการประเมินและทวนสอบผลสัมฤทธิ์ประสิทธิผลรายวิชา จะมีการวางแผนการปรับปรุงการสอนและรายละเอียดวิชาเพื่อให้เกิดคุณภาพมากขึ้น ดังนี้</w:t>
            </w:r>
          </w:p>
          <w:p w:rsidR="0056440B" w:rsidRPr="004D7566" w:rsidRDefault="0056440B" w:rsidP="00F03D49">
            <w:pPr>
              <w:numPr>
                <w:ilvl w:val="0"/>
                <w:numId w:val="4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ปรับปรุงรายวิชาทุก </w:t>
            </w:r>
            <w:r w:rsidRPr="004D756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หรือตามข้อเสนอแนะปรับปรุงการสอนในข้อ </w:t>
            </w:r>
            <w:r w:rsidRPr="004D756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และผลการทวนสอบมาตรฐานผลสัมฤทธิ์ตามข้อ </w:t>
            </w:r>
            <w:r w:rsidRPr="004D7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</w:tbl>
    <w:p w:rsidR="0056440B" w:rsidRDefault="0056440B" w:rsidP="0056440B"/>
    <w:p w:rsidR="0056440B" w:rsidRDefault="0056440B" w:rsidP="0056440B"/>
    <w:p w:rsidR="0056440B" w:rsidRDefault="0056440B" w:rsidP="0056440B"/>
    <w:p w:rsidR="0056440B" w:rsidRDefault="0056440B" w:rsidP="0056440B"/>
    <w:p w:rsidR="0056440B" w:rsidRDefault="0056440B" w:rsidP="0056440B"/>
    <w:p w:rsidR="0056440B" w:rsidRDefault="0056440B" w:rsidP="0056440B"/>
    <w:p w:rsidR="0056440B" w:rsidRDefault="0056440B" w:rsidP="0056440B"/>
    <w:p w:rsidR="0056440B" w:rsidRDefault="0056440B" w:rsidP="0056440B"/>
    <w:p w:rsidR="0056440B" w:rsidRDefault="0056440B" w:rsidP="0056440B"/>
    <w:p w:rsidR="0056440B" w:rsidRDefault="0056440B" w:rsidP="0056440B"/>
    <w:p w:rsidR="00B84FA5" w:rsidRPr="0056440B" w:rsidRDefault="0056440B">
      <w:pPr>
        <w:rPr>
          <w:rFonts w:hint="cs"/>
        </w:rPr>
      </w:pPr>
    </w:p>
    <w:sectPr w:rsidR="00B84FA5" w:rsidRPr="0056440B" w:rsidSect="00637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E96"/>
    <w:multiLevelType w:val="multilevel"/>
    <w:tmpl w:val="1FB4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">
    <w:nsid w:val="090240FA"/>
    <w:multiLevelType w:val="hybridMultilevel"/>
    <w:tmpl w:val="7C3A3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F7B"/>
    <w:multiLevelType w:val="hybridMultilevel"/>
    <w:tmpl w:val="4308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61A70"/>
    <w:multiLevelType w:val="hybridMultilevel"/>
    <w:tmpl w:val="2A4AD5C8"/>
    <w:lvl w:ilvl="0" w:tplc="FCC25652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  <w:color w:val="0000FF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4">
    <w:nsid w:val="2D640472"/>
    <w:multiLevelType w:val="hybridMultilevel"/>
    <w:tmpl w:val="1B4A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D35503"/>
    <w:multiLevelType w:val="hybridMultilevel"/>
    <w:tmpl w:val="FEA0F32E"/>
    <w:lvl w:ilvl="0" w:tplc="7A3846B4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7">
    <w:nsid w:val="3F4C167F"/>
    <w:multiLevelType w:val="multilevel"/>
    <w:tmpl w:val="5994D7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474D2727"/>
    <w:multiLevelType w:val="hybridMultilevel"/>
    <w:tmpl w:val="C20E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10F89"/>
    <w:multiLevelType w:val="hybridMultilevel"/>
    <w:tmpl w:val="5FE4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30C7E"/>
    <w:multiLevelType w:val="hybridMultilevel"/>
    <w:tmpl w:val="CBA8685E"/>
    <w:lvl w:ilvl="0" w:tplc="3E1E68E2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  <w:color w:val="0000FF"/>
      </w:rPr>
    </w:lvl>
    <w:lvl w:ilvl="1" w:tplc="04090019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11">
    <w:nsid w:val="64EF6A2B"/>
    <w:multiLevelType w:val="hybridMultilevel"/>
    <w:tmpl w:val="2D28CCEE"/>
    <w:lvl w:ilvl="0" w:tplc="78B40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9F1BBA"/>
    <w:multiLevelType w:val="hybridMultilevel"/>
    <w:tmpl w:val="C2FE4512"/>
    <w:lvl w:ilvl="0" w:tplc="2208ED1A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13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7A015A05"/>
    <w:multiLevelType w:val="hybridMultilevel"/>
    <w:tmpl w:val="21AA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2"/>
  </w:num>
  <w:num w:numId="7">
    <w:abstractNumId w:val="4"/>
  </w:num>
  <w:num w:numId="8">
    <w:abstractNumId w:val="14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6440B"/>
    <w:rsid w:val="0056440B"/>
    <w:rsid w:val="00637008"/>
    <w:rsid w:val="00AC7E57"/>
    <w:rsid w:val="00F1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0B"/>
    <w:rPr>
      <w:rFonts w:ascii="Browallia New" w:eastAsia="Calibri" w:hAnsi="Browall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56440B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6440B"/>
    <w:rPr>
      <w:rFonts w:ascii="Arial" w:eastAsia="Times New Roman" w:hAnsi="Arial" w:cs="Angsana New"/>
      <w:b/>
      <w:bCs/>
      <w:kern w:val="32"/>
      <w:sz w:val="32"/>
      <w:szCs w:val="37"/>
    </w:rPr>
  </w:style>
  <w:style w:type="paragraph" w:styleId="a3">
    <w:name w:val="footer"/>
    <w:aliases w:val="·éÒÂ¡ÃÐ´ÒÉ"/>
    <w:basedOn w:val="a"/>
    <w:link w:val="a4"/>
    <w:uiPriority w:val="99"/>
    <w:unhideWhenUsed/>
    <w:rsid w:val="0056440B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4">
    <w:name w:val="ท้ายกระดาษ อักขระ"/>
    <w:aliases w:val="·éÒÂ¡ÃÐ´ÒÉ อักขระ"/>
    <w:basedOn w:val="a0"/>
    <w:link w:val="a3"/>
    <w:uiPriority w:val="99"/>
    <w:rsid w:val="0056440B"/>
    <w:rPr>
      <w:rFonts w:ascii="Browallia New" w:eastAsia="Calibri" w:hAnsi="Browallia New" w:cs="Angsana New"/>
      <w:sz w:val="28"/>
      <w:szCs w:val="35"/>
    </w:rPr>
  </w:style>
  <w:style w:type="paragraph" w:styleId="a5">
    <w:name w:val="List Paragraph"/>
    <w:basedOn w:val="a"/>
    <w:uiPriority w:val="34"/>
    <w:qFormat/>
    <w:rsid w:val="0056440B"/>
    <w:pPr>
      <w:ind w:left="720"/>
      <w:contextualSpacing/>
    </w:pPr>
    <w:rPr>
      <w:szCs w:val="35"/>
    </w:rPr>
  </w:style>
  <w:style w:type="table" w:styleId="a6">
    <w:name w:val="Table Grid"/>
    <w:basedOn w:val="a1"/>
    <w:uiPriority w:val="59"/>
    <w:rsid w:val="00564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1747</Words>
  <Characters>9962</Characters>
  <Application>Microsoft Office Word</Application>
  <DocSecurity>0</DocSecurity>
  <Lines>83</Lines>
  <Paragraphs>23</Paragraphs>
  <ScaleCrop>false</ScaleCrop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USERIT</dc:creator>
  <cp:keywords/>
  <dc:description/>
  <cp:lastModifiedBy>USERIT</cp:lastModifiedBy>
  <cp:revision>1</cp:revision>
  <dcterms:created xsi:type="dcterms:W3CDTF">2018-06-28T03:56:00Z</dcterms:created>
  <dcterms:modified xsi:type="dcterms:W3CDTF">2018-06-28T03:58:00Z</dcterms:modified>
</cp:coreProperties>
</file>