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D3" w:rsidRPr="0032242D" w:rsidRDefault="002541D3" w:rsidP="002541D3">
      <w:pPr>
        <w:spacing w:after="120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32242D">
        <w:rPr>
          <w:rFonts w:ascii="TH SarabunPSK" w:hAnsi="TH SarabunPSK" w:cs="TH SarabunPSK"/>
          <w:b/>
          <w:bCs/>
          <w:cs/>
          <w:lang w:bidi="th-TH"/>
        </w:rPr>
        <w:t>รายละเอียดของรายวิชา</w:t>
      </w:r>
    </w:p>
    <w:p w:rsidR="002541D3" w:rsidRPr="0032242D" w:rsidRDefault="002541D3" w:rsidP="002541D3">
      <w:pPr>
        <w:spacing w:after="120"/>
        <w:jc w:val="center"/>
        <w:rPr>
          <w:rFonts w:ascii="TH SarabunPSK" w:hAnsi="TH SarabunPSK" w:cs="TH SarabunPSK"/>
          <w:b/>
          <w:bCs/>
          <w:rtl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ชื่อสถาบันอุดมศึกษา         </w:t>
            </w:r>
            <w:r w:rsidRPr="0032242D">
              <w:rPr>
                <w:rFonts w:ascii="TH SarabunPSK" w:hAnsi="TH SarabunPSK" w:cs="TH SarabunPSK"/>
                <w:cs/>
                <w:lang w:bidi="th-TH"/>
              </w:rPr>
              <w:t xml:space="preserve">        มหาวิทยาลัยราช</w:t>
            </w:r>
            <w:proofErr w:type="spellStart"/>
            <w:r w:rsidRPr="0032242D">
              <w:rPr>
                <w:rFonts w:ascii="TH SarabunPSK" w:hAnsi="TH SarabunPSK" w:cs="TH SarabunPSK"/>
                <w:cs/>
                <w:lang w:bidi="th-TH"/>
              </w:rPr>
              <w:t>ภัฏ</w:t>
            </w:r>
            <w:proofErr w:type="spellEnd"/>
            <w:r w:rsidRPr="0032242D">
              <w:rPr>
                <w:rFonts w:ascii="TH SarabunPSK" w:hAnsi="TH SarabunPSK" w:cs="TH SarabunPSK"/>
                <w:cs/>
                <w:lang w:bidi="th-TH"/>
              </w:rPr>
              <w:t>กำแพงเพชร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วิทยาลัย</w:t>
            </w:r>
            <w:r>
              <w:rPr>
                <w:rFonts w:ascii="TH SarabunPSK" w:hAnsi="TH SarabunPSK" w:cs="TH SarabunPSK" w:hint="cs"/>
                <w:b/>
                <w:bCs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rtl/>
                <w:cs/>
                <w:lang w:bidi="th-TH"/>
              </w:rPr>
              <w:t>คณะ</w:t>
            </w:r>
            <w:r w:rsidRPr="00AA1C65"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ภาค</w:t>
            </w:r>
            <w:r w:rsidRPr="00AA1C6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วิชา</w:t>
            </w:r>
            <w:r w:rsidRPr="0032242D">
              <w:rPr>
                <w:rFonts w:ascii="TH SarabunPSK" w:hAnsi="TH SarabunPSK" w:cs="TH SarabunPSK"/>
                <w:b/>
                <w:bCs/>
              </w:rPr>
              <w:t xml:space="preserve">             </w:t>
            </w:r>
            <w:r w:rsidRPr="0032242D">
              <w:rPr>
                <w:rFonts w:ascii="TH SarabunPSK" w:hAnsi="TH SarabunPSK" w:cs="TH SarabunPSK"/>
                <w:cs/>
                <w:lang w:bidi="th-TH"/>
              </w:rPr>
              <w:t xml:space="preserve">คณะครุศาสตร์  </w:t>
            </w:r>
          </w:p>
        </w:tc>
      </w:tr>
    </w:tbl>
    <w:p w:rsidR="002541D3" w:rsidRPr="0032242D" w:rsidRDefault="002541D3" w:rsidP="002541D3">
      <w:pPr>
        <w:spacing w:before="240" w:after="120"/>
        <w:jc w:val="center"/>
        <w:rPr>
          <w:rFonts w:ascii="TH SarabunPSK" w:hAnsi="TH SarabunPSK" w:cs="TH SarabunPSK"/>
          <w:b/>
          <w:bCs/>
          <w:rtl/>
          <w:cs/>
        </w:rPr>
      </w:pPr>
      <w:r w:rsidRPr="0032242D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32242D">
        <w:rPr>
          <w:rFonts w:ascii="TH SarabunPSK" w:hAnsi="TH SarabunPSK" w:cs="TH SarabunPSK"/>
          <w:b/>
          <w:bCs/>
        </w:rPr>
        <w:t>1</w:t>
      </w:r>
      <w:r w:rsidRPr="0032242D">
        <w:rPr>
          <w:rFonts w:ascii="TH SarabunPSK" w:hAnsi="TH SarabunPSK" w:cs="TH SarabunPSK"/>
          <w:b/>
          <w:bCs/>
          <w:cs/>
          <w:lang w:bidi="th-TH"/>
        </w:rPr>
        <w:t xml:space="preserve"> ข้อมูลโดยทั่วไป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รหัสและชื่อรายวิชา</w:t>
            </w:r>
          </w:p>
          <w:p w:rsidR="002541D3" w:rsidRDefault="002541D3" w:rsidP="002541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rtl/>
                <w:cs/>
              </w:rPr>
              <w:t>1261102</w:t>
            </w:r>
            <w:r w:rsidRPr="0032242D">
              <w:rPr>
                <w:rFonts w:ascii="TH SarabunPSK" w:hAnsi="TH SarabunPSK" w:cs="TH SarabunPSK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cs/>
                <w:lang w:bidi="th-TH"/>
              </w:rPr>
              <w:t>กระบวนการจัดประสบการณ์การเรียนรู้วิชาภาษาไทยสำหรับครูประถมศึกษา</w:t>
            </w:r>
          </w:p>
          <w:p w:rsidR="002541D3" w:rsidRDefault="002541D3" w:rsidP="002541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The  Learning  Process  Thai  Language  for  Elementary  School  Teachers</w:t>
            </w:r>
            <w:r>
              <w:rPr>
                <w:rFonts w:ascii="TH SarabunPSK" w:hAnsi="TH SarabunPSK" w:cs="TH SarabunPSK" w:hint="cs"/>
                <w:rtl/>
                <w:cs/>
              </w:rPr>
              <w:t>)</w:t>
            </w:r>
          </w:p>
          <w:p w:rsidR="002541D3" w:rsidRPr="0032242D" w:rsidRDefault="002541D3" w:rsidP="00D037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rtl/>
                <w:cs/>
              </w:rPr>
              <w:t xml:space="preserve">3(2 </w:t>
            </w:r>
            <w:r>
              <w:rPr>
                <w:rFonts w:ascii="TH SarabunPSK" w:hAnsi="TH SarabunPSK" w:cs="TH SarabunPSK"/>
                <w:rtl/>
                <w:cs/>
              </w:rPr>
              <w:t>–</w:t>
            </w:r>
            <w:r>
              <w:rPr>
                <w:rFonts w:ascii="TH SarabunPSK" w:hAnsi="TH SarabunPSK" w:cs="TH SarabunPSK" w:hint="cs"/>
                <w:rtl/>
                <w:cs/>
              </w:rPr>
              <w:t xml:space="preserve"> 2 - 5)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ind w:left="270" w:firstLine="360"/>
              <w:rPr>
                <w:rFonts w:ascii="TH SarabunPSK" w:hAnsi="TH SarabunPSK" w:cs="TH SarabunPSK"/>
              </w:rPr>
            </w:pP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หลักสูตรและประเภทของรายวิชา</w:t>
            </w:r>
          </w:p>
          <w:p w:rsidR="002541D3" w:rsidRPr="001B2049" w:rsidRDefault="002541D3" w:rsidP="00D03730">
            <w:pPr>
              <w:ind w:firstLine="62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หลักสูตร  ประถมศึกษา</w:t>
            </w:r>
          </w:p>
          <w:p w:rsidR="002541D3" w:rsidRPr="001B2049" w:rsidRDefault="002541D3" w:rsidP="00D03730">
            <w:pPr>
              <w:ind w:firstLine="62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E40C38" wp14:editId="40B5B24F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28575</wp:posOffset>
                      </wp:positionV>
                      <wp:extent cx="135255" cy="127000"/>
                      <wp:effectExtent l="80645" t="78740" r="1270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3" dist="53882" dir="13500000">
                                  <a:srgbClr val="808080">
                                    <a:alpha val="50000"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C856C" id="Rectangle 9" o:spid="_x0000_s1026" style="position:absolute;margin-left:134.6pt;margin-top:2.25pt;width:10.6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">
                      <v:shadow on="t" type="double" opacity=".5" color2="shadow add(102)" offset="-3pt,-3pt" offset2="-6pt,-6pt"/>
                    </v:rect>
                  </w:pict>
                </mc:Fallback>
              </mc:AlternateContent>
            </w:r>
            <w:r w:rsidRPr="001B2049">
              <w:rPr>
                <w:rFonts w:ascii="TH SarabunPSK" w:hAnsi="TH SarabunPSK" w:cs="TH SarabunPSK" w:hint="cs"/>
                <w:cs/>
                <w:lang w:bidi="th-TH"/>
              </w:rPr>
              <w:t xml:space="preserve">หมวดวิชา              </w:t>
            </w:r>
            <w:r>
              <w:rPr>
                <w:rFonts w:ascii="TH SarabunPSK" w:hAnsi="TH SarabunPSK" w:cs="TH SarabunPSK" w:hint="cs"/>
                <w:rtl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</w:rPr>
              <w:sym w:font="Wingdings 2" w:char="F050"/>
            </w:r>
            <w:r>
              <w:rPr>
                <w:rFonts w:ascii="TH SarabunPSK" w:hAnsi="TH SarabunPSK" w:cs="TH SarabunPSK" w:hint="cs"/>
                <w:rtl/>
                <w:cs/>
              </w:rPr>
              <w:t xml:space="preserve">   </w:t>
            </w:r>
            <w:r w:rsidRPr="001B2049">
              <w:rPr>
                <w:rFonts w:ascii="TH SarabunPSK" w:hAnsi="TH SarabunPSK" w:cs="TH SarabunPSK" w:hint="cs"/>
                <w:cs/>
                <w:lang w:bidi="th-TH"/>
              </w:rPr>
              <w:t>วิชาบังคับ</w:t>
            </w:r>
          </w:p>
          <w:p w:rsidR="002541D3" w:rsidRPr="0032242D" w:rsidRDefault="002541D3" w:rsidP="00D03730">
            <w:pPr>
              <w:ind w:firstLine="629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586651B" wp14:editId="5FE17F9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41910</wp:posOffset>
                      </wp:positionV>
                      <wp:extent cx="135255" cy="127000"/>
                      <wp:effectExtent l="80645" t="74295" r="12700" b="825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3" dist="53882" dir="13500000">
                                  <a:srgbClr val="808080">
                                    <a:alpha val="50000"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430" id="Rectangle 10" o:spid="_x0000_s1026" style="position:absolute;margin-left:134.6pt;margin-top:3.3pt;width:10.6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">
                      <v:shadow on="t" type="double" opacity=".5" color2="shadow add(102)" offset="-3pt,-3pt" offset2="-6pt,-6pt"/>
                    </v:rect>
                  </w:pict>
                </mc:Fallback>
              </mc:AlternateContent>
            </w:r>
            <w:r w:rsidRPr="001B2049">
              <w:rPr>
                <w:rFonts w:ascii="TH SarabunPSK" w:hAnsi="TH SarabunPSK" w:cs="TH SarabunPSK" w:hint="cs"/>
                <w:rtl/>
                <w:cs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rtl/>
                <w:cs/>
              </w:rPr>
              <w:t xml:space="preserve">        </w:t>
            </w:r>
            <w:r w:rsidRPr="001B2049">
              <w:rPr>
                <w:rFonts w:ascii="TH SarabunPSK" w:hAnsi="TH SarabunPSK" w:cs="TH SarabunPSK" w:hint="cs"/>
                <w:cs/>
                <w:lang w:bidi="th-TH"/>
              </w:rPr>
              <w:t>วิชาเลือก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อาจารย์ผู้รับผิดชอบรายวิชาและอาจารย์ผู้สอน</w:t>
            </w:r>
          </w:p>
          <w:p w:rsidR="002541D3" w:rsidRPr="0032242D" w:rsidRDefault="002541D3" w:rsidP="00D03730">
            <w:pPr>
              <w:ind w:left="270" w:firstLine="360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</w:t>
            </w:r>
            <w:r>
              <w:rPr>
                <w:rFonts w:ascii="TH SarabunPSK" w:hAnsi="TH SarabunPSK" w:cs="TH SarabunPSK" w:hint="cs"/>
                <w:rtl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rtl/>
                <w:cs/>
                <w:lang w:bidi="th-TH"/>
              </w:rPr>
              <w:t>ศุ</w:t>
            </w:r>
            <w:proofErr w:type="spellEnd"/>
            <w:r>
              <w:rPr>
                <w:rFonts w:ascii="TH SarabunPSK" w:hAnsi="TH SarabunPSK" w:cs="TH SarabunPSK" w:hint="cs"/>
                <w:rtl/>
                <w:cs/>
                <w:lang w:bidi="th-TH"/>
              </w:rPr>
              <w:t>ภรดา  สุขประเสริฐ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ภาคการศึกษา</w:t>
            </w:r>
            <w:r w:rsidRPr="0032242D">
              <w:rPr>
                <w:rFonts w:ascii="TH SarabunPSK" w:hAnsi="TH SarabunPSK" w:cs="TH SarabunPSK"/>
                <w:b/>
                <w:bCs/>
              </w:rPr>
              <w:t>/</w:t>
            </w: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ชั้นปีที่เรียน</w:t>
            </w:r>
          </w:p>
          <w:p w:rsidR="002541D3" w:rsidRPr="0032242D" w:rsidRDefault="002541D3" w:rsidP="00D03730">
            <w:pPr>
              <w:ind w:left="270" w:firstLine="360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 xml:space="preserve">ภาคการศึกษาที่ </w:t>
            </w:r>
            <w:r w:rsidRPr="0032242D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/2560</w:t>
            </w:r>
            <w:r w:rsidRPr="0032242D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รายวิชาที่ต้องเรียนมาก่อน </w:t>
            </w:r>
            <w:r w:rsidRPr="0032242D">
              <w:rPr>
                <w:rFonts w:ascii="TH SarabunPSK" w:hAnsi="TH SarabunPSK" w:cs="TH SarabunPSK"/>
                <w:b/>
                <w:bCs/>
                <w:rtl/>
                <w:cs/>
              </w:rPr>
              <w:t>(</w:t>
            </w:r>
            <w:r w:rsidRPr="0032242D">
              <w:rPr>
                <w:rFonts w:ascii="TH SarabunPSK" w:hAnsi="TH SarabunPSK" w:cs="TH SarabunPSK"/>
                <w:b/>
                <w:bCs/>
              </w:rPr>
              <w:t>Pre-requisites</w:t>
            </w:r>
            <w:r w:rsidRPr="0032242D">
              <w:rPr>
                <w:rFonts w:ascii="TH SarabunPSK" w:hAnsi="TH SarabunPSK" w:cs="TH SarabunPSK"/>
                <w:b/>
                <w:bCs/>
                <w:rtl/>
                <w:cs/>
              </w:rPr>
              <w:t>)</w:t>
            </w:r>
            <w:r w:rsidRPr="0032242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2242D">
              <w:rPr>
                <w:rFonts w:ascii="TH SarabunPSK" w:hAnsi="TH SarabunPSK" w:cs="TH SarabunPSK"/>
                <w:b/>
                <w:bCs/>
                <w:rtl/>
                <w:cs/>
              </w:rPr>
              <w:t>(</w:t>
            </w:r>
            <w:r w:rsidRPr="0032242D">
              <w:rPr>
                <w:rFonts w:ascii="TH SarabunPSK" w:hAnsi="TH SarabunPSK" w:cs="TH SarabunPSK"/>
                <w:b/>
                <w:bCs/>
                <w:rtl/>
                <w:cs/>
                <w:lang w:bidi="th-TH"/>
              </w:rPr>
              <w:t>ถ้ามี</w:t>
            </w:r>
            <w:r w:rsidRPr="0032242D">
              <w:rPr>
                <w:rFonts w:ascii="TH SarabunPSK" w:hAnsi="TH SarabunPSK" w:cs="TH SarabunPSK"/>
                <w:b/>
                <w:bCs/>
                <w:rtl/>
                <w:cs/>
              </w:rPr>
              <w:t>)</w:t>
            </w:r>
          </w:p>
          <w:p w:rsidR="002541D3" w:rsidRPr="0032242D" w:rsidRDefault="002541D3" w:rsidP="00D03730">
            <w:pPr>
              <w:ind w:left="270" w:firstLine="360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รายวิชาที่ต้องเรียนพร้อมกัน </w:t>
            </w:r>
            <w:r w:rsidRPr="0032242D">
              <w:rPr>
                <w:rFonts w:ascii="TH SarabunPSK" w:hAnsi="TH SarabunPSK" w:cs="TH SarabunPSK"/>
                <w:b/>
                <w:bCs/>
                <w:rtl/>
                <w:cs/>
              </w:rPr>
              <w:t>(</w:t>
            </w:r>
            <w:r w:rsidRPr="0032242D">
              <w:rPr>
                <w:rFonts w:ascii="TH SarabunPSK" w:hAnsi="TH SarabunPSK" w:cs="TH SarabunPSK"/>
                <w:b/>
                <w:bCs/>
              </w:rPr>
              <w:t>Co-requisites</w:t>
            </w:r>
            <w:r w:rsidRPr="0032242D">
              <w:rPr>
                <w:rFonts w:ascii="TH SarabunPSK" w:hAnsi="TH SarabunPSK" w:cs="TH SarabunPSK"/>
                <w:b/>
                <w:bCs/>
                <w:rtl/>
                <w:cs/>
              </w:rPr>
              <w:t>)</w:t>
            </w:r>
            <w:r w:rsidRPr="0032242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2242D">
              <w:rPr>
                <w:rFonts w:ascii="TH SarabunPSK" w:hAnsi="TH SarabunPSK" w:cs="TH SarabunPSK"/>
                <w:b/>
                <w:bCs/>
                <w:rtl/>
                <w:cs/>
              </w:rPr>
              <w:t>(</w:t>
            </w:r>
            <w:r w:rsidRPr="0032242D">
              <w:rPr>
                <w:rFonts w:ascii="TH SarabunPSK" w:hAnsi="TH SarabunPSK" w:cs="TH SarabunPSK"/>
                <w:b/>
                <w:bCs/>
                <w:rtl/>
                <w:cs/>
                <w:lang w:bidi="th-TH"/>
              </w:rPr>
              <w:t>ถ้ามี</w:t>
            </w:r>
            <w:r w:rsidRPr="0032242D">
              <w:rPr>
                <w:rFonts w:ascii="TH SarabunPSK" w:hAnsi="TH SarabunPSK" w:cs="TH SarabunPSK"/>
                <w:b/>
                <w:bCs/>
                <w:rtl/>
                <w:cs/>
              </w:rPr>
              <w:t>)</w:t>
            </w:r>
          </w:p>
          <w:p w:rsidR="002541D3" w:rsidRPr="0032242D" w:rsidRDefault="002541D3" w:rsidP="00D03730">
            <w:pPr>
              <w:ind w:left="270" w:firstLine="360"/>
              <w:rPr>
                <w:rFonts w:ascii="TH SarabunPSK" w:hAnsi="TH SarabunPSK" w:cs="TH SarabunPSK"/>
                <w:rtl/>
                <w:cs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สถานที่เรียน </w:t>
            </w:r>
          </w:p>
          <w:p w:rsidR="002541D3" w:rsidRPr="0032242D" w:rsidRDefault="002541D3" w:rsidP="00D03730">
            <w:pPr>
              <w:ind w:left="720" w:hanging="90"/>
              <w:rPr>
                <w:rFonts w:ascii="TH SarabunPSK" w:hAnsi="TH SarabunPSK" w:cs="TH SarabunPSK"/>
                <w:rtl/>
                <w:cs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คณะครุศาสตร์  มหาวิทยาลัยราช</w:t>
            </w:r>
            <w:proofErr w:type="spellStart"/>
            <w:r w:rsidRPr="0032242D">
              <w:rPr>
                <w:rFonts w:ascii="TH SarabunPSK" w:hAnsi="TH SarabunPSK" w:cs="TH SarabunPSK"/>
                <w:cs/>
                <w:lang w:bidi="th-TH"/>
              </w:rPr>
              <w:t>ภัฏ</w:t>
            </w:r>
            <w:proofErr w:type="spellEnd"/>
            <w:r w:rsidRPr="0032242D">
              <w:rPr>
                <w:rFonts w:ascii="TH SarabunPSK" w:hAnsi="TH SarabunPSK" w:cs="TH SarabunPSK"/>
                <w:cs/>
                <w:lang w:bidi="th-TH"/>
              </w:rPr>
              <w:t>กำแพงเพชร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วันที่จัดทำหรือปรับปรุงรายละเอียดของรายวิชาครั้งล่าสุด</w:t>
            </w:r>
          </w:p>
          <w:p w:rsidR="002541D3" w:rsidRPr="0032242D" w:rsidRDefault="002541D3" w:rsidP="00D03730">
            <w:pPr>
              <w:ind w:left="720" w:hanging="90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t xml:space="preserve">9 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มิถุนายน </w:t>
            </w:r>
            <w:r w:rsidR="00AE4A89">
              <w:rPr>
                <w:rFonts w:ascii="TH SarabunPSK" w:hAnsi="TH SarabunPSK" w:cs="TH SarabunPSK" w:hint="cs"/>
                <w:rtl/>
                <w:cs/>
              </w:rPr>
              <w:t>25601</w:t>
            </w:r>
          </w:p>
        </w:tc>
      </w:tr>
    </w:tbl>
    <w:p w:rsidR="002541D3" w:rsidRPr="0032242D" w:rsidRDefault="002541D3" w:rsidP="002541D3">
      <w:pPr>
        <w:spacing w:before="240" w:after="120"/>
        <w:jc w:val="center"/>
        <w:rPr>
          <w:rFonts w:ascii="TH SarabunPSK" w:hAnsi="TH SarabunPSK" w:cs="TH SarabunPSK"/>
          <w:b/>
          <w:bCs/>
          <w:rtl/>
          <w:cs/>
        </w:rPr>
      </w:pPr>
      <w:r w:rsidRPr="0032242D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32242D">
        <w:rPr>
          <w:rFonts w:ascii="TH SarabunPSK" w:hAnsi="TH SarabunPSK" w:cs="TH SarabunPSK"/>
          <w:b/>
          <w:bCs/>
        </w:rPr>
        <w:t xml:space="preserve">2 </w:t>
      </w:r>
      <w:r w:rsidRPr="0032242D">
        <w:rPr>
          <w:rFonts w:ascii="TH SarabunPSK" w:hAnsi="TH SarabunPSK" w:cs="TH SarabunPSK"/>
          <w:b/>
          <w:bCs/>
          <w:cs/>
          <w:lang w:bidi="th-TH"/>
        </w:rPr>
        <w:t>จุดมุ่งหมายและวัตถุประสงค์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2541D3" w:rsidRPr="0032242D" w:rsidTr="00D03730">
        <w:tc>
          <w:tcPr>
            <w:tcW w:w="9576" w:type="dxa"/>
          </w:tcPr>
          <w:p w:rsidR="002541D3" w:rsidRDefault="002541D3" w:rsidP="00D03730">
            <w:pPr>
              <w:numPr>
                <w:ilvl w:val="0"/>
                <w:numId w:val="4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จุดมุ่งหมายของรายวิชา</w:t>
            </w:r>
            <w:r w:rsidRPr="0032242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2541D3" w:rsidRPr="00C17526" w:rsidRDefault="002541D3" w:rsidP="00D03730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cs/>
                <w:lang w:bidi="th-TH"/>
              </w:rPr>
              <w:t>เพื่อให้นักศึกษามีความรู้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ความเข้าใจ</w:t>
            </w:r>
            <w:r w:rsidRPr="0032242D">
              <w:rPr>
                <w:rFonts w:ascii="TH SarabunPSK" w:hAnsi="TH SarabunPSK" w:cs="TH SarabunPSK"/>
                <w:cs/>
                <w:lang w:bidi="th-TH"/>
              </w:rPr>
              <w:t>เกี่ยวกับ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กระบวนการจัดประสบการณ์การเรียนรู้วิชาภาษาไทยสำหรับครูประถมศึกษา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ทั้งในด้านหลักสูตร  การสอน สื่อ  การวัดผลประเมินผล และการทดลองสอน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Default="002541D3" w:rsidP="00D03730">
            <w:pPr>
              <w:numPr>
                <w:ilvl w:val="0"/>
                <w:numId w:val="4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วัตถุประสงค์ในการพัฒนา</w:t>
            </w:r>
            <w:r w:rsidRPr="0032242D">
              <w:rPr>
                <w:rFonts w:ascii="TH SarabunPSK" w:hAnsi="TH SarabunPSK" w:cs="TH SarabunPSK"/>
                <w:b/>
                <w:bCs/>
              </w:rPr>
              <w:t>/</w:t>
            </w: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ปรับปรุงรายวิชา</w:t>
            </w:r>
          </w:p>
          <w:p w:rsidR="002541D3" w:rsidRPr="00476AFD" w:rsidRDefault="002541D3" w:rsidP="002541D3">
            <w:pPr>
              <w:pStyle w:val="ab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476AF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</w:t>
            </w:r>
            <w:r w:rsidR="00AE4A89">
              <w:rPr>
                <w:rFonts w:ascii="TH SarabunPSK" w:hAnsi="TH SarabunPSK" w:cs="TH SarabunPSK"/>
                <w:sz w:val="32"/>
                <w:szCs w:val="32"/>
                <w:cs/>
              </w:rPr>
              <w:t>ศึกษามี</w:t>
            </w:r>
            <w:r w:rsidR="00AE4A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ความรู้เข้าใจหลักการ </w:t>
            </w:r>
            <w:r w:rsidR="00AE4A89" w:rsidRPr="00AE4A89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แนวคิดการ</w:t>
            </w:r>
            <w:r w:rsidR="00AE4A89" w:rsidRPr="00AE4A8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กระบวนการจัดประสบการณ์การเรียนรู้วิชาภาษาไทย</w:t>
            </w:r>
            <w:r w:rsidR="00AE4A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541D3" w:rsidRPr="00476AFD" w:rsidRDefault="002541D3" w:rsidP="002541D3">
            <w:pPr>
              <w:pStyle w:val="ab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476AF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</w:t>
            </w:r>
            <w:r w:rsidR="00AE4A8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</w:t>
            </w:r>
            <w:r w:rsidR="00AE4A89" w:rsidRPr="00AE4A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การจัดประสบการณ์การเรียนรู้วิชาภาษาไทย</w:t>
            </w:r>
          </w:p>
          <w:p w:rsidR="002541D3" w:rsidRPr="00476AFD" w:rsidRDefault="002541D3" w:rsidP="002541D3">
            <w:pPr>
              <w:pStyle w:val="ab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476A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เพื่อให้นักศึกษาระบุสาระการเรียนรู้ภาษาไทยในระดับประถมศึกษาได้ </w:t>
            </w:r>
          </w:p>
          <w:p w:rsidR="002541D3" w:rsidRPr="00476AFD" w:rsidRDefault="002541D3" w:rsidP="002541D3">
            <w:pPr>
              <w:pStyle w:val="ab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47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เพื่อให้นักศึกษาอธิบายเทคนิควิธีการสอนภาษาไทยได้ </w:t>
            </w:r>
          </w:p>
          <w:p w:rsidR="002541D3" w:rsidRPr="00476AFD" w:rsidRDefault="002541D3" w:rsidP="002541D3">
            <w:pPr>
              <w:pStyle w:val="ab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476AF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เพื่อให้นักศึกษาผลิตสื่อประกอบการเรียนการสอนภาษาไทยได้</w:t>
            </w:r>
          </w:p>
          <w:p w:rsidR="002541D3" w:rsidRPr="00476AFD" w:rsidRDefault="002541D3" w:rsidP="002541D3">
            <w:pPr>
              <w:pStyle w:val="ab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476AF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เพื่อให้นักศึกษาอธิบายกระยวนการวัดผลประเมินผลการเรียนรู้วิชาภาษาไทยในระดับประถมศึกษาได้</w:t>
            </w:r>
          </w:p>
          <w:p w:rsidR="002541D3" w:rsidRPr="00476AFD" w:rsidRDefault="002541D3" w:rsidP="002541D3">
            <w:pPr>
              <w:pStyle w:val="ab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476AF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เพื่อให้นักศึกษาวิเคราะห์หลักสูตรและจัดทำแผนการจัดการเรียนรู้ได้</w:t>
            </w:r>
          </w:p>
          <w:p w:rsidR="002541D3" w:rsidRPr="00476AFD" w:rsidRDefault="002541D3" w:rsidP="00932C4D">
            <w:pPr>
              <w:pStyle w:val="ab"/>
              <w:numPr>
                <w:ilvl w:val="0"/>
                <w:numId w:val="25"/>
              </w:numPr>
              <w:rPr>
                <w:rtl/>
                <w:cs/>
              </w:rPr>
            </w:pPr>
            <w:r w:rsidRPr="00476AF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</w:t>
            </w:r>
            <w:r w:rsidR="00932C4D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ตระหนักถึงความสำคัญของกระบวนการพัฒนาการสอนภาษาไทยระดับประถมศึกษา</w:t>
            </w:r>
          </w:p>
        </w:tc>
      </w:tr>
    </w:tbl>
    <w:p w:rsidR="002541D3" w:rsidRDefault="002541D3" w:rsidP="002541D3">
      <w:pPr>
        <w:spacing w:after="120"/>
        <w:rPr>
          <w:rFonts w:ascii="TH SarabunPSK" w:hAnsi="TH SarabunPSK" w:cs="TH SarabunPSK"/>
        </w:rPr>
      </w:pPr>
    </w:p>
    <w:p w:rsidR="002541D3" w:rsidRPr="0032242D" w:rsidRDefault="002541D3" w:rsidP="002541D3">
      <w:pPr>
        <w:spacing w:after="120"/>
        <w:jc w:val="center"/>
        <w:rPr>
          <w:rFonts w:ascii="TH SarabunPSK" w:hAnsi="TH SarabunPSK" w:cs="TH SarabunPSK"/>
          <w:b/>
          <w:bCs/>
          <w:rtl/>
          <w:cs/>
        </w:rPr>
      </w:pPr>
      <w:r w:rsidRPr="0032242D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32242D">
        <w:rPr>
          <w:rFonts w:ascii="TH SarabunPSK" w:hAnsi="TH SarabunPSK" w:cs="TH SarabunPSK"/>
          <w:b/>
          <w:bCs/>
        </w:rPr>
        <w:t xml:space="preserve">3 </w:t>
      </w:r>
      <w:r w:rsidRPr="0032242D">
        <w:rPr>
          <w:rFonts w:ascii="TH SarabunPSK" w:hAnsi="TH SarabunPSK" w:cs="TH SarabunPSK"/>
          <w:b/>
          <w:bCs/>
          <w:cs/>
          <w:lang w:bidi="th-TH"/>
        </w:rPr>
        <w:t>ลักษณะและการดำเนินการ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2322"/>
        <w:gridCol w:w="2333"/>
        <w:gridCol w:w="2327"/>
      </w:tblGrid>
      <w:tr w:rsidR="002541D3" w:rsidRPr="0032242D" w:rsidTr="00D03730">
        <w:tc>
          <w:tcPr>
            <w:tcW w:w="9576" w:type="dxa"/>
            <w:gridSpan w:val="4"/>
          </w:tcPr>
          <w:p w:rsidR="002541D3" w:rsidRPr="0032242D" w:rsidRDefault="002541D3" w:rsidP="00D03730">
            <w:pPr>
              <w:numPr>
                <w:ilvl w:val="0"/>
                <w:numId w:val="1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คำอธิบายรายวิชา</w:t>
            </w:r>
          </w:p>
          <w:p w:rsidR="002541D3" w:rsidRDefault="002541D3" w:rsidP="00D037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rtl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cs/>
                <w:lang w:bidi="th-TH"/>
              </w:rPr>
              <w:t>หลักการจัดกิจกรรมเพื่อพัฒนาทักษะทางภาษา  การจัดการเรียนการสอนแบบ</w:t>
            </w:r>
            <w:proofErr w:type="spellStart"/>
            <w:r>
              <w:rPr>
                <w:rFonts w:ascii="TH SarabunPSK" w:hAnsi="TH SarabunPSK" w:cs="TH SarabunPSK"/>
                <w:cs/>
                <w:lang w:bidi="th-TH"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cs/>
                <w:lang w:bidi="th-TH"/>
              </w:rPr>
              <w:t>การ  หลักเกณฑ์ทางภาษา  ทักษะการใช้ภาษาวรรณคดีและวรรณกรรม  การใช้สื่อการเรียนการสอนการสอนเกมและเพลง  การวัดและประเมินผลผู้เรียน  การจัดทำหน่วยการเรียนรู้  การเขียนแผนการจัดการเรียนรู้และการฝึกปฏิบัติการสอนภาษาไทยในระดับประถมศึกษา</w:t>
            </w:r>
          </w:p>
          <w:p w:rsidR="002541D3" w:rsidRPr="0032242D" w:rsidRDefault="002541D3" w:rsidP="00D03730">
            <w:pPr>
              <w:ind w:firstLine="629"/>
              <w:jc w:val="both"/>
              <w:rPr>
                <w:rFonts w:ascii="TH SarabunPSK" w:hAnsi="TH SarabunPSK" w:cs="TH SarabunPSK"/>
                <w:color w:val="0000FF"/>
                <w:rtl/>
                <w:cs/>
              </w:rPr>
            </w:pPr>
          </w:p>
        </w:tc>
      </w:tr>
      <w:tr w:rsidR="002541D3" w:rsidRPr="0032242D" w:rsidTr="00D03730">
        <w:tc>
          <w:tcPr>
            <w:tcW w:w="9576" w:type="dxa"/>
            <w:gridSpan w:val="4"/>
          </w:tcPr>
          <w:p w:rsidR="002541D3" w:rsidRPr="0032242D" w:rsidRDefault="002541D3" w:rsidP="00D03730">
            <w:pPr>
              <w:numPr>
                <w:ilvl w:val="0"/>
                <w:numId w:val="1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จำนวนชั่วโมงที่ใช้ต่อภาคการศึกษา</w:t>
            </w:r>
          </w:p>
        </w:tc>
      </w:tr>
      <w:tr w:rsidR="002541D3" w:rsidRPr="0032242D" w:rsidTr="00D03730">
        <w:tc>
          <w:tcPr>
            <w:tcW w:w="2394" w:type="dxa"/>
            <w:tcBorders>
              <w:right w:val="single" w:sz="4" w:space="0" w:color="auto"/>
            </w:tcBorders>
          </w:tcPr>
          <w:p w:rsidR="002541D3" w:rsidRPr="0032242D" w:rsidRDefault="002541D3" w:rsidP="00D03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บรรยาย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2541D3" w:rsidRPr="0032242D" w:rsidRDefault="002541D3" w:rsidP="00D03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สอนเสริม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32242D" w:rsidRDefault="002541D3" w:rsidP="00D03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การฝึกปฏิบัติ</w:t>
            </w:r>
            <w:r w:rsidRPr="0032242D">
              <w:rPr>
                <w:rFonts w:ascii="TH SarabunPSK" w:hAnsi="TH SarabunPSK" w:cs="TH SarabunPSK"/>
                <w:b/>
                <w:bCs/>
              </w:rPr>
              <w:t>/</w:t>
            </w: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งาน</w:t>
            </w:r>
          </w:p>
          <w:p w:rsidR="002541D3" w:rsidRPr="0032242D" w:rsidRDefault="002541D3" w:rsidP="00D03730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ภาคสนาม</w:t>
            </w:r>
            <w:r w:rsidRPr="0032242D">
              <w:rPr>
                <w:rFonts w:ascii="TH SarabunPSK" w:hAnsi="TH SarabunPSK" w:cs="TH SarabunPSK"/>
                <w:b/>
                <w:bCs/>
              </w:rPr>
              <w:t>/</w:t>
            </w: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การฝึกงาน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541D3" w:rsidRPr="0032242D" w:rsidRDefault="002541D3" w:rsidP="00D03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การศึกษาด้วยตนเอง</w:t>
            </w:r>
          </w:p>
        </w:tc>
      </w:tr>
      <w:tr w:rsidR="002541D3" w:rsidRPr="0032242D" w:rsidTr="00D03730">
        <w:tc>
          <w:tcPr>
            <w:tcW w:w="2394" w:type="dxa"/>
            <w:tcBorders>
              <w:right w:val="single" w:sz="4" w:space="0" w:color="auto"/>
            </w:tcBorders>
          </w:tcPr>
          <w:p w:rsidR="002541D3" w:rsidRPr="0032242D" w:rsidRDefault="002541D3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 xml:space="preserve">บรรยาย </w:t>
            </w:r>
            <w:r w:rsidRPr="0032242D">
              <w:rPr>
                <w:rFonts w:ascii="TH SarabunPSK" w:hAnsi="TH SarabunPSK" w:cs="TH SarabunPSK"/>
              </w:rPr>
              <w:t xml:space="preserve">32 </w:t>
            </w:r>
            <w:r w:rsidRPr="0032242D">
              <w:rPr>
                <w:rFonts w:ascii="TH SarabunPSK" w:hAnsi="TH SarabunPSK" w:cs="TH SarabunPSK"/>
                <w:cs/>
                <w:lang w:bidi="th-TH"/>
              </w:rPr>
              <w:t>ชั่วโมงต่อภาคการศึกษา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2541D3" w:rsidRPr="0032242D" w:rsidRDefault="002541D3" w:rsidP="00D03730">
            <w:pPr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32242D" w:rsidRDefault="002541D3" w:rsidP="00D03730">
            <w:pPr>
              <w:jc w:val="center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 xml:space="preserve">บรรยาย </w:t>
            </w:r>
            <w:r w:rsidRPr="0032242D">
              <w:rPr>
                <w:rFonts w:ascii="TH SarabunPSK" w:hAnsi="TH SarabunPSK" w:cs="TH SarabunPSK"/>
              </w:rPr>
              <w:t xml:space="preserve">32 </w:t>
            </w:r>
            <w:r w:rsidRPr="0032242D">
              <w:rPr>
                <w:rFonts w:ascii="TH SarabunPSK" w:hAnsi="TH SarabunPSK" w:cs="TH SarabunPSK"/>
                <w:cs/>
                <w:lang w:bidi="th-TH"/>
              </w:rPr>
              <w:t>ชั่วโมงต่อภาคการศึกษา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541D3" w:rsidRPr="0032242D" w:rsidRDefault="002541D3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 xml:space="preserve">ศึกษาด้วยตนเอง </w:t>
            </w:r>
            <w:r w:rsidRPr="0032242D">
              <w:rPr>
                <w:rFonts w:ascii="TH SarabunPSK" w:hAnsi="TH SarabunPSK" w:cs="TH SarabunPSK"/>
              </w:rPr>
              <w:t xml:space="preserve">5 </w:t>
            </w:r>
            <w:r w:rsidRPr="0032242D">
              <w:rPr>
                <w:rFonts w:ascii="TH SarabunPSK" w:hAnsi="TH SarabunPSK" w:cs="TH SarabunPSK"/>
                <w:cs/>
                <w:lang w:bidi="th-TH"/>
              </w:rPr>
              <w:t>ชั่วโมงต่อสัปดาห์</w:t>
            </w:r>
          </w:p>
        </w:tc>
      </w:tr>
      <w:tr w:rsidR="002541D3" w:rsidRPr="0032242D" w:rsidTr="00D03730">
        <w:tc>
          <w:tcPr>
            <w:tcW w:w="9576" w:type="dxa"/>
            <w:gridSpan w:val="4"/>
          </w:tcPr>
          <w:p w:rsidR="002541D3" w:rsidRPr="0032242D" w:rsidRDefault="002541D3" w:rsidP="00D03730">
            <w:pPr>
              <w:numPr>
                <w:ilvl w:val="0"/>
                <w:numId w:val="1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2541D3" w:rsidRPr="0032242D" w:rsidRDefault="002541D3" w:rsidP="00D03730">
            <w:pPr>
              <w:numPr>
                <w:ilvl w:val="1"/>
                <w:numId w:val="2"/>
              </w:numPr>
              <w:tabs>
                <w:tab w:val="clear" w:pos="1440"/>
                <w:tab w:val="left" w:pos="720"/>
                <w:tab w:val="num" w:pos="960"/>
              </w:tabs>
              <w:ind w:left="0" w:firstLine="720"/>
              <w:jc w:val="thaiDistribute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อาจารย์ประจำรายวิชาแจ้งให้น</w:t>
            </w:r>
            <w:r>
              <w:rPr>
                <w:rFonts w:ascii="TH SarabunPSK" w:hAnsi="TH SarabunPSK" w:cs="TH SarabunPSK"/>
                <w:cs/>
                <w:lang w:bidi="th-TH"/>
              </w:rPr>
              <w:t>ักศึกษาทราบเกี่ยวกับห้องทำงานตารางสอ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น</w:t>
            </w:r>
            <w:r w:rsidRPr="0032242D">
              <w:rPr>
                <w:rFonts w:ascii="TH SarabunPSK" w:hAnsi="TH SarabunPSK" w:cs="TH SarabunPSK"/>
                <w:cs/>
                <w:lang w:bidi="th-TH"/>
              </w:rPr>
              <w:t>และเวลาว่าง                 ในแต่ละสัปดาห์</w:t>
            </w:r>
          </w:p>
          <w:p w:rsidR="002541D3" w:rsidRPr="0032242D" w:rsidRDefault="002541D3" w:rsidP="00D03730">
            <w:pPr>
              <w:numPr>
                <w:ilvl w:val="1"/>
                <w:numId w:val="2"/>
              </w:numPr>
              <w:tabs>
                <w:tab w:val="clear" w:pos="1440"/>
                <w:tab w:val="left" w:pos="720"/>
                <w:tab w:val="num" w:pos="960"/>
              </w:tabs>
              <w:ind w:left="0" w:firstLine="720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 xml:space="preserve">อาจารย์ประจำวิชาจัดเวลาให้คำปรึกษาอย่างน้อย </w:t>
            </w:r>
            <w:r w:rsidRPr="0032242D">
              <w:rPr>
                <w:rFonts w:ascii="TH SarabunPSK" w:hAnsi="TH SarabunPSK" w:cs="TH SarabunPSK"/>
                <w:rtl/>
                <w:cs/>
              </w:rPr>
              <w:t xml:space="preserve">1 </w:t>
            </w:r>
            <w:r w:rsidRPr="0032242D">
              <w:rPr>
                <w:rFonts w:ascii="TH SarabunPSK" w:hAnsi="TH SarabunPSK" w:cs="TH SarabunPSK"/>
                <w:cs/>
                <w:lang w:bidi="th-TH"/>
              </w:rPr>
              <w:t>ชั่วโมงต่อสัปดาห์ต่อกลุ่มเรียน</w:t>
            </w:r>
          </w:p>
          <w:p w:rsidR="002541D3" w:rsidRPr="0032242D" w:rsidRDefault="002541D3" w:rsidP="00D03730">
            <w:pPr>
              <w:rPr>
                <w:rFonts w:ascii="TH SarabunPSK" w:hAnsi="TH SarabunPSK" w:cs="TH SarabunPSK"/>
              </w:rPr>
            </w:pPr>
          </w:p>
        </w:tc>
      </w:tr>
    </w:tbl>
    <w:p w:rsidR="002541D3" w:rsidRPr="0032242D" w:rsidRDefault="002541D3" w:rsidP="002541D3">
      <w:pPr>
        <w:rPr>
          <w:rFonts w:ascii="TH SarabunPSK" w:hAnsi="TH SarabunPSK" w:cs="TH SarabunPSK"/>
        </w:rPr>
      </w:pPr>
    </w:p>
    <w:p w:rsidR="002541D3" w:rsidRPr="0032242D" w:rsidRDefault="002541D3" w:rsidP="002541D3">
      <w:pPr>
        <w:spacing w:after="120"/>
        <w:jc w:val="center"/>
        <w:rPr>
          <w:rFonts w:ascii="TH SarabunPSK" w:hAnsi="TH SarabunPSK" w:cs="TH SarabunPSK"/>
          <w:b/>
          <w:bCs/>
          <w:rtl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คุณธรรม จริยธรรม</w:t>
            </w:r>
          </w:p>
        </w:tc>
      </w:tr>
      <w:tr w:rsidR="002541D3" w:rsidRPr="0032242D" w:rsidTr="00D03730">
        <w:trPr>
          <w:trHeight w:val="1341"/>
        </w:trPr>
        <w:tc>
          <w:tcPr>
            <w:tcW w:w="9576" w:type="dxa"/>
            <w:tcBorders>
              <w:bottom w:val="single" w:sz="4" w:space="0" w:color="000000"/>
            </w:tcBorders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0"/>
              <w:gridCol w:w="2841"/>
              <w:gridCol w:w="2841"/>
            </w:tblGrid>
            <w:tr w:rsidR="002541D3" w:rsidRPr="00236149" w:rsidTr="00D03730">
              <w:trPr>
                <w:tblHeader/>
                <w:jc w:val="center"/>
              </w:trPr>
              <w:tc>
                <w:tcPr>
                  <w:tcW w:w="2840" w:type="dxa"/>
                </w:tcPr>
                <w:p w:rsidR="002541D3" w:rsidRPr="00236149" w:rsidRDefault="002541D3" w:rsidP="00D03730">
                  <w:pPr>
                    <w:ind w:right="-10"/>
                    <w:rPr>
                      <w:rFonts w:ascii="TH SarabunPSK" w:eastAsia="TH SarabunPSK" w:hAnsi="TH SarabunPSK" w:cs="TH SarabunPSK"/>
                      <w:b/>
                      <w:bCs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b/>
                      <w:bCs/>
                      <w:rtl/>
                      <w:cs/>
                    </w:rPr>
                    <w:t xml:space="preserve">1. </w:t>
                  </w:r>
                  <w:r w:rsidRPr="00236149">
                    <w:rPr>
                      <w:rFonts w:ascii="TH SarabunPSK" w:eastAsia="TH SarabunPSK" w:hAnsi="TH SarabunPSK" w:cs="TH SarabunPSK"/>
                      <w:b/>
                      <w:bCs/>
                      <w:cs/>
                      <w:lang w:bidi="th-TH"/>
                    </w:rPr>
                    <w:t>ด้านคุณธรรม จริยธรรม</w:t>
                  </w:r>
                </w:p>
                <w:p w:rsidR="002541D3" w:rsidRPr="00236149" w:rsidRDefault="002541D3" w:rsidP="00D03730">
                  <w:pPr>
                    <w:ind w:right="-10"/>
                    <w:rPr>
                      <w:rFonts w:ascii="TH SarabunPSK" w:hAnsi="TH SarabunPSK" w:cs="TH SarabunPSK"/>
                      <w:rtl/>
                      <w:cs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rtl/>
                      <w:cs/>
                    </w:rPr>
                    <w:t>1.</w:t>
                  </w:r>
                  <w:r w:rsidRPr="00236149">
                    <w:rPr>
                      <w:rFonts w:ascii="TH SarabunPSK" w:hAnsi="TH SarabunPSK" w:cs="TH SarabunPSK"/>
                      <w:rtl/>
                      <w:cs/>
                    </w:rPr>
                    <w:t>1</w:t>
                  </w:r>
                  <w:r w:rsidRPr="00236149">
                    <w:rPr>
                      <w:rFonts w:ascii="TH SarabunPSK" w:hAnsi="TH SarabunPSK" w:cs="TH SarabunPSK"/>
                      <w:rtl/>
                      <w:cs/>
                      <w:lang w:bidi="th-TH"/>
                    </w:rPr>
                    <w:t>คุณธรรมจริยธรรมสำหรับครูภาษาไทย</w:t>
                  </w:r>
                  <w:r w:rsidRPr="00236149">
                    <w:rPr>
                      <w:rFonts w:ascii="TH SarabunPSK" w:hAnsi="TH SarabunPSK" w:cs="TH SarabunPSK"/>
                    </w:rPr>
                    <w:t xml:space="preserve"> </w:t>
                  </w:r>
                  <w:r w:rsidRPr="00236149">
                    <w:rPr>
                      <w:rFonts w:ascii="TH SarabunPSK" w:hAnsi="TH SarabunPSK" w:cs="TH SarabunPSK"/>
                      <w:cs/>
                      <w:lang w:bidi="th-TH"/>
                    </w:rPr>
                    <w:t>เช่น</w:t>
                  </w:r>
                  <w:r w:rsidRPr="00236149">
                    <w:rPr>
                      <w:rFonts w:ascii="TH SarabunPSK" w:hAnsi="TH SarabunPSK" w:cs="TH SarabunPSK"/>
                    </w:rPr>
                    <w:t xml:space="preserve"> </w:t>
                  </w:r>
                  <w:r w:rsidRPr="00236149">
                    <w:rPr>
                      <w:rFonts w:ascii="TH SarabunPSK" w:hAnsi="TH SarabunPSK" w:cs="TH SarabunPSK"/>
                      <w:cs/>
                      <w:lang w:bidi="th-TH"/>
                    </w:rPr>
                    <w:t>กัลยาณมิตรธรรม</w:t>
                  </w:r>
                  <w:r w:rsidRPr="00236149"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s/>
                      <w:lang w:bidi="th-TH"/>
                    </w:rPr>
                    <w:t>7</w:t>
                  </w:r>
                  <w:r w:rsidRPr="00236149">
                    <w:rPr>
                      <w:rFonts w:ascii="TH SarabunPSK" w:hAnsi="TH SarabunPSK" w:cs="TH SarabunPSK"/>
                    </w:rPr>
                    <w:t xml:space="preserve"> </w:t>
                  </w:r>
                  <w:r w:rsidRPr="00236149">
                    <w:rPr>
                      <w:rFonts w:ascii="TH SarabunPSK" w:hAnsi="TH SarabunPSK" w:cs="TH SarabunPSK"/>
                      <w:cs/>
                      <w:lang w:bidi="th-TH"/>
                    </w:rPr>
                    <w:t>เป็นต้น</w:t>
                  </w:r>
                </w:p>
                <w:p w:rsidR="002541D3" w:rsidRPr="00236149" w:rsidRDefault="002541D3" w:rsidP="00D03730">
                  <w:pPr>
                    <w:ind w:right="-10"/>
                    <w:rPr>
                      <w:rFonts w:ascii="TH SarabunPSK" w:eastAsia="TH SarabunPSK" w:hAnsi="TH SarabunPSK" w:cs="TH SarabunPSK"/>
                    </w:rPr>
                  </w:pPr>
                </w:p>
                <w:p w:rsidR="002541D3" w:rsidRPr="00236149" w:rsidRDefault="002541D3" w:rsidP="00D03730">
                  <w:pPr>
                    <w:ind w:right="-10"/>
                    <w:rPr>
                      <w:rFonts w:ascii="TH SarabunPSK" w:eastAsia="TH SarabunPSK" w:hAnsi="TH SarabunPSK" w:cs="TH SarabunPSK"/>
                      <w:rtl/>
                      <w:cs/>
                    </w:rPr>
                  </w:pPr>
                </w:p>
              </w:tc>
              <w:tc>
                <w:tcPr>
                  <w:tcW w:w="2841" w:type="dxa"/>
                </w:tcPr>
                <w:p w:rsidR="002541D3" w:rsidRPr="00236149" w:rsidRDefault="002541D3" w:rsidP="00D03730">
                  <w:pPr>
                    <w:rPr>
                      <w:rFonts w:ascii="TH SarabunPSK" w:eastAsia="TH SarabunPSK" w:hAnsi="TH SarabunPSK" w:cs="TH SarabunPSK"/>
                      <w:b/>
                      <w:bCs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b/>
                      <w:bCs/>
                      <w:rtl/>
                      <w:cs/>
                    </w:rPr>
                    <w:t xml:space="preserve">1. </w:t>
                  </w:r>
                  <w:r w:rsidRPr="00236149">
                    <w:rPr>
                      <w:rFonts w:ascii="TH SarabunPSK" w:eastAsia="TH SarabunPSK" w:hAnsi="TH SarabunPSK" w:cs="TH SarabunPSK"/>
                      <w:b/>
                      <w:bCs/>
                      <w:cs/>
                      <w:lang w:bidi="th-TH"/>
                    </w:rPr>
                    <w:t>ด้านคุณธรรม จริยธรรม</w:t>
                  </w:r>
                </w:p>
                <w:p w:rsidR="002541D3" w:rsidRPr="00476AFD" w:rsidRDefault="002541D3" w:rsidP="00D03730">
                  <w:pPr>
                    <w:rPr>
                      <w:rFonts w:ascii="TH SarabunPSK" w:eastAsia="TH SarabunPSK" w:hAnsi="TH SarabunPSK" w:cs="TH SarabunPSK"/>
                    </w:rPr>
                  </w:pPr>
                  <w:r w:rsidRPr="00476AF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มีการวิเคราะห์แบบวิภาษวิธี (</w:t>
                  </w:r>
                  <w:r w:rsidRPr="00476AFD">
                    <w:rPr>
                      <w:rFonts w:ascii="TH SarabunPSK" w:eastAsia="TH SarabunPSK" w:hAnsi="TH SarabunPSK" w:cs="TH SarabunPSK"/>
                    </w:rPr>
                    <w:t xml:space="preserve">Dialectics) </w:t>
                  </w:r>
                  <w:r w:rsidRPr="00476AF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ในประเด็นวิกฤตด้านคุณธรรม จริยธรรมของสังคมและวิชาการ รวมทั้งประเด็นวิกฤตของจรรยาบรรณวิชาชีพครู</w:t>
                  </w:r>
                </w:p>
                <w:p w:rsidR="002541D3" w:rsidRPr="00476AFD" w:rsidRDefault="002541D3" w:rsidP="00D03730">
                  <w:pPr>
                    <w:rPr>
                      <w:rFonts w:ascii="TH SarabunPSK" w:eastAsia="TH SarabunPSK" w:hAnsi="TH SarabunPSK" w:cs="TH SarabunPSK"/>
                    </w:rPr>
                  </w:pPr>
                  <w:r w:rsidRPr="00476AFD">
                    <w:rPr>
                      <w:rFonts w:ascii="TH SarabunPSK" w:eastAsia="TH SarabunPSK" w:hAnsi="TH SarabunPSK" w:cs="TH SarabunPSK"/>
                    </w:rPr>
                    <w:t>1.2</w:t>
                  </w:r>
                  <w:r w:rsidRPr="00476AF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 xml:space="preserve"> มีการเรียนรู้โดยการปฏิสัมพันธ์เชิงปฏิบัติการ (</w:t>
                  </w:r>
                  <w:r w:rsidRPr="00476AFD">
                    <w:rPr>
                      <w:rFonts w:ascii="TH SarabunPSK" w:eastAsia="TH SarabunPSK" w:hAnsi="TH SarabunPSK" w:cs="TH SarabunPSK"/>
                    </w:rPr>
                    <w:t>Interactive action learning)</w:t>
                  </w:r>
                </w:p>
                <w:p w:rsidR="002541D3" w:rsidRPr="00476AFD" w:rsidRDefault="002541D3" w:rsidP="00D03730">
                  <w:pPr>
                    <w:rPr>
                      <w:rFonts w:ascii="TH SarabunPSK" w:eastAsia="TH SarabunPSK" w:hAnsi="TH SarabunPSK" w:cs="TH SarabunPSK"/>
                    </w:rPr>
                  </w:pPr>
                  <w:r w:rsidRPr="00476AFD">
                    <w:rPr>
                      <w:rFonts w:ascii="TH SarabunPSK" w:eastAsia="TH SarabunPSK" w:hAnsi="TH SarabunPSK" w:cs="TH SarabunPSK"/>
                    </w:rPr>
                    <w:t>1.3</w:t>
                  </w:r>
                  <w:r w:rsidRPr="00476AF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 xml:space="preserve"> มีการใช้กรณีศึกษา (</w:t>
                  </w:r>
                  <w:r w:rsidRPr="00476AFD">
                    <w:rPr>
                      <w:rFonts w:ascii="TH SarabunPSK" w:eastAsia="TH SarabunPSK" w:hAnsi="TH SarabunPSK" w:cs="TH SarabunPSK"/>
                    </w:rPr>
                    <w:t>Case study)</w:t>
                  </w:r>
                </w:p>
                <w:p w:rsidR="002541D3" w:rsidRPr="00476AFD" w:rsidRDefault="002541D3" w:rsidP="00D03730">
                  <w:pPr>
                    <w:rPr>
                      <w:rFonts w:ascii="TH SarabunPSK" w:eastAsia="TH SarabunPSK" w:hAnsi="TH SarabunPSK" w:cs="TH SarabunPSK"/>
                    </w:rPr>
                  </w:pPr>
                  <w:r w:rsidRPr="00476AFD">
                    <w:rPr>
                      <w:rFonts w:ascii="TH SarabunPSK" w:eastAsia="TH SarabunPSK" w:hAnsi="TH SarabunPSK" w:cs="TH SarabunPSK"/>
                    </w:rPr>
                    <w:t xml:space="preserve">1.4 </w:t>
                  </w:r>
                  <w:r w:rsidRPr="00476AF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การเข้าร่วมกิจกรรมเสริมความเป็นครู เป็นรายปีตลอดหลักสูตร</w:t>
                  </w:r>
                </w:p>
                <w:p w:rsidR="002541D3" w:rsidRPr="00236149" w:rsidRDefault="002541D3" w:rsidP="00D03730">
                  <w:pPr>
                    <w:ind w:right="-10"/>
                    <w:rPr>
                      <w:rFonts w:ascii="TH SarabunPSK" w:eastAsia="TH SarabunPSK" w:hAnsi="TH SarabunPSK" w:cs="TH SarabunPSK"/>
                    </w:rPr>
                  </w:pPr>
                </w:p>
              </w:tc>
              <w:tc>
                <w:tcPr>
                  <w:tcW w:w="2841" w:type="dxa"/>
                </w:tcPr>
                <w:p w:rsidR="002541D3" w:rsidRPr="00236149" w:rsidRDefault="002541D3" w:rsidP="00D03730">
                  <w:pPr>
                    <w:rPr>
                      <w:rFonts w:ascii="TH SarabunPSK" w:eastAsia="TH SarabunPSK" w:hAnsi="TH SarabunPSK" w:cs="TH SarabunPSK"/>
                      <w:b/>
                      <w:bCs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b/>
                      <w:bCs/>
                      <w:rtl/>
                      <w:cs/>
                    </w:rPr>
                    <w:t xml:space="preserve">1. </w:t>
                  </w:r>
                  <w:r w:rsidRPr="00236149">
                    <w:rPr>
                      <w:rFonts w:ascii="TH SarabunPSK" w:eastAsia="TH SarabunPSK" w:hAnsi="TH SarabunPSK" w:cs="TH SarabunPSK"/>
                      <w:b/>
                      <w:bCs/>
                      <w:cs/>
                      <w:lang w:bidi="th-TH"/>
                    </w:rPr>
                    <w:t>ด้านคุณธรรม จริยธรรม</w:t>
                  </w:r>
                </w:p>
                <w:p w:rsidR="002541D3" w:rsidRPr="00236149" w:rsidRDefault="002541D3" w:rsidP="00D03730">
                  <w:pPr>
                    <w:ind w:right="-10"/>
                    <w:rPr>
                      <w:rFonts w:ascii="TH SarabunPSK" w:eastAsia="TH SarabunPSK" w:hAnsi="TH SarabunPSK" w:cs="TH SarabunPSK"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rtl/>
                      <w:cs/>
                    </w:rPr>
                    <w:t xml:space="preserve">1.1 </w:t>
                  </w:r>
                  <w:r w:rsidRPr="00236149">
                    <w:rPr>
                      <w:rFonts w:ascii="TH SarabunPSK" w:eastAsia="TH SarabunPSK" w:hAnsi="TH SarabunPSK" w:cs="TH SarabunPSK"/>
                      <w:rtl/>
                      <w:cs/>
                      <w:lang w:bidi="th-TH"/>
                    </w:rPr>
                    <w:t>มีการวัดและประเมินจากผลการวิเคราะห์แบบวิภาษวิธี</w:t>
                  </w:r>
                </w:p>
                <w:p w:rsidR="002541D3" w:rsidRPr="00236149" w:rsidRDefault="002541D3" w:rsidP="00D03730">
                  <w:pPr>
                    <w:ind w:right="-10"/>
                    <w:rPr>
                      <w:rFonts w:ascii="TH SarabunPSK" w:eastAsia="TH SarabunPSK" w:hAnsi="TH SarabunPSK" w:cs="TH SarabunPSK"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rtl/>
                      <w:cs/>
                    </w:rPr>
                    <w:t xml:space="preserve">1.2 </w:t>
                  </w:r>
                  <w:r w:rsidRPr="00236149">
                    <w:rPr>
                      <w:rFonts w:ascii="TH SarabunPSK" w:eastAsia="TH SarabunPSK" w:hAnsi="TH SarabunPSK" w:cs="TH SarabunPSK"/>
                      <w:rtl/>
                      <w:cs/>
                      <w:lang w:bidi="th-TH"/>
                    </w:rPr>
                    <w:t>มีการวัดและประเมินจากกลุ่มเพื่อน</w:t>
                  </w:r>
                </w:p>
                <w:p w:rsidR="002541D3" w:rsidRPr="00236149" w:rsidRDefault="002541D3" w:rsidP="00D03730">
                  <w:pPr>
                    <w:ind w:right="-10"/>
                    <w:rPr>
                      <w:rFonts w:ascii="TH SarabunPSK" w:eastAsia="TH SarabunPSK" w:hAnsi="TH SarabunPSK" w:cs="TH SarabunPSK"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rtl/>
                      <w:cs/>
                    </w:rPr>
                    <w:t xml:space="preserve">1.3 </w:t>
                  </w:r>
                  <w:r w:rsidRPr="00236149">
                    <w:rPr>
                      <w:rFonts w:ascii="TH SarabunPSK" w:eastAsia="TH SarabunPSK" w:hAnsi="TH SarabunPSK" w:cs="TH SarabunPSK"/>
                      <w:rtl/>
                      <w:cs/>
                      <w:lang w:bidi="th-TH"/>
                    </w:rPr>
                    <w:t>มีการวัดและประเมินจากผลงานกรณีศึกษา</w:t>
                  </w:r>
                </w:p>
                <w:p w:rsidR="002541D3" w:rsidRPr="00236149" w:rsidRDefault="002541D3" w:rsidP="00D03730">
                  <w:pPr>
                    <w:ind w:right="-10"/>
                    <w:rPr>
                      <w:rFonts w:ascii="TH SarabunPSK" w:eastAsia="TH SarabunPSK" w:hAnsi="TH SarabunPSK" w:cs="TH SarabunPSK"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rtl/>
                      <w:cs/>
                    </w:rPr>
                    <w:t xml:space="preserve">1.4 </w:t>
                  </w:r>
                  <w:r w:rsidRPr="00236149">
                    <w:rPr>
                      <w:rFonts w:ascii="TH SarabunPSK" w:eastAsia="TH SarabunPSK" w:hAnsi="TH SarabunPSK" w:cs="TH SarabunPSK"/>
                      <w:rtl/>
                      <w:cs/>
                      <w:lang w:bidi="th-TH"/>
                    </w:rPr>
                    <w:t>มีการวัดและการประเมินจากการเข้าร่วมกิจกรรมเสริมความเป็นครู</w:t>
                  </w:r>
                </w:p>
                <w:p w:rsidR="002541D3" w:rsidRPr="00236149" w:rsidRDefault="002541D3" w:rsidP="00D03730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541D3" w:rsidRPr="00236149" w:rsidRDefault="002541D3" w:rsidP="00D03730">
            <w:pPr>
              <w:tabs>
                <w:tab w:val="left" w:pos="1260"/>
              </w:tabs>
              <w:ind w:firstLine="720"/>
              <w:rPr>
                <w:rFonts w:ascii="TH SarabunPSK" w:hAnsi="TH SarabunPSK" w:cs="TH SarabunPSK"/>
              </w:rPr>
            </w:pP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ind w:firstLine="45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</w:rPr>
              <w:lastRenderedPageBreak/>
              <w:t>1.2.</w:t>
            </w: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วิธีการสอน</w:t>
            </w:r>
          </w:p>
          <w:p w:rsidR="002541D3" w:rsidRPr="0032242D" w:rsidRDefault="002541D3" w:rsidP="00D03730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  <w:rtl/>
                <w:cs/>
              </w:rPr>
            </w:pPr>
            <w:r w:rsidRPr="0032242D">
              <w:rPr>
                <w:rFonts w:ascii="TH SarabunPSK" w:eastAsia="BrowalliaNew" w:hAnsi="TH SarabunPSK" w:cs="TH SarabunPSK"/>
              </w:rPr>
              <w:t xml:space="preserve">1. </w:t>
            </w:r>
            <w:r w:rsidRPr="0032242D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อาจารย์ผู้สอนสอดแทรกคุณธรรม จริยธรรม และจรรยาบรรณวิชาชีพในการสอน</w:t>
            </w:r>
          </w:p>
          <w:p w:rsidR="002541D3" w:rsidRPr="0032242D" w:rsidRDefault="002541D3" w:rsidP="00D03730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32242D">
              <w:rPr>
                <w:rFonts w:ascii="TH SarabunPSK" w:hAnsi="TH SarabunPSK" w:cs="TH SarabunPSK"/>
              </w:rPr>
              <w:t xml:space="preserve">2. </w:t>
            </w:r>
            <w:r w:rsidRPr="0032242D">
              <w:rPr>
                <w:rFonts w:ascii="TH SarabunPSK" w:hAnsi="TH SarabunPSK" w:cs="TH SarabunPSK"/>
                <w:cs/>
                <w:lang w:bidi="th-TH"/>
              </w:rPr>
              <w:t>กำหนดให้มีวัฒนธรรมองค์กร เพื่อปลูกฝังให้นักศึกษามีระเบียบวินัย</w:t>
            </w:r>
          </w:p>
          <w:p w:rsidR="002541D3" w:rsidRPr="0032242D" w:rsidRDefault="002541D3" w:rsidP="00D03730">
            <w:pPr>
              <w:autoSpaceDE w:val="0"/>
              <w:autoSpaceDN w:val="0"/>
              <w:adjustRightInd w:val="0"/>
              <w:ind w:left="986" w:hanging="357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</w:rPr>
              <w:t xml:space="preserve">3. </w:t>
            </w:r>
            <w:r w:rsidRPr="0032242D">
              <w:rPr>
                <w:rFonts w:ascii="TH SarabunPSK" w:eastAsia="BrowalliaNew" w:hAnsi="TH SarabunPSK" w:cs="TH SarabunPSK"/>
                <w:cs/>
                <w:lang w:bidi="th-TH"/>
              </w:rPr>
              <w:t>เน้นการเข้าชั้นเรียนตรงเวลาและการแต่งกายให้เป็นตามระเบียบของมหาวิทยาลัย</w:t>
            </w:r>
          </w:p>
          <w:p w:rsidR="002541D3" w:rsidRPr="0032242D" w:rsidRDefault="002541D3" w:rsidP="00D03730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32242D">
              <w:rPr>
                <w:rFonts w:ascii="TH SarabunPSK" w:eastAsia="BrowalliaNew" w:hAnsi="TH SarabunPSK" w:cs="TH SarabunPSK"/>
              </w:rPr>
              <w:t xml:space="preserve">4. </w:t>
            </w:r>
            <w:r w:rsidRPr="0032242D">
              <w:rPr>
                <w:rFonts w:ascii="TH SarabunPSK" w:eastAsia="BrowalliaNew" w:hAnsi="TH SarabunPSK" w:cs="TH SarabunPSK"/>
                <w:cs/>
                <w:lang w:bidi="th-TH"/>
              </w:rPr>
              <w:t>มอบหมายให้นักศึกษาทำงานเป็นกลุ่ม ฝึกการเป็นผู้นำ สมาชิกกลุ่ม ฝึกความรับผิดชอบ</w:t>
            </w:r>
          </w:p>
          <w:p w:rsidR="002541D3" w:rsidRPr="0032242D" w:rsidRDefault="002541D3" w:rsidP="00D03730">
            <w:pPr>
              <w:tabs>
                <w:tab w:val="left" w:pos="560"/>
                <w:tab w:val="left" w:pos="851"/>
                <w:tab w:val="left" w:pos="1276"/>
                <w:tab w:val="left" w:pos="1680"/>
                <w:tab w:val="left" w:pos="184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H SarabunPSK" w:eastAsia="BrowalliaNew" w:hAnsi="TH SarabunPSK" w:cs="TH SarabunPSK"/>
                <w:rtl/>
                <w:cs/>
              </w:rPr>
            </w:pPr>
            <w:r>
              <w:rPr>
                <w:rFonts w:ascii="TH SarabunPSK" w:eastAsia="BrowalliaNew" w:hAnsi="TH SarabunPSK" w:cs="TH SarabunPSK"/>
              </w:rPr>
              <w:t xml:space="preserve">         </w:t>
            </w:r>
            <w:r w:rsidRPr="0032242D">
              <w:rPr>
                <w:rFonts w:ascii="TH SarabunPSK" w:eastAsia="BrowalliaNew" w:hAnsi="TH SarabunPSK" w:cs="TH SarabunPSK"/>
              </w:rPr>
              <w:t xml:space="preserve">5. </w:t>
            </w:r>
            <w:r w:rsidRPr="0032242D">
              <w:rPr>
                <w:rFonts w:ascii="TH SarabunPSK" w:eastAsia="BrowalliaNew" w:hAnsi="TH SarabunPSK" w:cs="TH SarabunPSK"/>
                <w:cs/>
                <w:lang w:bidi="th-TH"/>
              </w:rPr>
              <w:t>การเป็นแบบอย่างที่ดีของอาจารย์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ind w:firstLine="45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</w:rPr>
              <w:t>1.3.</w:t>
            </w: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วิธีการประเมินผล</w:t>
            </w:r>
          </w:p>
          <w:p w:rsidR="002541D3" w:rsidRPr="0032242D" w:rsidRDefault="002541D3" w:rsidP="00D03730">
            <w:pPr>
              <w:autoSpaceDE w:val="0"/>
              <w:autoSpaceDN w:val="0"/>
              <w:adjustRightInd w:val="0"/>
              <w:ind w:left="900" w:hanging="271"/>
              <w:rPr>
                <w:rFonts w:ascii="TH SarabunPSK" w:eastAsia="BrowalliaNew" w:hAnsi="TH SarabunPSK" w:cs="TH SarabunPSK"/>
              </w:rPr>
            </w:pPr>
            <w:r w:rsidRPr="0032242D">
              <w:rPr>
                <w:rFonts w:ascii="TH SarabunPSK" w:hAnsi="TH SarabunPSK" w:cs="TH SarabunPSK"/>
                <w:rtl/>
                <w:cs/>
              </w:rPr>
              <w:tab/>
            </w:r>
            <w:r w:rsidRPr="0032242D">
              <w:rPr>
                <w:rFonts w:ascii="TH SarabunPSK" w:eastAsia="BrowalliaNew" w:hAnsi="TH SarabunPSK" w:cs="TH SarabunPSK"/>
              </w:rPr>
              <w:t xml:space="preserve">1. </w:t>
            </w:r>
            <w:r w:rsidRPr="0032242D">
              <w:rPr>
                <w:rFonts w:ascii="TH SarabunPSK" w:eastAsia="BrowalliaNew" w:hAnsi="TH SarabunPSK" w:cs="TH SarabunPSK"/>
                <w:cs/>
                <w:lang w:bidi="th-TH"/>
              </w:rPr>
              <w:t>ประเมินจากการตรงต่อเวลาของนักศึกษาในการเข้าชั้นเรียน</w:t>
            </w:r>
            <w:r w:rsidRPr="0032242D">
              <w:rPr>
                <w:rFonts w:ascii="TH SarabunPSK" w:eastAsia="BrowalliaNew" w:hAnsi="TH SarabunPSK" w:cs="TH SarabunPSK"/>
              </w:rPr>
              <w:t xml:space="preserve"> </w:t>
            </w:r>
            <w:r w:rsidRPr="0032242D">
              <w:rPr>
                <w:rFonts w:ascii="TH SarabunPSK" w:eastAsia="BrowalliaNew" w:hAnsi="TH SarabunPSK" w:cs="TH SarabunPSK"/>
                <w:cs/>
                <w:lang w:bidi="th-TH"/>
              </w:rPr>
              <w:t>การส่งงานที่ได้รับมอบหมาย และการเข้าร่วมกิจกรรม</w:t>
            </w:r>
          </w:p>
          <w:p w:rsidR="002541D3" w:rsidRPr="0032242D" w:rsidRDefault="002541D3" w:rsidP="00D03730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32242D">
              <w:rPr>
                <w:rFonts w:ascii="TH SarabunPSK" w:hAnsi="TH SarabunPSK" w:cs="TH SarabunPSK"/>
              </w:rPr>
              <w:t xml:space="preserve">      2. </w:t>
            </w:r>
            <w:r w:rsidRPr="0032242D">
              <w:rPr>
                <w:rFonts w:ascii="TH SarabunPSK" w:eastAsia="BrowalliaNew" w:hAnsi="TH SarabunPSK" w:cs="TH SarabunPSK"/>
                <w:cs/>
                <w:lang w:bidi="th-TH"/>
              </w:rPr>
              <w:t>ประเมินจากความรับผิดชอบในหน้าที่ที่ได้รับมอบหมาย</w:t>
            </w:r>
          </w:p>
          <w:p w:rsidR="002541D3" w:rsidRPr="0032242D" w:rsidRDefault="002541D3" w:rsidP="00D03730">
            <w:pPr>
              <w:tabs>
                <w:tab w:val="left" w:pos="1276"/>
                <w:tab w:val="left" w:pos="1560"/>
              </w:tabs>
              <w:snapToGrid w:val="0"/>
              <w:ind w:firstLine="720"/>
              <w:rPr>
                <w:rFonts w:ascii="TH SarabunPSK" w:eastAsia="BrowalliaNew" w:hAnsi="TH SarabunPSK" w:cs="TH SarabunPSK"/>
              </w:rPr>
            </w:pPr>
            <w:r w:rsidRPr="0032242D">
              <w:rPr>
                <w:rFonts w:ascii="TH SarabunPSK" w:eastAsia="BrowalliaNew" w:hAnsi="TH SarabunPSK" w:cs="TH SarabunPSK"/>
              </w:rPr>
              <w:t xml:space="preserve">    3. </w:t>
            </w:r>
            <w:r w:rsidRPr="0032242D">
              <w:rPr>
                <w:rFonts w:ascii="TH SarabunPSK" w:eastAsia="BrowalliaNew" w:hAnsi="TH SarabunPSK" w:cs="TH SarabunPSK"/>
                <w:cs/>
                <w:lang w:bidi="th-TH"/>
              </w:rPr>
              <w:t>ประเมินจากพฤติกรรมการเรียนและการสอบ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ความรู้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1"/>
                <w:numId w:val="6"/>
              </w:numPr>
              <w:ind w:left="81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ความรู้ที่ต้องได้รับ</w:t>
            </w:r>
          </w:p>
          <w:p w:rsidR="002541D3" w:rsidRPr="0032242D" w:rsidRDefault="002541D3" w:rsidP="002541D3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หลักสูตรภาษาไทย</w:t>
            </w:r>
          </w:p>
          <w:p w:rsidR="002541D3" w:rsidRPr="0032242D" w:rsidRDefault="002541D3" w:rsidP="002541D3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เทคนิควิธีการสอนภาษาไทย</w:t>
            </w:r>
            <w:r w:rsidRPr="0032242D">
              <w:rPr>
                <w:rFonts w:ascii="TH SarabunPSK" w:hAnsi="TH SarabunPSK" w:cs="TH SarabunPSK"/>
                <w:rtl/>
                <w:cs/>
              </w:rPr>
              <w:t xml:space="preserve"> </w:t>
            </w:r>
          </w:p>
          <w:p w:rsidR="002541D3" w:rsidRPr="0032242D" w:rsidRDefault="002541D3" w:rsidP="002541D3">
            <w:pPr>
              <w:numPr>
                <w:ilvl w:val="0"/>
                <w:numId w:val="11"/>
              </w:numPr>
              <w:tabs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eastAsia="CordiaNew" w:hAnsi="TH SarabunPSK" w:cs="TH SarabunPSK" w:hint="cs"/>
                <w:cs/>
                <w:lang w:bidi="th-TH"/>
              </w:rPr>
              <w:t>สื่อการสอนภาษาไทย</w:t>
            </w:r>
            <w:r w:rsidRPr="0032242D">
              <w:rPr>
                <w:rFonts w:ascii="TH SarabunPSK" w:hAnsi="TH SarabunPSK" w:cs="TH SarabunPSK"/>
                <w:rtl/>
                <w:cs/>
              </w:rPr>
              <w:t xml:space="preserve"> </w:t>
            </w:r>
          </w:p>
          <w:p w:rsidR="002541D3" w:rsidRPr="0032242D" w:rsidRDefault="002541D3" w:rsidP="002541D3">
            <w:pPr>
              <w:numPr>
                <w:ilvl w:val="0"/>
                <w:numId w:val="11"/>
              </w:numPr>
              <w:tabs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การวัดผลประเมินผลภาษาไทย</w:t>
            </w:r>
            <w:r w:rsidRPr="0032242D">
              <w:rPr>
                <w:rFonts w:ascii="TH SarabunPSK" w:hAnsi="TH SarabunPSK" w:cs="TH SarabunPSK"/>
                <w:rtl/>
                <w:cs/>
              </w:rPr>
              <w:t xml:space="preserve"> </w:t>
            </w:r>
          </w:p>
          <w:p w:rsidR="002541D3" w:rsidRPr="0032242D" w:rsidRDefault="002541D3" w:rsidP="002541D3">
            <w:pPr>
              <w:numPr>
                <w:ilvl w:val="0"/>
                <w:numId w:val="11"/>
              </w:numPr>
              <w:tabs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B62C54">
              <w:rPr>
                <w:rFonts w:ascii="TH SarabunPSK" w:hAnsi="TH SarabunPSK" w:cs="TH SarabunPSK" w:hint="cs"/>
                <w:cs/>
                <w:lang w:bidi="th-TH"/>
              </w:rPr>
              <w:t>การออกแบการจัดการเรียนรู้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1"/>
                <w:numId w:val="6"/>
              </w:numPr>
              <w:ind w:left="81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</w:t>
            </w:r>
          </w:p>
          <w:p w:rsidR="002541D3" w:rsidRPr="00E20574" w:rsidRDefault="002541D3" w:rsidP="00D03730">
            <w:pPr>
              <w:rPr>
                <w:rFonts w:ascii="TH SarabunPSK" w:hAnsi="TH SarabunPSK" w:cs="TH SarabunPSK"/>
              </w:rPr>
            </w:pPr>
            <w:r>
              <w:rPr>
                <w:rtl/>
                <w:cs/>
              </w:rPr>
              <w:t xml:space="preserve">     </w:t>
            </w:r>
            <w:r w:rsidRPr="00E20574">
              <w:rPr>
                <w:rFonts w:ascii="TH SarabunPSK" w:hAnsi="TH SarabunPSK" w:cs="TH SarabunPSK"/>
              </w:rPr>
              <w:t xml:space="preserve">1) </w:t>
            </w:r>
            <w:r w:rsidRPr="00E20574">
              <w:rPr>
                <w:rFonts w:ascii="TH SarabunPSK" w:hAnsi="TH SarabunPSK" w:cs="TH SarabunPSK"/>
                <w:cs/>
                <w:lang w:bidi="th-TH"/>
              </w:rPr>
              <w:t>การสอนแบบเน้นผู้เรียนเป็นสำคัญ  มุ่งเน้นให้ผู้เรียนมีความรู้ความเข้าใจลักษณะของการจัดการเรียนรู้ภาษาไทยที่ดีตลอดจนสามารถนำความรู้ที่ไปประยุกต์ใช้</w:t>
            </w:r>
          </w:p>
          <w:p w:rsidR="002541D3" w:rsidRPr="00E20574" w:rsidRDefault="002541D3" w:rsidP="00D03730">
            <w:pPr>
              <w:rPr>
                <w:rFonts w:ascii="TH SarabunPSK" w:hAnsi="TH SarabunPSK" w:cs="TH SarabunPSK"/>
              </w:rPr>
            </w:pPr>
            <w:r w:rsidRPr="00E20574">
              <w:rPr>
                <w:rFonts w:ascii="TH SarabunPSK" w:hAnsi="TH SarabunPSK" w:cs="TH SarabunPSK"/>
              </w:rPr>
              <w:t xml:space="preserve">        (2) </w:t>
            </w:r>
            <w:r w:rsidRPr="00E20574">
              <w:rPr>
                <w:rFonts w:ascii="TH SarabunPSK" w:hAnsi="TH SarabunPSK" w:cs="TH SarabunPSK"/>
                <w:cs/>
                <w:lang w:bidi="th-TH"/>
              </w:rPr>
              <w:t>การเรียนรู้จากสถานการณ์จริง โดยการฝึกประสบการณ์วิชาชีพครูภายในสถานศึกษา</w:t>
            </w:r>
          </w:p>
          <w:p w:rsidR="002541D3" w:rsidRPr="00E20574" w:rsidRDefault="002541D3" w:rsidP="00D03730">
            <w:pPr>
              <w:rPr>
                <w:rFonts w:ascii="TH SarabunPSK" w:hAnsi="TH SarabunPSK" w:cs="TH SarabunPSK"/>
                <w:lang w:bidi="th-TH"/>
              </w:rPr>
            </w:pPr>
            <w:r w:rsidRPr="00E20574">
              <w:rPr>
                <w:rFonts w:ascii="TH SarabunPSK" w:hAnsi="TH SarabunPSK" w:cs="TH SarabunPSK"/>
              </w:rPr>
              <w:t xml:space="preserve">        (3) </w:t>
            </w:r>
            <w:r w:rsidRPr="00E20574">
              <w:rPr>
                <w:rFonts w:ascii="TH SarabunPSK" w:hAnsi="TH SarabunPSK" w:cs="TH SarabunPSK"/>
                <w:cs/>
                <w:lang w:bidi="th-TH"/>
              </w:rPr>
              <w:t>การเรียนรู้จากประสบการณ์และการถ่ายทอดของผู้ทรงคุณวุฒิภายนอกผู้เชี่ยวชาญทางการสอนภาษาไทย</w:t>
            </w:r>
          </w:p>
          <w:p w:rsidR="002541D3" w:rsidRPr="0032242D" w:rsidRDefault="002541D3" w:rsidP="00D03730">
            <w:pPr>
              <w:tabs>
                <w:tab w:val="left" w:pos="1276"/>
              </w:tabs>
              <w:ind w:firstLine="612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2541D3" w:rsidRPr="0032242D" w:rsidTr="00D03730">
        <w:trPr>
          <w:trHeight w:val="1394"/>
        </w:trPr>
        <w:tc>
          <w:tcPr>
            <w:tcW w:w="9576" w:type="dxa"/>
          </w:tcPr>
          <w:p w:rsidR="002541D3" w:rsidRPr="0032242D" w:rsidRDefault="002541D3" w:rsidP="00D03730">
            <w:pPr>
              <w:numPr>
                <w:ilvl w:val="1"/>
                <w:numId w:val="6"/>
              </w:numPr>
              <w:ind w:left="81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วิธีการประเมินผล</w:t>
            </w:r>
          </w:p>
          <w:p w:rsidR="002541D3" w:rsidRPr="009B3BDD" w:rsidRDefault="002541D3" w:rsidP="00D03730">
            <w:pPr>
              <w:rPr>
                <w:rFonts w:ascii="TH SarabunPSK" w:hAnsi="TH SarabunPSK" w:cs="TH SarabunPSK"/>
              </w:rPr>
            </w:pPr>
            <w:r w:rsidRPr="009B3BDD">
              <w:rPr>
                <w:rFonts w:ascii="TH SarabunPSK" w:hAnsi="TH SarabunPSK" w:cs="TH SarabunPSK"/>
                <w:rtl/>
                <w:cs/>
              </w:rPr>
              <w:t xml:space="preserve">            </w:t>
            </w:r>
            <w:r w:rsidRPr="009B3BDD">
              <w:rPr>
                <w:rFonts w:ascii="TH SarabunPSK" w:hAnsi="TH SarabunPSK" w:cs="TH SarabunPSK"/>
              </w:rPr>
              <w:t>1</w:t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>)</w:t>
            </w:r>
            <w:r w:rsidRPr="009B3BDD">
              <w:rPr>
                <w:rFonts w:ascii="TH SarabunPSK" w:hAnsi="TH SarabunPSK" w:cs="TH SarabunPSK"/>
              </w:rPr>
              <w:tab/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 xml:space="preserve"> วัดและประเมินจากผลการวิเคราะห์และสังเคราะห์องค์ความรู้ โดยพิจารณา  จากเอกสารรายงานผลการศึกษาค้นคว้าหาความรู้ งานวิจัยในชั้นเรียน การนำเสนอหน้าชั้นเรียน</w:t>
            </w:r>
          </w:p>
          <w:p w:rsidR="002541D3" w:rsidRPr="009B3BDD" w:rsidRDefault="002541D3" w:rsidP="00D03730">
            <w:pPr>
              <w:tabs>
                <w:tab w:val="left" w:pos="1276"/>
                <w:tab w:val="left" w:pos="1560"/>
              </w:tabs>
              <w:snapToGrid w:val="0"/>
              <w:ind w:firstLine="360"/>
              <w:rPr>
                <w:rFonts w:ascii="TH SarabunPSK" w:hAnsi="TH SarabunPSK" w:cs="TH SarabunPSK"/>
              </w:rPr>
            </w:pPr>
            <w:r w:rsidRPr="009B3BDD">
              <w:rPr>
                <w:rFonts w:ascii="TH SarabunPSK" w:hAnsi="TH SarabunPSK" w:cs="TH SarabunPSK"/>
              </w:rPr>
              <w:tab/>
              <w:t xml:space="preserve">(2) </w:t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 xml:space="preserve">วัดและประเมินจากผลการทบทวนวรรณกรรมและสรุปสถานะขององค์ความรู้  โดยการทดสอบย่อย การสอบกลางภาค การสอบปลายภาค                                  </w:t>
            </w:r>
          </w:p>
          <w:p w:rsidR="002541D3" w:rsidRPr="0032242D" w:rsidRDefault="002541D3" w:rsidP="00D03730">
            <w:pPr>
              <w:tabs>
                <w:tab w:val="left" w:pos="1276"/>
                <w:tab w:val="left" w:pos="1560"/>
              </w:tabs>
              <w:snapToGrid w:val="0"/>
              <w:ind w:firstLine="360"/>
              <w:rPr>
                <w:rFonts w:ascii="TH SarabunPSK" w:eastAsia="BrowalliaNew" w:hAnsi="TH SarabunPSK" w:cs="TH SarabunPSK"/>
              </w:rPr>
            </w:pPr>
            <w:r w:rsidRPr="009B3BDD">
              <w:rPr>
                <w:rFonts w:ascii="TH SarabunPSK" w:hAnsi="TH SarabunPSK" w:cs="TH SarabunPSK"/>
              </w:rPr>
              <w:t xml:space="preserve">(3) </w:t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>วัดและประเมินผลจากการฝึกประสบการณ์วิชาชีพครู</w:t>
            </w:r>
          </w:p>
          <w:p w:rsidR="002541D3" w:rsidRPr="0032242D" w:rsidRDefault="002541D3" w:rsidP="00D03730">
            <w:pPr>
              <w:tabs>
                <w:tab w:val="left" w:pos="0"/>
                <w:tab w:val="left" w:pos="851"/>
                <w:tab w:val="left" w:pos="1680"/>
                <w:tab w:val="left" w:pos="184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276"/>
              <w:rPr>
                <w:rFonts w:ascii="TH SarabunPSK" w:eastAsia="BrowalliaNew" w:hAnsi="TH SarabunPSK" w:cs="TH SarabunPSK"/>
              </w:rPr>
            </w:pP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ทักษะทางปัญญา</w:t>
            </w:r>
          </w:p>
        </w:tc>
      </w:tr>
      <w:tr w:rsidR="002541D3" w:rsidRPr="0032242D" w:rsidTr="00D03730">
        <w:trPr>
          <w:trHeight w:val="827"/>
        </w:trPr>
        <w:tc>
          <w:tcPr>
            <w:tcW w:w="9576" w:type="dxa"/>
          </w:tcPr>
          <w:p w:rsidR="002541D3" w:rsidRPr="0032242D" w:rsidRDefault="002541D3" w:rsidP="00D03730">
            <w:pPr>
              <w:numPr>
                <w:ilvl w:val="1"/>
                <w:numId w:val="6"/>
              </w:numPr>
              <w:ind w:left="81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ทักษะทางปัญญาที่ต้องพัฒนา</w:t>
            </w:r>
          </w:p>
          <w:p w:rsidR="002541D3" w:rsidRPr="009B3BDD" w:rsidRDefault="002541D3" w:rsidP="00D03730">
            <w:pPr>
              <w:tabs>
                <w:tab w:val="left" w:pos="1276"/>
              </w:tabs>
              <w:ind w:firstLine="612"/>
              <w:rPr>
                <w:rFonts w:ascii="TH SarabunPSK" w:hAnsi="TH SarabunPSK" w:cs="TH SarabunPSK"/>
              </w:rPr>
            </w:pPr>
            <w:r w:rsidRPr="009B3BDD">
              <w:rPr>
                <w:rFonts w:ascii="TH SarabunPSK" w:hAnsi="TH SarabunPSK" w:cs="TH SarabunPSK"/>
              </w:rPr>
              <w:t xml:space="preserve">       (1) </w:t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 xml:space="preserve">การสอนแบบเน้นผู้เรียนเป็นสำคัญ ในทุกรายวิชาเฉพาะ มุ่งเน้นให้ผู้เรียน มีความรู้ความเข้าใจในทฤษฏี หลักการทางการสอนภาษาไทย และการประยุกต์ใช้ความรู้ทางการสอนภาษาไทย </w:t>
            </w:r>
          </w:p>
          <w:p w:rsidR="002541D3" w:rsidRPr="009B3BDD" w:rsidRDefault="002541D3" w:rsidP="00D03730">
            <w:pPr>
              <w:tabs>
                <w:tab w:val="left" w:pos="1276"/>
              </w:tabs>
              <w:ind w:firstLine="612"/>
              <w:rPr>
                <w:rFonts w:ascii="TH SarabunPSK" w:hAnsi="TH SarabunPSK" w:cs="TH SarabunPSK"/>
              </w:rPr>
            </w:pPr>
            <w:r w:rsidRPr="009B3BDD">
              <w:rPr>
                <w:rFonts w:ascii="TH SarabunPSK" w:hAnsi="TH SarabunPSK" w:cs="TH SarabunPSK"/>
              </w:rPr>
              <w:tab/>
              <w:t xml:space="preserve">(2) </w:t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>การเรียนรู้จากสถานการณ์จริง โดยการฝึกประสบการณ์วิชาชีพครูภายในสถานศึกษา</w:t>
            </w:r>
          </w:p>
          <w:p w:rsidR="002541D3" w:rsidRPr="0032242D" w:rsidRDefault="002541D3" w:rsidP="00D03730">
            <w:pPr>
              <w:tabs>
                <w:tab w:val="left" w:pos="1276"/>
              </w:tabs>
              <w:ind w:firstLine="612"/>
              <w:rPr>
                <w:rFonts w:ascii="TH SarabunPSK" w:hAnsi="TH SarabunPSK" w:cs="TH SarabunPSK"/>
                <w:cs/>
                <w:lang w:bidi="th-TH"/>
              </w:rPr>
            </w:pPr>
            <w:r w:rsidRPr="009B3BDD">
              <w:rPr>
                <w:rFonts w:ascii="TH SarabunPSK" w:hAnsi="TH SarabunPSK" w:cs="TH SarabunPSK"/>
              </w:rPr>
              <w:lastRenderedPageBreak/>
              <w:tab/>
              <w:t xml:space="preserve">(3) </w:t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>การเรียนรู้จากประสบการณ์และการถ่ายทอดของผู้ทรงคุณวุฒิภายนอกผู้เชี่ยวชาญทางการสอนภาษาไทย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9B3BDD" w:rsidRDefault="002541D3" w:rsidP="00D03730">
            <w:pPr>
              <w:numPr>
                <w:ilvl w:val="1"/>
                <w:numId w:val="6"/>
              </w:numPr>
              <w:ind w:left="810"/>
              <w:rPr>
                <w:rFonts w:ascii="TH SarabunPSK" w:hAnsi="TH SarabunPSK" w:cs="TH SarabunPSK"/>
                <w:b/>
                <w:bCs/>
                <w:rtl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วิธีการสอน</w:t>
            </w:r>
            <w:r w:rsidRPr="009B3BDD">
              <w:rPr>
                <w:rFonts w:ascii="TH SarabunPSK" w:hAnsi="TH SarabunPSK" w:cs="TH SarabunPSK"/>
                <w:rtl/>
                <w:cs/>
              </w:rPr>
              <w:t xml:space="preserve">    </w:t>
            </w:r>
            <w:r w:rsidRPr="009B3BDD">
              <w:rPr>
                <w:rFonts w:ascii="TH SarabunPSK" w:hAnsi="TH SarabunPSK" w:cs="Times New Roman"/>
                <w:rtl/>
              </w:rPr>
              <w:t xml:space="preserve"> (</w:t>
            </w:r>
          </w:p>
          <w:p w:rsidR="002541D3" w:rsidRPr="009B3BDD" w:rsidRDefault="002541D3" w:rsidP="00D03730">
            <w:pPr>
              <w:ind w:left="810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3BDD">
              <w:rPr>
                <w:rFonts w:ascii="TH SarabunPSK" w:hAnsi="TH SarabunPSK" w:cs="Times New Roman"/>
                <w:rtl/>
              </w:rPr>
              <w:t>1</w:t>
            </w:r>
            <w:r w:rsidRPr="009B3BDD">
              <w:rPr>
                <w:rFonts w:ascii="TH SarabunPSK" w:hAnsi="TH SarabunPSK" w:cs="TH SarabunPSK"/>
              </w:rPr>
              <w:t xml:space="preserve">) </w:t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 xml:space="preserve">มีรูปแบบการสอนที่หลากหลาย เช่น การสอนแบบเน้นผู้เรียนเป็นสำคัญ การสอนแบบสร้างองค์ความรู้ด้วยตนเอง การสอนแบบสัมมนา แบบระดมสมองและอภิปรายกลุ่ม การสืบสวนสอบสวน เป็นต้น </w:t>
            </w:r>
          </w:p>
          <w:p w:rsidR="002541D3" w:rsidRPr="009B3BDD" w:rsidRDefault="002541D3" w:rsidP="00D03730">
            <w:pPr>
              <w:tabs>
                <w:tab w:val="left" w:pos="1276"/>
                <w:tab w:val="left" w:pos="1560"/>
              </w:tabs>
              <w:snapToGrid w:val="0"/>
              <w:ind w:firstLine="720"/>
              <w:rPr>
                <w:rFonts w:ascii="TH SarabunPSK" w:hAnsi="TH SarabunPSK" w:cs="TH SarabunPSK"/>
              </w:rPr>
            </w:pPr>
            <w:r w:rsidRPr="009B3BDD">
              <w:rPr>
                <w:rFonts w:ascii="TH SarabunPSK" w:hAnsi="TH SarabunPSK" w:cs="TH SarabunPSK"/>
              </w:rPr>
              <w:tab/>
              <w:t xml:space="preserve">(2) </w:t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 xml:space="preserve">การฝึกปฏิบัติการทั้งในห้องเรียน และในสถานศึกษา </w:t>
            </w:r>
          </w:p>
          <w:p w:rsidR="002541D3" w:rsidRPr="009B3BDD" w:rsidRDefault="002541D3" w:rsidP="00D03730">
            <w:pPr>
              <w:tabs>
                <w:tab w:val="left" w:pos="1276"/>
                <w:tab w:val="left" w:pos="1560"/>
              </w:tabs>
              <w:snapToGrid w:val="0"/>
              <w:ind w:firstLine="720"/>
              <w:rPr>
                <w:rFonts w:ascii="TH SarabunPSK" w:hAnsi="TH SarabunPSK" w:cs="TH SarabunPSK"/>
              </w:rPr>
            </w:pPr>
            <w:r w:rsidRPr="009B3BDD">
              <w:rPr>
                <w:rFonts w:ascii="TH SarabunPSK" w:hAnsi="TH SarabunPSK" w:cs="TH SarabunPSK"/>
              </w:rPr>
              <w:tab/>
            </w:r>
            <w:r w:rsidRPr="009B3BDD">
              <w:rPr>
                <w:rFonts w:ascii="TH SarabunPSK" w:hAnsi="TH SarabunPSK" w:cs="TH SarabunPSK"/>
              </w:rPr>
              <w:tab/>
              <w:t xml:space="preserve">(3) </w:t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>การจัดอบรมสัมมนาทางการสอนภาษาไทย</w:t>
            </w:r>
          </w:p>
          <w:p w:rsidR="002541D3" w:rsidRPr="0032242D" w:rsidRDefault="002541D3" w:rsidP="00D03730">
            <w:pPr>
              <w:tabs>
                <w:tab w:val="left" w:pos="1276"/>
                <w:tab w:val="left" w:pos="1560"/>
              </w:tabs>
              <w:snapToGrid w:val="0"/>
              <w:ind w:firstLine="720"/>
              <w:rPr>
                <w:rFonts w:ascii="TH SarabunPSK" w:hAnsi="TH SarabunPSK" w:cs="TH SarabunPSK"/>
                <w:cs/>
                <w:lang w:bidi="th-TH"/>
              </w:rPr>
            </w:pPr>
            <w:r w:rsidRPr="009B3BDD">
              <w:rPr>
                <w:rFonts w:ascii="TH SarabunPSK" w:hAnsi="TH SarabunPSK" w:cs="TH SarabunPSK"/>
              </w:rPr>
              <w:tab/>
            </w:r>
            <w:r w:rsidRPr="009B3BDD">
              <w:rPr>
                <w:rFonts w:ascii="TH SarabunPSK" w:hAnsi="TH SarabunPSK" w:cs="TH SarabunPSK"/>
              </w:rPr>
              <w:tab/>
              <w:t xml:space="preserve">(4) </w:t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>การทำวิจัยในชั้นเรียนเพื่อสร้างองค์ความรู้ใหม่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1"/>
                <w:numId w:val="6"/>
              </w:numPr>
              <w:ind w:left="81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วิธีการประเมินผล</w:t>
            </w:r>
          </w:p>
          <w:p w:rsidR="002541D3" w:rsidRPr="009B3BDD" w:rsidRDefault="002541D3" w:rsidP="00D03730">
            <w:pPr>
              <w:rPr>
                <w:rFonts w:ascii="TH SarabunPSK" w:hAnsi="TH SarabunPSK" w:cs="TH SarabunPSK"/>
              </w:rPr>
            </w:pPr>
            <w:r w:rsidRPr="009B3BDD">
              <w:rPr>
                <w:rFonts w:ascii="TH SarabunPSK" w:hAnsi="TH SarabunPSK" w:cs="TH SarabunPSK"/>
              </w:rPr>
              <w:t xml:space="preserve">            (1)</w:t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>วัดและประเมินผลจากเอกสารรายงานผลการศึกษาค้นคว้าหาความรู้ การทำงานวิจัยในชั้นเรียน การนำเสนอหน้าชั้นเรียน</w:t>
            </w:r>
          </w:p>
          <w:p w:rsidR="002541D3" w:rsidRPr="009B3BDD" w:rsidRDefault="002541D3" w:rsidP="00D03730">
            <w:pPr>
              <w:rPr>
                <w:rFonts w:ascii="TH SarabunPSK" w:hAnsi="TH SarabunPSK" w:cs="TH SarabunPSK"/>
              </w:rPr>
            </w:pPr>
            <w:r w:rsidRPr="009B3BDD">
              <w:rPr>
                <w:rFonts w:ascii="TH SarabunPSK" w:hAnsi="TH SarabunPSK" w:cs="TH SarabunPSK"/>
              </w:rPr>
              <w:tab/>
              <w:t xml:space="preserve">(2) </w:t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 xml:space="preserve">การทดสอบย่อย การสอบกลางภาค การสอบปลายภาค                                  </w:t>
            </w:r>
          </w:p>
          <w:p w:rsidR="002541D3" w:rsidRPr="009B3BDD" w:rsidRDefault="002541D3" w:rsidP="00D03730">
            <w:pPr>
              <w:rPr>
                <w:rFonts w:ascii="TH SarabunPSK" w:hAnsi="TH SarabunPSK" w:cs="TH SarabunPSK"/>
              </w:rPr>
            </w:pPr>
            <w:r w:rsidRPr="009B3BDD">
              <w:rPr>
                <w:rFonts w:ascii="TH SarabunPSK" w:hAnsi="TH SarabunPSK" w:cs="TH SarabunPSK"/>
              </w:rPr>
              <w:t xml:space="preserve">(3) </w:t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 xml:space="preserve">วัดและประเมินผลตามสภาพจริงของผลงานที่มอบหมาย                                                                                                                 </w:t>
            </w:r>
          </w:p>
          <w:p w:rsidR="002541D3" w:rsidRPr="0032242D" w:rsidRDefault="002541D3" w:rsidP="00D03730">
            <w:pPr>
              <w:rPr>
                <w:lang w:bidi="th-TH"/>
              </w:rPr>
            </w:pPr>
            <w:r w:rsidRPr="009B3BDD">
              <w:rPr>
                <w:rFonts w:ascii="TH SarabunPSK" w:hAnsi="TH SarabunPSK" w:cs="TH SarabunPSK"/>
              </w:rPr>
              <w:t xml:space="preserve">(4) </w:t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>วัดและประเมินผลจากการฝึกประสบการณ์วิชาชีพครู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1"/>
                <w:numId w:val="6"/>
              </w:numPr>
              <w:ind w:left="81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2541D3" w:rsidRPr="0032242D" w:rsidRDefault="002541D3" w:rsidP="00D03730">
            <w:pPr>
              <w:tabs>
                <w:tab w:val="left" w:pos="1260"/>
              </w:tabs>
              <w:ind w:firstLine="720"/>
              <w:rPr>
                <w:rFonts w:ascii="TH SarabunPSK" w:hAnsi="TH SarabunPSK" w:cs="TH SarabunPSK"/>
                <w:rtl/>
                <w:cs/>
              </w:rPr>
            </w:pPr>
            <w:r w:rsidRPr="0032242D">
              <w:rPr>
                <w:rFonts w:ascii="TH SarabunPSK" w:hAnsi="TH SarabunPSK" w:cs="TH SarabunPSK"/>
                <w:rtl/>
                <w:cs/>
              </w:rPr>
              <w:t xml:space="preserve">       (</w:t>
            </w:r>
            <w:r w:rsidRPr="0032242D">
              <w:rPr>
                <w:rFonts w:ascii="TH SarabunPSK" w:hAnsi="TH SarabunPSK" w:cs="TH SarabunPSK"/>
              </w:rPr>
              <w:t>1</w:t>
            </w:r>
            <w:r w:rsidRPr="0032242D">
              <w:rPr>
                <w:rFonts w:ascii="TH SarabunPSK" w:hAnsi="TH SarabunPSK" w:cs="TH SarabunPSK"/>
                <w:rtl/>
                <w:cs/>
              </w:rPr>
              <w:t xml:space="preserve">) </w:t>
            </w:r>
            <w:r w:rsidRPr="0032242D">
              <w:rPr>
                <w:rFonts w:ascii="TH SarabunPSK" w:hAnsi="TH SarabunPSK" w:cs="TH SarabunPSK"/>
                <w:rtl/>
                <w:cs/>
                <w:lang w:bidi="th-TH"/>
              </w:rPr>
              <w:t>มีความไวในการรับความรู้สึกของผู้อื่น เข้าใจผู้อื่น มีมุมมองเชิงบวก มีวุฒิภาวะทางอารมณ์ และทางสังคม</w:t>
            </w:r>
          </w:p>
          <w:p w:rsidR="002541D3" w:rsidRPr="0032242D" w:rsidRDefault="002541D3" w:rsidP="00D03730">
            <w:pPr>
              <w:tabs>
                <w:tab w:val="left" w:pos="1276"/>
              </w:tabs>
              <w:snapToGrid w:val="0"/>
              <w:ind w:firstLine="36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</w:rPr>
              <w:tab/>
            </w:r>
            <w:r w:rsidRPr="0032242D">
              <w:rPr>
                <w:rFonts w:ascii="TH SarabunPSK" w:hAnsi="TH SarabunPSK" w:cs="TH SarabunPSK"/>
                <w:rtl/>
                <w:cs/>
              </w:rPr>
              <w:t>(</w:t>
            </w:r>
            <w:r w:rsidRPr="0032242D">
              <w:rPr>
                <w:rFonts w:ascii="TH SarabunPSK" w:hAnsi="TH SarabunPSK" w:cs="TH SarabunPSK"/>
              </w:rPr>
              <w:t>2</w:t>
            </w:r>
            <w:r w:rsidRPr="0032242D">
              <w:rPr>
                <w:rFonts w:ascii="TH SarabunPSK" w:hAnsi="TH SarabunPSK" w:cs="TH SarabunPSK"/>
                <w:rtl/>
                <w:cs/>
              </w:rPr>
              <w:t xml:space="preserve">) </w:t>
            </w:r>
            <w:r w:rsidRPr="0032242D">
              <w:rPr>
                <w:rFonts w:ascii="TH SarabunPSK" w:hAnsi="TH SarabunPSK" w:cs="TH SarabunPSK"/>
                <w:rtl/>
                <w:cs/>
                <w:lang w:bidi="th-TH"/>
              </w:rPr>
              <w:t>มีความเอาใจใส่ช่วยเหลือและเอื้อต่อการแก้ปัญหาในกลุ่มและระหว่างกลุ่มได้อย่างสร้างสรรค์</w:t>
            </w:r>
          </w:p>
          <w:p w:rsidR="002541D3" w:rsidRPr="0032242D" w:rsidRDefault="002541D3" w:rsidP="00D03730">
            <w:pPr>
              <w:tabs>
                <w:tab w:val="left" w:pos="1276"/>
              </w:tabs>
              <w:snapToGrid w:val="0"/>
              <w:ind w:firstLine="360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32242D">
              <w:rPr>
                <w:rFonts w:ascii="TH SarabunPSK" w:hAnsi="TH SarabunPSK" w:cs="TH SarabunPSK"/>
              </w:rPr>
              <w:tab/>
            </w:r>
            <w:r w:rsidRPr="0032242D">
              <w:rPr>
                <w:rFonts w:ascii="TH SarabunPSK" w:hAnsi="TH SarabunPSK" w:cs="TH SarabunPSK"/>
                <w:rtl/>
                <w:cs/>
              </w:rPr>
              <w:t>(</w:t>
            </w:r>
            <w:r w:rsidRPr="0032242D">
              <w:rPr>
                <w:rFonts w:ascii="TH SarabunPSK" w:hAnsi="TH SarabunPSK" w:cs="TH SarabunPSK"/>
              </w:rPr>
              <w:t>3</w:t>
            </w:r>
            <w:r w:rsidRPr="0032242D">
              <w:rPr>
                <w:rFonts w:ascii="TH SarabunPSK" w:hAnsi="TH SarabunPSK" w:cs="TH SarabunPSK"/>
                <w:rtl/>
                <w:cs/>
              </w:rPr>
              <w:t xml:space="preserve">) </w:t>
            </w:r>
            <w:r w:rsidRPr="0032242D">
              <w:rPr>
                <w:rFonts w:ascii="TH SarabunPSK" w:hAnsi="TH SarabunPSK" w:cs="TH SarabunPSK"/>
                <w:rtl/>
                <w:cs/>
                <w:lang w:bidi="th-TH"/>
              </w:rPr>
              <w:t xml:space="preserve">มีภาวะผู้นำและผู้ตามที่ดี </w:t>
            </w:r>
            <w:r w:rsidRPr="0032242D">
              <w:rPr>
                <w:rFonts w:ascii="TH SarabunPSK" w:hAnsi="TH SarabunPSK" w:cs="TH SarabunPSK"/>
                <w:cs/>
                <w:lang w:bidi="th-TH"/>
              </w:rPr>
              <w:t>มีความสัมพันธ์ที่ดีกับผู้เรียน และมีความรับผิดชอบต่อส่วนรวมทั้งด้านเศรษฐกิจ สังคม และสิ่งแวดล้อม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1"/>
                <w:numId w:val="6"/>
              </w:numPr>
              <w:ind w:left="810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</w:t>
            </w:r>
          </w:p>
          <w:p w:rsidR="002541D3" w:rsidRPr="0032242D" w:rsidRDefault="002541D3" w:rsidP="00D03730">
            <w:pPr>
              <w:tabs>
                <w:tab w:val="left" w:pos="1276"/>
              </w:tabs>
              <w:ind w:firstLine="720"/>
              <w:rPr>
                <w:rFonts w:ascii="TH SarabunPSK" w:hAnsi="TH SarabunPSK" w:cs="TH SarabunPSK"/>
                <w:rtl/>
                <w:cs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 xml:space="preserve">      ใช้กระบวนการจัดการเรียนรู้ที่มีการกำหนดกิจกรรมให้มีการทำงานเป็นทีม การทำงานที่ต้องประสานงานกับผู้อื่นตลอดจนบุคลากรภายในโรงเรียนได้ โดยมีความคาดหวังในผลการเรียนรู้ด้านทักษะความสัมพันธ์ระหว่างตัวบุคคลและความสามารถในการรับผิดชอบ ดังนี้</w:t>
            </w:r>
          </w:p>
          <w:p w:rsidR="002541D3" w:rsidRPr="0032242D" w:rsidRDefault="002541D3" w:rsidP="002541D3">
            <w:pPr>
              <w:numPr>
                <w:ilvl w:val="0"/>
                <w:numId w:val="15"/>
              </w:numPr>
              <w:suppressAutoHyphens/>
              <w:ind w:right="407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สามารถทำงานกับผู้อื่นได้เป็นอย่างดี</w:t>
            </w:r>
          </w:p>
          <w:p w:rsidR="002541D3" w:rsidRPr="0032242D" w:rsidRDefault="002541D3" w:rsidP="002541D3">
            <w:pPr>
              <w:numPr>
                <w:ilvl w:val="0"/>
                <w:numId w:val="15"/>
              </w:numPr>
              <w:suppressAutoHyphens/>
              <w:ind w:right="407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มีความรับผิดชอบต่องานที่ได้รับมอบหมาย</w:t>
            </w:r>
          </w:p>
          <w:p w:rsidR="002541D3" w:rsidRPr="0032242D" w:rsidRDefault="002541D3" w:rsidP="002541D3">
            <w:pPr>
              <w:numPr>
                <w:ilvl w:val="0"/>
                <w:numId w:val="15"/>
              </w:numPr>
              <w:suppressAutoHyphens/>
              <w:ind w:right="407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สามารถปรับตัวเข้ากับผู้ร่วมงาน และสถานที่ได้เป็นอย่างดี</w:t>
            </w:r>
          </w:p>
          <w:p w:rsidR="002541D3" w:rsidRPr="0032242D" w:rsidRDefault="002541D3" w:rsidP="002541D3">
            <w:pPr>
              <w:numPr>
                <w:ilvl w:val="0"/>
                <w:numId w:val="15"/>
              </w:numPr>
              <w:suppressAutoHyphens/>
              <w:ind w:right="407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มี</w:t>
            </w:r>
            <w:proofErr w:type="spellStart"/>
            <w:r w:rsidRPr="0032242D">
              <w:rPr>
                <w:rFonts w:ascii="TH SarabunPSK" w:hAnsi="TH SarabunPSK" w:cs="TH SarabunPSK"/>
                <w:cs/>
                <w:lang w:bidi="th-TH"/>
              </w:rPr>
              <w:t>มนุษย</w:t>
            </w:r>
            <w:proofErr w:type="spellEnd"/>
            <w:r w:rsidRPr="0032242D">
              <w:rPr>
                <w:rFonts w:ascii="TH SarabunPSK" w:hAnsi="TH SarabunPSK" w:cs="TH SarabunPSK"/>
                <w:cs/>
                <w:lang w:bidi="th-TH"/>
              </w:rPr>
              <w:t>สัมพันธ์ที่ดีกับผู้ร่วมงานในสถานศึกษาและกับบุคคลทั่วไป</w:t>
            </w:r>
          </w:p>
          <w:p w:rsidR="002541D3" w:rsidRPr="00A703C3" w:rsidRDefault="002541D3" w:rsidP="002541D3">
            <w:pPr>
              <w:numPr>
                <w:ilvl w:val="0"/>
                <w:numId w:val="15"/>
              </w:numPr>
              <w:tabs>
                <w:tab w:val="left" w:pos="1276"/>
              </w:tabs>
              <w:spacing w:line="276" w:lineRule="auto"/>
              <w:rPr>
                <w:rFonts w:ascii="TH SarabunPSK" w:hAnsi="TH SarabunPSK" w:cs="TH SarabunPSK"/>
                <w:rtl/>
                <w:cs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มีภาวะผู้นำ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rtl/>
                <w:cs/>
              </w:rPr>
              <w:t xml:space="preserve">               </w:t>
            </w:r>
            <w:r w:rsidRPr="0032242D">
              <w:rPr>
                <w:rFonts w:ascii="TH SarabunPSK" w:hAnsi="TH SarabunPSK" w:cs="TH SarabunPSK"/>
                <w:b/>
                <w:bCs/>
              </w:rPr>
              <w:t xml:space="preserve">4.3.  </w:t>
            </w: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วิธีการประเมินผล</w:t>
            </w:r>
          </w:p>
          <w:p w:rsidR="002541D3" w:rsidRPr="0032242D" w:rsidRDefault="002541D3" w:rsidP="002541D3">
            <w:pPr>
              <w:numPr>
                <w:ilvl w:val="0"/>
                <w:numId w:val="16"/>
              </w:numPr>
              <w:tabs>
                <w:tab w:val="left" w:pos="1080"/>
              </w:tabs>
              <w:ind w:left="0" w:firstLine="1080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ประเมินตนเองและเพื่อนในกลุ่ม   โดยการสังเกตการแสดงความคิดเห็นในชั้นเรียน</w:t>
            </w:r>
          </w:p>
          <w:p w:rsidR="002541D3" w:rsidRPr="0032242D" w:rsidRDefault="002541D3" w:rsidP="002541D3">
            <w:pPr>
              <w:numPr>
                <w:ilvl w:val="0"/>
                <w:numId w:val="16"/>
              </w:numPr>
              <w:tabs>
                <w:tab w:val="left" w:pos="1080"/>
              </w:tabs>
              <w:ind w:left="0" w:firstLine="1080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ความรับผิดชอบในการเข้าชั้นเรียน   และการส่งงาน</w:t>
            </w:r>
          </w:p>
          <w:p w:rsidR="002541D3" w:rsidRPr="0032242D" w:rsidRDefault="002541D3" w:rsidP="002541D3">
            <w:pPr>
              <w:numPr>
                <w:ilvl w:val="0"/>
                <w:numId w:val="16"/>
              </w:numPr>
              <w:tabs>
                <w:tab w:val="left" w:pos="1080"/>
              </w:tabs>
              <w:ind w:left="0" w:firstLine="1080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ตรวจผลงานที่มอบหมาย</w:t>
            </w:r>
          </w:p>
          <w:p w:rsidR="002541D3" w:rsidRPr="0032242D" w:rsidRDefault="002541D3" w:rsidP="002541D3">
            <w:pPr>
              <w:numPr>
                <w:ilvl w:val="0"/>
                <w:numId w:val="16"/>
              </w:numPr>
              <w:tabs>
                <w:tab w:val="left" w:pos="1080"/>
              </w:tabs>
              <w:ind w:left="0" w:firstLine="1080"/>
              <w:rPr>
                <w:rFonts w:ascii="TH SarabunPSK" w:hAnsi="TH SarabunPSK" w:cs="TH SarabunPSK"/>
                <w:rtl/>
                <w:cs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ประเมินตนเองและเพื่อนตามแบบฟอร์มที่กำหนด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0"/>
                <w:numId w:val="6"/>
              </w:numPr>
              <w:ind w:left="272" w:hanging="272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1"/>
                <w:numId w:val="6"/>
              </w:numPr>
              <w:ind w:left="805" w:hanging="357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2541D3" w:rsidRPr="0032242D" w:rsidRDefault="002541D3" w:rsidP="002541D3">
            <w:pPr>
              <w:numPr>
                <w:ilvl w:val="0"/>
                <w:numId w:val="12"/>
              </w:numPr>
              <w:tabs>
                <w:tab w:val="left" w:pos="1080"/>
              </w:tabs>
              <w:ind w:left="0" w:firstLine="1080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ทักษะในการวิเคราะห์ข้อมูลจากการอ่านตัวอย่างงานเขียนประเภทต่างๆ</w:t>
            </w:r>
          </w:p>
          <w:p w:rsidR="002541D3" w:rsidRPr="0032242D" w:rsidRDefault="002541D3" w:rsidP="002541D3">
            <w:pPr>
              <w:numPr>
                <w:ilvl w:val="0"/>
                <w:numId w:val="12"/>
              </w:numPr>
              <w:tabs>
                <w:tab w:val="left" w:pos="1080"/>
              </w:tabs>
              <w:ind w:left="0" w:firstLine="1080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ทักษะในการสืบค้นข้อมูลทางอินเทอร์เน็ต</w:t>
            </w:r>
          </w:p>
          <w:p w:rsidR="002541D3" w:rsidRPr="0032242D" w:rsidRDefault="002541D3" w:rsidP="002541D3">
            <w:pPr>
              <w:numPr>
                <w:ilvl w:val="0"/>
                <w:numId w:val="12"/>
              </w:numPr>
              <w:tabs>
                <w:tab w:val="left" w:pos="1080"/>
              </w:tabs>
              <w:ind w:left="0" w:firstLine="1080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ทักษะในการใช้อุปกรณ์และเทคโนโลยีสารสนเทศในการสร้างสรรค์ผลงาน</w:t>
            </w:r>
          </w:p>
          <w:p w:rsidR="002541D3" w:rsidRPr="0032242D" w:rsidRDefault="002541D3" w:rsidP="002541D3">
            <w:pPr>
              <w:numPr>
                <w:ilvl w:val="0"/>
                <w:numId w:val="12"/>
              </w:numPr>
              <w:tabs>
                <w:tab w:val="left" w:pos="1080"/>
              </w:tabs>
              <w:ind w:left="0" w:firstLine="10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ทักษะในการสื่อสารทั้งการฟัง   การพูด   การอ่าน   และการเขียน  โดยการอภิปรายและ   การนำเสนอผลงานเป็นลายลักษณ์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1"/>
                <w:numId w:val="6"/>
              </w:numPr>
              <w:ind w:left="805" w:hanging="357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</w:t>
            </w:r>
          </w:p>
          <w:p w:rsidR="002541D3" w:rsidRPr="0032242D" w:rsidRDefault="002541D3" w:rsidP="002541D3">
            <w:pPr>
              <w:numPr>
                <w:ilvl w:val="0"/>
                <w:numId w:val="13"/>
              </w:numPr>
              <w:tabs>
                <w:tab w:val="left" w:pos="1080"/>
              </w:tabs>
              <w:ind w:left="0" w:firstLine="1080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มอบหมายงานให้ศึกษาค้นคว้าด้วยตนเองจากห้องสมุดและอินเทอร์เน็ต </w:t>
            </w:r>
          </w:p>
          <w:p w:rsidR="002541D3" w:rsidRPr="0032242D" w:rsidRDefault="002541D3" w:rsidP="002541D3">
            <w:pPr>
              <w:numPr>
                <w:ilvl w:val="0"/>
                <w:numId w:val="13"/>
              </w:numPr>
              <w:tabs>
                <w:tab w:val="left" w:pos="1080"/>
              </w:tabs>
              <w:ind w:left="0" w:firstLine="1080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ฝึกทักษะการวิเคราะห์ตีความงานเขียนรูปแบบต่างๆ</w:t>
            </w:r>
          </w:p>
          <w:p w:rsidR="002541D3" w:rsidRPr="0032242D" w:rsidRDefault="002541D3" w:rsidP="002541D3">
            <w:pPr>
              <w:numPr>
                <w:ilvl w:val="0"/>
                <w:numId w:val="13"/>
              </w:numPr>
              <w:tabs>
                <w:tab w:val="left" w:pos="1080"/>
              </w:tabs>
              <w:ind w:left="0" w:firstLine="1080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สนับสนุนการใช้ใช้อุปกรณ์และเทคโนโลยีสารสนเทศในการสร้างสรรค์ผลงาน</w:t>
            </w:r>
          </w:p>
          <w:p w:rsidR="002541D3" w:rsidRPr="00A703C3" w:rsidRDefault="002541D3" w:rsidP="002541D3">
            <w:pPr>
              <w:numPr>
                <w:ilvl w:val="0"/>
                <w:numId w:val="13"/>
              </w:numPr>
              <w:tabs>
                <w:tab w:val="left" w:pos="1080"/>
              </w:tabs>
              <w:ind w:left="0" w:firstLine="1080"/>
              <w:rPr>
                <w:rFonts w:ascii="TH SarabunPSK" w:hAnsi="TH SarabunPSK" w:cs="TH SarabunPSK"/>
                <w:rtl/>
                <w:cs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 xml:space="preserve"> ฝึกประสบการณ์วิชาชีพครูให้เรียนรู้จากการทำงานจริง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numPr>
                <w:ilvl w:val="1"/>
                <w:numId w:val="6"/>
              </w:numPr>
              <w:ind w:left="896" w:hanging="357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วิธีการประเมินผล</w:t>
            </w:r>
          </w:p>
          <w:p w:rsidR="002541D3" w:rsidRPr="0032242D" w:rsidRDefault="002541D3" w:rsidP="002541D3">
            <w:pPr>
              <w:numPr>
                <w:ilvl w:val="2"/>
                <w:numId w:val="14"/>
              </w:numPr>
              <w:tabs>
                <w:tab w:val="clear" w:pos="2190"/>
                <w:tab w:val="left" w:pos="1080"/>
                <w:tab w:val="num" w:pos="1440"/>
              </w:tabs>
              <w:ind w:hanging="1110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สังเกตพฤติกรรมและความสามารถในการสืบค้นข้อมูลจากสื่อประเภทต่างๆ</w:t>
            </w:r>
          </w:p>
          <w:p w:rsidR="002541D3" w:rsidRPr="0032242D" w:rsidRDefault="002541D3" w:rsidP="002541D3">
            <w:pPr>
              <w:numPr>
                <w:ilvl w:val="2"/>
                <w:numId w:val="14"/>
              </w:numPr>
              <w:tabs>
                <w:tab w:val="clear" w:pos="2190"/>
                <w:tab w:val="left" w:pos="1080"/>
                <w:tab w:val="num" w:pos="1440"/>
              </w:tabs>
              <w:ind w:hanging="1110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สังเกตการอภิปรายในชั้นเรียน</w:t>
            </w:r>
          </w:p>
          <w:p w:rsidR="002541D3" w:rsidRPr="0032242D" w:rsidRDefault="002541D3" w:rsidP="002541D3">
            <w:pPr>
              <w:numPr>
                <w:ilvl w:val="2"/>
                <w:numId w:val="14"/>
              </w:numPr>
              <w:tabs>
                <w:tab w:val="clear" w:pos="2190"/>
                <w:tab w:val="left" w:pos="1080"/>
                <w:tab w:val="num" w:pos="1440"/>
              </w:tabs>
              <w:ind w:hanging="1110"/>
              <w:rPr>
                <w:rFonts w:ascii="TH SarabunPSK" w:hAnsi="TH SarabunPSK" w:cs="TH SarabunPSK"/>
                <w:rtl/>
                <w:cs/>
              </w:rPr>
            </w:pPr>
            <w:r w:rsidRPr="0032242D">
              <w:rPr>
                <w:rFonts w:ascii="TH SarabunPSK" w:hAnsi="TH SarabunPSK" w:cs="TH SarabunPSK"/>
                <w:cs/>
                <w:lang w:bidi="th-TH"/>
              </w:rPr>
              <w:t>ตรวจผลงานที่นำเสนอเป็นลายลักษณ์</w:t>
            </w:r>
          </w:p>
          <w:p w:rsidR="002541D3" w:rsidRPr="0032242D" w:rsidRDefault="002541D3" w:rsidP="00D03730">
            <w:pPr>
              <w:tabs>
                <w:tab w:val="left" w:pos="1080"/>
              </w:tabs>
              <w:snapToGrid w:val="0"/>
              <w:ind w:hanging="270"/>
              <w:rPr>
                <w:rFonts w:ascii="TH SarabunPSK" w:hAnsi="TH SarabunPSK" w:cs="TH SarabunPSK"/>
                <w:rtl/>
                <w:cs/>
              </w:rPr>
            </w:pPr>
            <w:r w:rsidRPr="0032242D">
              <w:rPr>
                <w:rFonts w:ascii="TH SarabunPSK" w:hAnsi="TH SarabunPSK" w:cs="TH SarabunPSK"/>
                <w:rtl/>
                <w:cs/>
              </w:rPr>
              <w:t xml:space="preserve"> 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2541D3">
            <w:pPr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ทักษะพิสัย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2541D3">
            <w:pPr>
              <w:numPr>
                <w:ilvl w:val="1"/>
                <w:numId w:val="10"/>
              </w:numPr>
              <w:ind w:left="896" w:hanging="357"/>
              <w:rPr>
                <w:rFonts w:ascii="TH SarabunPSK" w:hAnsi="TH SarabunPSK" w:cs="TH SarabunPSK"/>
                <w:b/>
                <w:bCs/>
              </w:rPr>
            </w:pP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ทักษะพิสัยที่ต้องพัฒนา</w:t>
            </w:r>
          </w:p>
          <w:p w:rsidR="002541D3" w:rsidRPr="009B3BDD" w:rsidRDefault="002541D3" w:rsidP="00D03730">
            <w:pPr>
              <w:pStyle w:val="ab"/>
              <w:numPr>
                <w:ilvl w:val="1"/>
                <w:numId w:val="2"/>
              </w:numPr>
              <w:tabs>
                <w:tab w:val="left" w:pos="1080"/>
                <w:tab w:val="left" w:pos="1276"/>
              </w:tabs>
              <w:snapToGri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การทำงานเป็นทีม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ind w:left="896" w:hanging="357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</w:rPr>
              <w:t>6.2.</w:t>
            </w: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</w:t>
            </w:r>
          </w:p>
          <w:p w:rsidR="002541D3" w:rsidRPr="0032242D" w:rsidRDefault="002541D3" w:rsidP="00D03730">
            <w:pPr>
              <w:tabs>
                <w:tab w:val="left" w:pos="1260"/>
                <w:tab w:val="left" w:pos="1440"/>
              </w:tabs>
              <w:snapToGrid w:val="0"/>
              <w:ind w:firstLine="810"/>
              <w:rPr>
                <w:rFonts w:ascii="TH SarabunPSK" w:hAnsi="TH SarabunPSK" w:cs="TH SarabunPSK"/>
                <w:color w:val="0000FF"/>
                <w:cs/>
                <w:lang w:bidi="th-TH"/>
              </w:rPr>
            </w:pPr>
            <w:r w:rsidRPr="0032242D">
              <w:rPr>
                <w:rFonts w:ascii="TH SarabunPSK" w:hAnsi="TH SarabunPSK" w:cs="TH SarabunPSK"/>
                <w:color w:val="0000FF"/>
              </w:rPr>
              <w:t>-</w:t>
            </w:r>
            <w:r>
              <w:rPr>
                <w:rFonts w:ascii="TH SarabunPSK" w:hAnsi="TH SarabunPSK" w:cs="TH SarabunPSK"/>
                <w:color w:val="0000FF"/>
              </w:rPr>
              <w:t xml:space="preserve"> </w:t>
            </w:r>
            <w:r w:rsidRPr="009B3BDD">
              <w:rPr>
                <w:rFonts w:ascii="TH SarabunPSK" w:hAnsi="TH SarabunPSK" w:cs="TH SarabunPSK" w:hint="cs"/>
                <w:cs/>
                <w:lang w:bidi="th-TH"/>
              </w:rPr>
              <w:t>การใช้โครงงานเป็นงาน</w:t>
            </w:r>
          </w:p>
        </w:tc>
      </w:tr>
      <w:tr w:rsidR="002541D3" w:rsidRPr="0032242D" w:rsidTr="00D03730">
        <w:tc>
          <w:tcPr>
            <w:tcW w:w="9576" w:type="dxa"/>
          </w:tcPr>
          <w:p w:rsidR="002541D3" w:rsidRPr="0032242D" w:rsidRDefault="002541D3" w:rsidP="00D03730">
            <w:pPr>
              <w:ind w:left="896" w:hanging="357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</w:rPr>
              <w:t>6.3.</w:t>
            </w:r>
            <w:r w:rsidRPr="003224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วิธีการประเมินผล</w:t>
            </w:r>
          </w:p>
          <w:p w:rsidR="002541D3" w:rsidRPr="009B3BDD" w:rsidRDefault="002541D3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9B3BDD">
              <w:rPr>
                <w:rFonts w:ascii="TH SarabunPSK" w:hAnsi="TH SarabunPSK" w:cs="TH SarabunPSK"/>
              </w:rPr>
              <w:t>-</w:t>
            </w:r>
            <w:r w:rsidRPr="009B3BDD">
              <w:rPr>
                <w:rFonts w:ascii="TH SarabunPSK" w:hAnsi="TH SarabunPSK" w:cs="TH SarabunPSK"/>
                <w:rtl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  <w:lang w:bidi="th-TH"/>
              </w:rPr>
              <w:t>แบบประเมินการทำงานเ</w:t>
            </w:r>
            <w:r w:rsidRPr="009B3BDD">
              <w:rPr>
                <w:rFonts w:ascii="TH SarabunPSK" w:hAnsi="TH SarabunPSK" w:cs="TH SarabunPSK"/>
                <w:cs/>
                <w:lang w:bidi="th-TH"/>
              </w:rPr>
              <w:t>ป็นทีม</w:t>
            </w:r>
            <w:r w:rsidRPr="009B3BDD">
              <w:rPr>
                <w:rFonts w:ascii="TH SarabunPSK" w:hAnsi="TH SarabunPSK" w:cs="TH SarabunPSK"/>
                <w:rtl/>
                <w:cs/>
              </w:rPr>
              <w:t xml:space="preserve">   </w:t>
            </w:r>
          </w:p>
        </w:tc>
      </w:tr>
    </w:tbl>
    <w:p w:rsidR="002541D3" w:rsidRPr="0032242D" w:rsidRDefault="002541D3" w:rsidP="002541D3">
      <w:pPr>
        <w:spacing w:line="14" w:lineRule="auto"/>
        <w:rPr>
          <w:rFonts w:ascii="TH SarabunPSK" w:hAnsi="TH SarabunPSK" w:cs="TH SarabunPSK"/>
        </w:rPr>
      </w:pPr>
    </w:p>
    <w:p w:rsidR="002541D3" w:rsidRPr="0032242D" w:rsidRDefault="002541D3" w:rsidP="002541D3">
      <w:pPr>
        <w:rPr>
          <w:rFonts w:ascii="TH SarabunPSK" w:hAnsi="TH SarabunPSK" w:cs="TH SarabunPSK"/>
        </w:rPr>
      </w:pPr>
    </w:p>
    <w:p w:rsidR="002541D3" w:rsidRPr="0032242D" w:rsidRDefault="002541D3" w:rsidP="002541D3">
      <w:pPr>
        <w:spacing w:after="120"/>
        <w:jc w:val="center"/>
        <w:rPr>
          <w:rFonts w:ascii="TH SarabunPSK" w:hAnsi="TH SarabunPSK" w:cs="TH SarabunPSK"/>
          <w:b/>
          <w:bCs/>
          <w:rtl/>
          <w:cs/>
        </w:rPr>
      </w:pPr>
      <w:r w:rsidRPr="0032242D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32242D">
        <w:rPr>
          <w:rFonts w:ascii="TH SarabunPSK" w:hAnsi="TH SarabunPSK" w:cs="TH SarabunPSK"/>
          <w:b/>
          <w:bCs/>
        </w:rPr>
        <w:t xml:space="preserve">5 </w:t>
      </w:r>
      <w:r w:rsidRPr="0032242D">
        <w:rPr>
          <w:rFonts w:ascii="TH SarabunPSK" w:hAnsi="TH SarabunPSK" w:cs="TH SarabunPSK"/>
          <w:b/>
          <w:bCs/>
          <w:cs/>
          <w:lang w:bidi="th-TH"/>
        </w:rPr>
        <w:t>แผนการสอนและการประเมินผล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2842"/>
        <w:gridCol w:w="847"/>
        <w:gridCol w:w="3632"/>
        <w:gridCol w:w="1727"/>
      </w:tblGrid>
      <w:tr w:rsidR="002541D3" w:rsidRPr="0032242D" w:rsidTr="00D03730">
        <w:tc>
          <w:tcPr>
            <w:tcW w:w="9912" w:type="dxa"/>
            <w:gridSpan w:val="5"/>
          </w:tcPr>
          <w:p w:rsidR="002541D3" w:rsidRPr="002541D3" w:rsidRDefault="002541D3" w:rsidP="00D03730">
            <w:pPr>
              <w:numPr>
                <w:ilvl w:val="0"/>
                <w:numId w:val="7"/>
              </w:numPr>
              <w:ind w:left="270" w:hanging="27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แผนการสอน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รายละเอียด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 ชั่วโมง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ผู้สอน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ปฐมนิเทศเกี่ยวกับการเรียนการสอน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  </w:t>
            </w:r>
            <w:r w:rsidRPr="002541D3">
              <w:rPr>
                <w:rFonts w:ascii="TH SarabunPSK" w:hAnsi="TH SarabunPSK" w:cs="TH SarabunPSK"/>
                <w:sz w:val="28"/>
                <w:szCs w:val="28"/>
              </w:rPr>
              <w:t xml:space="preserve">- 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แนวการสอน</w:t>
            </w:r>
            <w:r w:rsidRPr="002541D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เนื้อหาสาระ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  </w:t>
            </w:r>
            <w:r w:rsidRPr="002541D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วัตถุประสงค์ของวิชา และกิจกรรมการเรียนการสอน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  </w:t>
            </w:r>
            <w:r w:rsidRPr="002541D3">
              <w:rPr>
                <w:rFonts w:ascii="TH SarabunPSK" w:hAnsi="TH SarabunPSK" w:cs="TH SarabunPSK"/>
                <w:sz w:val="28"/>
                <w:szCs w:val="28"/>
              </w:rPr>
              <w:t xml:space="preserve">- 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ความสำคัญและขอบเขต ความหมายของหลักสูตร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2541D3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นักเรียนแบ่งกลุ่มและ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ให้ความหมายของหนังสือสำหรับเด็ก</w:t>
            </w:r>
          </w:p>
          <w:p w:rsidR="002541D3" w:rsidRPr="002541D3" w:rsidRDefault="002541D3" w:rsidP="002541D3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 ขอบเขตและ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ความหมายของหนังสือสำหรับเด็กร่วมกัน</w:t>
            </w:r>
          </w:p>
          <w:p w:rsidR="002541D3" w:rsidRPr="002541D3" w:rsidRDefault="002541D3" w:rsidP="002541D3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2541D3" w:rsidRPr="002541D3" w:rsidRDefault="002541D3" w:rsidP="002541D3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ยกตัวอย่างประกอบ</w:t>
            </w:r>
          </w:p>
          <w:p w:rsidR="002541D3" w:rsidRPr="002541D3" w:rsidRDefault="002541D3" w:rsidP="002541D3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ซักถาม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2541D3" w:rsidRPr="002541D3" w:rsidRDefault="002541D3" w:rsidP="002541D3">
            <w:pPr>
              <w:numPr>
                <w:ilvl w:val="0"/>
                <w:numId w:val="21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2541D3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สอน</w:t>
            </w:r>
          </w:p>
          <w:p w:rsidR="002541D3" w:rsidRPr="002541D3" w:rsidRDefault="002541D3" w:rsidP="002541D3">
            <w:pPr>
              <w:numPr>
                <w:ilvl w:val="0"/>
                <w:numId w:val="21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ใบความรู้</w:t>
            </w:r>
          </w:p>
          <w:p w:rsidR="002541D3" w:rsidRPr="002541D3" w:rsidRDefault="002541D3" w:rsidP="002541D3">
            <w:pPr>
              <w:numPr>
                <w:ilvl w:val="0"/>
                <w:numId w:val="21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proofErr w:type="spellStart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อ.ศุภร</w:t>
            </w:r>
            <w:proofErr w:type="spellEnd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ดา สุขประเสริฐ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เทคนิควิธีสอนภาษาไทย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การสอนฟัง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Default="00C54B40" w:rsidP="00D0373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ขั้นตอนการสอน </w:t>
            </w:r>
          </w:p>
          <w:p w:rsidR="00C54B40" w:rsidRDefault="00C54B40" w:rsidP="00D0373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ขั้นที่ 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การบรรยายให้ความรู้ ไม่เกิน 30 นาที เป็นการบรรยายให้ความรู้ แจ้งเอกสารและเป้าหมายการเรียนรู้ ให้นักศึกษาจดบันทึก</w:t>
            </w:r>
          </w:p>
          <w:p w:rsidR="00C54B40" w:rsidRPr="00C54B40" w:rsidRDefault="00C54B40" w:rsidP="00D0373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2 แบ่งกลุ่มย่อยมอบหมายงานให้ทำ จัดที่นั่งเป็นโต๊ะกลม แบ่ง 3-5 คน ให้แต่ละกลุ่ม ศึกษาข้อมูล ตั้งถาม โดยใช้วี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สุนทรีย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สนทนา และการอภิปราย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C54B40" w:rsidRDefault="00C54B40" w:rsidP="00D0373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3 ทุกกลุ่มลงมือปฏิบัติงาน  โดยอาจารย์เป็นผู้ช่วยชี้แจงแนวทางการทำงาน ทุกกลุ่มพร้อมกัน และระดมคิด ตอบคำถาม “ จะนำเรื่องที่เรียนรู้ไปประยุกต์ใช้ในโรงเรียนได้อย่างไร” ก่อนให้ทุกคนลงมทอำ</w:t>
            </w:r>
          </w:p>
          <w:p w:rsidR="00C54B40" w:rsidRDefault="00C54B40" w:rsidP="00D0373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ขั้นที่ 4 รายงานผลการปฏิบัติ โดยดำเนินการ จัดเก้าอี้เป็นตัวยู หันมาหน้าห้องทุกตัว </w:t>
            </w:r>
            <w:r w:rsidR="00583FF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และจับฉลากลำดับการนำเสนอผลการลงมือ</w:t>
            </w:r>
            <w:proofErr w:type="spellStart"/>
            <w:r w:rsidR="00583FF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ปฎิบัติ</w:t>
            </w:r>
            <w:proofErr w:type="spellEnd"/>
            <w:r w:rsidR="00583FF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และเลือกตัวแทนกลุ่มที่จะนำเสนอ  ตัวแทนนำเสนอ นักศึกษาฝึกการฟัง</w:t>
            </w:r>
            <w:r w:rsidR="00F8436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โดยห้ามไม่ให้พูดขัดระหว่างนำเสนอ  และทำใบกิจกรรมสะท้อน หลังการปฏิบัติ  ทุกคนสะท้อนผลหลังการปฏิบัติลงใบความรู้ ใช้เวลา 5 นาที  และเปิดโอการให้มีการอภิปราย ซักถาม </w:t>
            </w:r>
          </w:p>
          <w:p w:rsidR="00F84364" w:rsidRPr="00C54B40" w:rsidRDefault="00F84364" w:rsidP="00D0373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อาจารย์ช่วยชี้แนะการทำกิจกรรมต่อไป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2541D3" w:rsidRPr="002541D3" w:rsidRDefault="002541D3" w:rsidP="002541D3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2541D3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สอน</w:t>
            </w:r>
          </w:p>
          <w:p w:rsidR="002541D3" w:rsidRPr="002541D3" w:rsidRDefault="00F84364" w:rsidP="002541D3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กาษพรู๊ฟ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ปากกาเคมี </w:t>
            </w:r>
            <w:r w:rsidR="002541D3"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ใบความรู้</w:t>
            </w:r>
          </w:p>
          <w:p w:rsidR="002541D3" w:rsidRPr="002541D3" w:rsidRDefault="002541D3" w:rsidP="002541D3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อ.ศุภร</w:t>
            </w:r>
            <w:proofErr w:type="spellEnd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ดา สุขประเสริฐ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เทคนิควิธีสอนภาษาไทย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การสอนพูด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ขั้นตอนการสอน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ขั้นที่ 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การบรรยายให้ความรู้ ไม่เกิน 30 นาที เป็นการบรรยายให้ความรู้ แจ้งเอกสารและเป้าหมายการเรียนรู้ ให้นักศึกษาจดบันทึก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2 แบ่งกลุ่มย่อยมอบหมายงานให้ทำ จัดที่นั่งเป็นโต๊ะกลม แบ่ง 3-5 คน ให้แต่ละกลุ่ม ศึกษาข้อมูล ตั้งถาม โดยใช้วี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สุนทรีย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สนทนา และการอภิปราย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3 ทุกกลุ่มลงมือปฏิบัติงาน  โดยอาจารย์เป็นผู้ช่วยชี้แจงแนวทางการทำงาน ทุกกลุ่มพร้อมกัน และระดมคิด ตอบคำถาม “ จะนำ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เรื่องที่เรียนรู้ไปประยุกต์ใช้ในโรงเรียนได้อย่างไร” ก่อนให้ทุกคนลงมทอำ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4 รายงานผลการปฏิบัติ โดยดำเนินการ จัดเก้าอี้เป็นตัวยู หันมาหน้าห้องทุกตัว และจับฉลากลำดับการนำเสนอผลการลงมือ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และเลือกตัวแทนกลุ่มที่จะนำเสนอ  ตัวแทนนำเสนอ นักศึกษาฝึกการฟัง โดยห้ามไม่ให้พูดขัดระหว่างนำเสนอ  และทำใบกิจกรรมสะท้อน หลังการปฏิบัติ  ทุกคนสะท้อนผลหลังการปฏิบัติลงใบความรู้ ใช้เวลา 5 นาที  และเปิดโอการให้มีการอภิปราย ซักถาม 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อาจารย์ช่วยชี้แนะการทำกิจกรรมต่อไป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2541D3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สอน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กาษพรู๊ฟ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ปากกาเคมี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ใบความรู้</w:t>
            </w:r>
          </w:p>
          <w:p w:rsidR="002541D3" w:rsidRPr="002541D3" w:rsidRDefault="00F84364" w:rsidP="00F84364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อ.ศุภร</w:t>
            </w:r>
            <w:proofErr w:type="spellEnd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ดา สุขประเสริฐ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เทคนิควิธีสอนภาษาไทย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การสอนอ่านร้อยแก้ว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ขั้นตอนการสอน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ขั้นที่ 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การบรรยายให้ความรู้ ไม่เกิน 30 นาที เป็นการบรรยายให้ความรู้ แจ้งเอกสารและเป้าหมายการเรียนรู้ ให้นักศึกษาจดบันทึก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2 แบ่งกลุ่มย่อยมอบหมายงานให้ทำ จัดที่นั่งเป็นโต๊ะกลม แบ่ง 3-5 คน ให้แต่ละกลุ่ม ศึกษาข้อมูล ตั้งถาม โดยใช้วี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สุนทรีย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สนทนา และการอภิปราย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3 ทุกกลุ่มลงมือปฏิบัติงาน  โดยอาจารย์เป็นผู้ช่วยชี้แจงแนวทางการทำงาน ทุกกลุ่มพร้อมกัน และระดมคิด ตอบคำถาม “ จะนำเรื่องที่เรียนรู้ไปประยุกต์ใช้ในโรงเรียนได้อย่างไร” ก่อนให้ทุกคนลงมทอำ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4 รายงานผลการปฏิบัติ โดยดำเนินการ จัดเก้าอี้เป็นตัวยู หันมาหน้าห้องทุกตัว และจับฉลากลำดับการนำเสนอผลการลงมือ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และเลือกตัวแทนกลุ่มที่จะนำเสนอ  ตัวแทนนำเสนอ นักศึกษาฝึกการฟัง โดยห้ามไม่ให้พูดขัดระหว่างนำเสนอ  และทำใบกิจกรรมสะท้อน หลังการปฏิบัติ  ทุกคนสะท้อนผลหลังการปฏิบัติลงใบความรู้ ใช้เวลา 5 นาที  และเปิดโอการให้มีการอภิปราย ซักถาม 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อาจารย์ช่วยชี้แนะการทำกิจกรรมต่อไป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2541D3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สอน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กระ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กาษพรู๊ฟ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ปากกาเคมี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ใบความรู้</w:t>
            </w:r>
          </w:p>
          <w:p w:rsidR="002541D3" w:rsidRPr="002541D3" w:rsidRDefault="00F84364" w:rsidP="00F84364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  <w:r w:rsidR="002541D3"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อ.ศุภร</w:t>
            </w:r>
            <w:proofErr w:type="spellEnd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ดา สุขประเสริฐ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เทคนิควิธีสอนภาษาไทย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การสอนอ่านร้อยกรอง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ขั้นตอนการสอน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ขั้นที่ 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การบรรยายให้ความรู้ ไม่เกิน 30 นาที เป็นการบรรยายให้ความรู้ แจ้งเอกสารและเป้าหมายการเรียนรู้ ให้นักศึกษาจดบันทึก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2 แบ่งกลุ่มย่อยมอบหมายงานให้ทำ จัดที่นั่งเป็นโต๊ะกลม แบ่ง 3-5 คน ให้แต่ละกลุ่ม ศึกษาข้อมูล ตั้งถาม โดยใช้วี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สุนทรีย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สนทนา และการอภิปราย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3 ทุกกลุ่มลงมือปฏิบัติงาน  โดยอาจารย์เป็นผู้ช่วยชี้แจงแนวทางการทำงาน ทุกกลุ่มพร้อมกัน และระดมคิด ตอบคำถาม “ จะนำเรื่องที่เรียนรู้ไปประยุกต์ใช้ในโรงเรียนได้อย่างไร” ก่อนให้ทุกคนลงมทอำ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4 รายงานผลการปฏิบัติ โดยดำเนินการ จัดเก้าอี้เป็นตัวยู หันมาหน้าห้องทุกตัว และจับฉลากลำดับการนำเสนอผลการลงมือ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และเลือกตัวแทนกลุ่มที่จะนำเสนอ  ตัวแทนนำเสนอ นักศึกษาฝึกการฟัง โดยห้ามไม่ให้พูดขัดระหว่างนำเสนอ  และทำใบกิจกรรมสะท้อน หลังการปฏิบัติ  ทุกคนสะท้อนผลหลังการปฏิบัติลงใบความรู้ ใช้เวลา 5 นาที  และเปิดโอการให้มีการอภิปราย ซักถาม 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อาจารย์ช่วยชี้แนะการทำกิจกรรมต่อไป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2541D3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สอน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กาษพรู๊ฟ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ปากกาเคมี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ใบความรู้</w:t>
            </w:r>
          </w:p>
          <w:p w:rsidR="002541D3" w:rsidRPr="002541D3" w:rsidRDefault="00F84364" w:rsidP="00F84364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อ.ศุภร</w:t>
            </w:r>
            <w:proofErr w:type="spellEnd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ดา สุขประเสริฐ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เทคนิควิธีสอนภาษาไทย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การสอนเขียนร้อยกรอง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ขั้นตอนการสอน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ขั้นที่ 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การบรรยายให้ความรู้ ไม่เกิน 30 นาที เป็นการบรรยายให้ความรู้ แจ้งเอกสารและเป้าหมายการเรียนรู้ ให้นักศึกษาจดบันทึก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2 แบ่งกลุ่มย่อยมอบหมายงานให้ทำ จัดที่นั่งเป็นโต๊ะกลม แบ่ง 3-5 คน ให้แต่ละกลุ่ม ศึกษาข้อมูล ตั้งถาม โดยใช้วี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สุนทรีย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สนทนา และการอภิปราย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3 ทุกกลุ่มลงมือปฏิบัติงาน  โดยอาจารย์เป็นผู้ช่วยชี้แจงแนวทางการทำงาน ทุกกลุ่มพร้อมกัน และระดมคิด ตอบคำถาม “ จะนำเรื่องที่เรียนรู้ไปประยุกต์ใช้ในโรงเรียนได้อย่างไร” ก่อนให้ทุกคนลงมทอำ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ขั้นที่ 4 รายงานผลการปฏิบัติ โดยดำเนินการ จัดเก้าอี้เป็นตัวยู หันมาหน้าห้องทุกตัว และจับฉลากลำดับการนำเสนอผลการลงมือ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และเลือกตัวแทนกลุ่มที่จะนำเสนอ  ตัวแทนนำเสนอ นักศึกษาฝึกการฟัง โดยห้ามไม่ให้พูดขัดระหว่างนำเสนอ  และทำใบกิจกรรมสะท้อน หลังการปฏิบัติ  ทุกคนสะท้อนผลหลังการปฏิบัติลงใบความรู้ ใช้เวลา 5 นาที  และเปิดโอการให้มีการอภิปราย ซักถาม 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อาจารย์ช่วยชี้แนะการทำกิจกรรมต่อไป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2541D3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สอน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กาษพรู๊ฟ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ปากกาเคมี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ใบความรู้</w:t>
            </w:r>
          </w:p>
          <w:p w:rsidR="002541D3" w:rsidRPr="002541D3" w:rsidRDefault="00F84364" w:rsidP="00F84364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วิทยากรผู้เชี่ยวชาญด้านการเขียนร้อยกรองสำหรับเด็ก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เทคนิควิธีสอนภาษาไทย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การเขียนร้อยแก้วสำหรับเด็ก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541D3" w:rsidRPr="002541D3" w:rsidRDefault="002541D3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ขั้นตอนการสอน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ขั้นที่ 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การบรรยายให้ความรู้ ไม่เกิน 30 นาที เป็นการบรรยายให้ความรู้ แจ้งเอกสารและเป้าหมายการเรียนรู้ ให้นักศึกษาจดบันทึก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2 แบ่งกลุ่มย่อยมอบหมายงานให้ทำ จัดที่นั่งเป็นโต๊ะกลม แบ่ง 3-5 คน ให้แต่ละกลุ่ม ศึกษาข้อมูล ตั้งถาม โดยใช้วี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สุนทรีย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สนทนา และการอภิปราย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3 ทุกกลุ่มลงมือปฏิบัติงาน  โดยอาจารย์เป็นผู้ช่วยชี้แจงแนวทางการทำงาน ทุกกลุ่มพร้อมกัน และระดมคิด ตอบคำถาม “ จะนำเรื่องที่เรียนรู้ไปประยุกต์ใช้ในโรงเรียนได้อย่างไร” ก่อนให้ทุกคนลงมทอำ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4 รายงานผลการปฏิบัติ โดยดำเนินการ จัดเก้าอี้เป็นตัวยู หันมาหน้าห้องทุกตัว และจับฉลากลำดับการนำเสนอผลการลงมือ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และเลือกตัวแทนกลุ่มที่จะนำเสนอ  ตัวแทนนำเสนอ นักศึกษาฝึกการฟัง โดยห้ามไม่ให้พูดขัดระหว่างนำเสนอ  และทำใบกิจกรรมสะท้อน หลังการปฏิบัติ  ทุกคนสะท้อนผลหลังการปฏิบัติลงใบความรู้ ใช้เวลา 5 นาที  และเปิดโอการให้มีการอภิปราย ซักถาม 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อาจารย์ช่วยชี้แนะการทำกิจกรรมต่อไป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2541D3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สอน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กาษพรู๊ฟ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ปากกาเคมี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ใบความรู้</w:t>
            </w:r>
          </w:p>
          <w:p w:rsidR="002541D3" w:rsidRPr="002541D3" w:rsidRDefault="00F84364" w:rsidP="00F84364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lastRenderedPageBreak/>
              <w:t>power point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proofErr w:type="spellStart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อ.ศุภร</w:t>
            </w:r>
            <w:proofErr w:type="spellEnd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ดา สุขประเสริฐ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สอบกลางภาค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สอบข้อเขียน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สื่อการสอนภาษาไทย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ขั้นตอนการสอน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ขั้นที่ 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การบรรยายให้ความรู้ ไม่เกิน 30 นาที เป็นการบรรยายให้ความรู้ แจ้งเอกสารและเป้าหมายการเรียนรู้ ให้นักศึกษาจดบันทึก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2 แบ่งกลุ่มย่อยมอบหมายงานให้ทำ จัดที่นั่งเป็นโต๊ะกลม แบ่ง 3-5 คน ให้แต่ละกลุ่ม ศึกษาข้อมูล ตั้งถาม โดยใช้วี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สุนทรีย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สนทนา และการอภิปราย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3 ทุกกลุ่มลงมือปฏิบัติงาน  โดยอาจารย์เป็นผู้ช่วยชี้แจงแนวทางการทำงาน ทุกกลุ่มพร้อมกัน และระดมคิด ตอบคำถาม “ จะนำเรื่องที่เรียนรู้ไปประยุกต์ใช้ในโรงเรียนได้อย่างไร” ก่อนให้ทุกคนลงมทอำ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4 รายงานผลการปฏิบัติ โดยดำเนินการ จัดเก้าอี้เป็นตัวยู หันมาหน้าห้องทุกตัว และจับฉลากลำดับการนำเสนอผลการลงมือ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และเลือกตัวแทนกลุ่มที่จะนำเสนอ  ตัวแทนนำเสนอ นักศึกษาฝึกการฟัง โดยห้ามไม่ให้พูดขัดระหว่างนำเสนอ  และทำใบกิจกรรมสะท้อน หลังการปฏิบัติ  ทุกคนสะท้อนผลหลังการปฏิบัติลงใบความรู้ ใช้เวลา 5 นาที  และเปิดโอการให้มีการอภิปราย ซักถาม 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อาจารย์ช่วยชี้แนะการทำกิจกรรมต่อไป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2541D3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สอน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กาษพรู๊ฟ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ปากกาเคมี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ใบความรู้</w:t>
            </w:r>
          </w:p>
          <w:p w:rsidR="002541D3" w:rsidRPr="002541D3" w:rsidRDefault="00F84364" w:rsidP="00F84364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อ.ศุภร</w:t>
            </w:r>
            <w:proofErr w:type="spellEnd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ดา สุขประเสริฐ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การวัดผลประเมินผลการเรียนรู้ภาษาไทย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ขั้นตอนการสอน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ขั้นที่ 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การบรรยายให้ความรู้ ไม่เกิน 30 นาที เป็นการบรรยายให้ความรู้ แจ้งเอกสารและเป้าหมายการเรียนรู้ ให้นักศึกษาจดบันทึก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2 แบ่งกลุ่มย่อยมอบหมายงานให้ทำ จัดที่นั่งเป็นโต๊ะกลม แบ่ง 3-5 คน ให้แต่ละกลุ่ม ศึกษาข้อมูล ตั้งถาม โดยใช้วี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สุนทรีย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สนทนา และการอภิปราย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3 ทุกกลุ่มลงมือปฏิบัติงาน  โดยอาจารย์เป็นผู้ช่วยชี้แจงแนวทางการทำงาน ทุกกลุ่มพร้อมกัน และระดมคิด ตอบคำถาม “ จะนำเรื่องที่เรียนรู้ไปประยุกต์ใช้ในโรงเรียนได้อย่างไร” ก่อนให้ทุกคนลงมทอำ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ขั้นที่ 4 รายงานผลการปฏิบัติ โดยดำเนินการ จัดเก้าอี้เป็นตัวยู หันมาหน้าห้องทุกตัว และจับฉลากลำดับการนำเสนอผลการลงมือ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และเลือกตัวแทนกลุ่มที่จะนำเสนอ  ตัวแทนนำเสนอ นักศึกษาฝึกการฟัง โดยห้ามไม่ให้พูดขัดระหว่างนำเสนอ  และทำใบกิจกรรมสะท้อน หลังการปฏิบัติ  ทุกคนสะท้อนผลหลังการปฏิบัติลงใบความรู้ ใช้เวลา 5 นาที  และเปิดโอการให้มีการอภิปราย ซักถาม 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อาจารย์ช่วยชี้แนะการทำกิจกรรมต่อไป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2541D3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สอน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กาษพรู๊ฟ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ปากกาเคมี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ใบความรู้</w:t>
            </w:r>
          </w:p>
          <w:p w:rsidR="002541D3" w:rsidRPr="002541D3" w:rsidRDefault="00F84364" w:rsidP="00F84364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อ.ศุภร</w:t>
            </w:r>
            <w:proofErr w:type="spellEnd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ดา สุขประเสริฐ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การออกแบบการจัดการเรียนรู้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ขั้นตอนการสอน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ขั้นที่ 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การบรรยายให้ความรู้ ไม่เกิน 30 นาที เป็นการบรรยายให้ความรู้ แจ้งเอกสารและเป้าหมายการเรียนรู้ ให้นักศึกษาจดบันทึก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2 แบ่งกลุ่มย่อยมอบหมายงานให้ทำ จัดที่นั่งเป็นโต๊ะกลม แบ่ง 3-5 คน ให้แต่ละกลุ่ม ศึกษาข้อมูล ตั้งถาม โดยใช้วี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สุนทรีย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สนทนา และการอภิปราย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3 ทุกกลุ่มลงมือปฏิบัติงาน  โดยอาจารย์เป็นผู้ช่วยชี้แจงแนวทางการทำงาน ทุกกลุ่มพร้อมกัน และระดมคิด ตอบคำถาม “ จะนำเรื่องที่เรียนรู้ไปประยุกต์ใช้ในโรงเรียนได้อย่างไร” ก่อนให้ทุกคนลงมทอำ</w:t>
            </w:r>
          </w:p>
          <w:p w:rsidR="00F84364" w:rsidRDefault="00F84364" w:rsidP="00F8436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4 รายงานผลการปฏิบัติ โดยดำเนินการ จัดเก้าอี้เป็นตัวยู หันมาหน้าห้องทุกตัว และจับฉลากลำดับการนำเสนอผลการลงมือ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และเลือกตัวแทนกลุ่มที่จะนำเสนอ  ตัวแทนนำเสนอ นักศึกษาฝึกการฟัง โดยห้ามไม่ให้พูดขัดระหว่างนำเสนอ  และทำใบกิจกรรมสะท้อน หลังการปฏิบัติ  ทุกคนสะท้อนผลหลังการปฏิบัติลงใบความรู้ ใช้เวลา 5 นาที  และเปิดโอการให้มีการอภิปราย ซักถาม </w:t>
            </w:r>
          </w:p>
          <w:p w:rsidR="00F84364" w:rsidRPr="00C54B40" w:rsidRDefault="00F84364" w:rsidP="00F8436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อาจารย์ช่วยชี้แนะการทำกิจกรรมต่อไป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2541D3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F84364" w:rsidRPr="002541D3" w:rsidRDefault="00F84364" w:rsidP="00F843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สอน</w:t>
            </w:r>
          </w:p>
          <w:p w:rsidR="00F84364" w:rsidRPr="002541D3" w:rsidRDefault="00F84364" w:rsidP="00F84364">
            <w:pPr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กาษพรู๊ฟ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ปากกาเคมี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ใบความรู้</w:t>
            </w:r>
          </w:p>
          <w:p w:rsidR="002541D3" w:rsidRPr="002541D3" w:rsidRDefault="00F84364" w:rsidP="00F84364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lastRenderedPageBreak/>
              <w:t>power point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อ.ศุภร</w:t>
            </w:r>
            <w:proofErr w:type="spellEnd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ดา สุขประเสริฐ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การทดลองสอน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2541D3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อภิปรายกลุ่ม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แผนการสอน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สื่อ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เครื่องมือวัดผล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อ.ศุภร</w:t>
            </w:r>
            <w:proofErr w:type="spellEnd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ดา สุขประเสริฐ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การทดลองสอน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2541D3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อภิปรายกลุ่ม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แผนการสอน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สื่อ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เครื่องมือวัดผล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อ.ศุภร</w:t>
            </w:r>
            <w:proofErr w:type="spellEnd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ดา สุขประเสริฐ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การทดลองสอน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2541D3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อภิปรายกลุ่ม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แผนการสอน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สื่อ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เครื่องมือวัดผล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อ.ศุภร</w:t>
            </w:r>
            <w:proofErr w:type="spellEnd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ดา สุขประเสริฐ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การทดลองสอน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2541D3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อภิปรายกลุ่ม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แผนการสอน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สื่อ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เครื่องมือวัดผล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อ.ศุภร</w:t>
            </w:r>
            <w:proofErr w:type="spellEnd"/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ดา สุขประเสริฐ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การทดลองสอน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2541D3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อภิปรายกลุ่ม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แผนการสอน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สื่อ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2541D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เครื่องมือวัดผล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541D3" w:rsidRPr="0032242D" w:rsidTr="00D03730">
        <w:tc>
          <w:tcPr>
            <w:tcW w:w="864" w:type="dxa"/>
            <w:tcBorders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สอบปลายภาค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</w:tcPr>
          <w:p w:rsidR="002541D3" w:rsidRPr="002541D3" w:rsidRDefault="002541D3" w:rsidP="002541D3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541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ข้อสอบ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541D3" w:rsidRPr="002541D3" w:rsidRDefault="002541D3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541D3" w:rsidRDefault="002541D3" w:rsidP="002541D3">
      <w:pPr>
        <w:spacing w:line="14" w:lineRule="auto"/>
        <w:rPr>
          <w:rFonts w:ascii="TH SarabunPSK" w:hAnsi="TH SarabunPSK" w:cs="TH SarabunPSK"/>
          <w:color w:val="0000FF"/>
        </w:rPr>
      </w:pPr>
    </w:p>
    <w:p w:rsidR="002541D3" w:rsidRDefault="002541D3" w:rsidP="002541D3">
      <w:pPr>
        <w:spacing w:line="14" w:lineRule="auto"/>
        <w:rPr>
          <w:rFonts w:ascii="TH SarabunPSK" w:hAnsi="TH SarabunPSK" w:cs="TH SarabunPSK"/>
          <w:color w:val="0000FF"/>
        </w:rPr>
      </w:pPr>
    </w:p>
    <w:p w:rsidR="002541D3" w:rsidRDefault="002541D3" w:rsidP="002541D3">
      <w:pPr>
        <w:spacing w:line="14" w:lineRule="auto"/>
        <w:rPr>
          <w:rFonts w:ascii="TH SarabunPSK" w:hAnsi="TH SarabunPSK" w:cs="TH SarabunPSK"/>
          <w:color w:val="0000FF"/>
        </w:rPr>
      </w:pPr>
    </w:p>
    <w:p w:rsidR="002541D3" w:rsidRDefault="002541D3" w:rsidP="002541D3">
      <w:pPr>
        <w:spacing w:line="14" w:lineRule="auto"/>
        <w:rPr>
          <w:rFonts w:ascii="TH SarabunPSK" w:hAnsi="TH SarabunPSK" w:cs="TH SarabunPSK"/>
          <w:color w:val="0000FF"/>
        </w:rPr>
      </w:pPr>
    </w:p>
    <w:p w:rsidR="002541D3" w:rsidRDefault="002541D3" w:rsidP="002541D3">
      <w:pPr>
        <w:spacing w:line="14" w:lineRule="auto"/>
        <w:rPr>
          <w:rFonts w:ascii="TH SarabunPSK" w:hAnsi="TH SarabunPSK" w:cs="TH SarabunPSK"/>
          <w:color w:val="0000FF"/>
        </w:rPr>
      </w:pPr>
    </w:p>
    <w:p w:rsidR="002541D3" w:rsidRDefault="002541D3" w:rsidP="002541D3">
      <w:pPr>
        <w:spacing w:line="14" w:lineRule="auto"/>
        <w:rPr>
          <w:rFonts w:ascii="TH SarabunPSK" w:hAnsi="TH SarabunPSK" w:cs="TH SarabunPSK"/>
          <w:color w:val="0000FF"/>
        </w:rPr>
      </w:pPr>
    </w:p>
    <w:p w:rsidR="002541D3" w:rsidRPr="00B32B1C" w:rsidRDefault="002541D3" w:rsidP="002541D3">
      <w:pPr>
        <w:jc w:val="center"/>
        <w:rPr>
          <w:rFonts w:ascii="TH SarabunPSK" w:hAnsi="TH SarabunPSK" w:cs="TH SarabunPSK"/>
        </w:rPr>
      </w:pPr>
      <w:r w:rsidRPr="00B32B1C">
        <w:rPr>
          <w:rFonts w:ascii="TH SarabunPSK" w:hAnsi="TH SarabunPSK" w:cs="TH SarabunPSK"/>
          <w:cs/>
          <w:lang w:bidi="th-TH"/>
        </w:rPr>
        <w:t>ระดับคะแนนความหมายของผลการเรียน   ระดับคะแนน  ค่าระดับคะแนน</w:t>
      </w:r>
    </w:p>
    <w:p w:rsidR="002541D3" w:rsidRPr="00BB5E0F" w:rsidRDefault="002541D3" w:rsidP="002541D3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 xml:space="preserve">A   </w:t>
      </w:r>
      <w:r w:rsidRPr="00BB5E0F">
        <w:rPr>
          <w:rFonts w:ascii="TH SarabunPSK" w:hAnsi="TH SarabunPSK" w:cs="TH SarabunPSK"/>
          <w:cs/>
          <w:lang w:bidi="th-TH"/>
        </w:rPr>
        <w:t>ดีเยี่ยม (</w:t>
      </w:r>
      <w:r w:rsidRPr="00BB5E0F">
        <w:rPr>
          <w:rFonts w:ascii="TH SarabunPSK" w:hAnsi="TH SarabunPSK" w:cs="TH SarabunPSK"/>
        </w:rPr>
        <w:t>Excellent)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80-100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4.00</w:t>
      </w:r>
    </w:p>
    <w:p w:rsidR="002541D3" w:rsidRPr="00BB5E0F" w:rsidRDefault="002541D3" w:rsidP="002541D3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>B</w:t>
      </w:r>
      <w:proofErr w:type="gramStart"/>
      <w:r w:rsidRPr="00BB5E0F">
        <w:rPr>
          <w:rFonts w:ascii="TH SarabunPSK" w:hAnsi="TH SarabunPSK" w:cs="TH SarabunPSK"/>
        </w:rPr>
        <w:t xml:space="preserve">+  </w:t>
      </w:r>
      <w:r w:rsidRPr="00BB5E0F">
        <w:rPr>
          <w:rFonts w:ascii="TH SarabunPSK" w:hAnsi="TH SarabunPSK" w:cs="TH SarabunPSK"/>
          <w:cs/>
          <w:lang w:bidi="th-TH"/>
        </w:rPr>
        <w:t>ดีมาก</w:t>
      </w:r>
      <w:proofErr w:type="gramEnd"/>
      <w:r w:rsidRPr="00BB5E0F">
        <w:rPr>
          <w:rFonts w:ascii="TH SarabunPSK" w:hAnsi="TH SarabunPSK" w:cs="TH SarabunPSK"/>
          <w:cs/>
          <w:lang w:bidi="th-TH"/>
        </w:rPr>
        <w:t xml:space="preserve"> (</w:t>
      </w:r>
      <w:r w:rsidRPr="00BB5E0F">
        <w:rPr>
          <w:rFonts w:ascii="TH SarabunPSK" w:hAnsi="TH SarabunPSK" w:cs="TH SarabunPSK"/>
        </w:rPr>
        <w:t>Very Good)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75-79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3.50</w:t>
      </w:r>
    </w:p>
    <w:p w:rsidR="002541D3" w:rsidRPr="00BB5E0F" w:rsidRDefault="002541D3" w:rsidP="002541D3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 xml:space="preserve">B   </w:t>
      </w:r>
      <w:r w:rsidRPr="00BB5E0F">
        <w:rPr>
          <w:rFonts w:ascii="TH SarabunPSK" w:hAnsi="TH SarabunPSK" w:cs="TH SarabunPSK"/>
          <w:cs/>
          <w:lang w:bidi="th-TH"/>
        </w:rPr>
        <w:t>ดี (</w:t>
      </w:r>
      <w:r w:rsidRPr="00BB5E0F">
        <w:rPr>
          <w:rFonts w:ascii="TH SarabunPSK" w:hAnsi="TH SarabunPSK" w:cs="TH SarabunPSK"/>
        </w:rPr>
        <w:t>Good)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70-74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3.00</w:t>
      </w:r>
    </w:p>
    <w:p w:rsidR="002541D3" w:rsidRPr="00BB5E0F" w:rsidRDefault="002541D3" w:rsidP="002541D3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 xml:space="preserve">C+ </w:t>
      </w:r>
      <w:r w:rsidRPr="00BB5E0F">
        <w:rPr>
          <w:rFonts w:ascii="TH SarabunPSK" w:hAnsi="TH SarabunPSK" w:cs="TH SarabunPSK"/>
          <w:cs/>
          <w:lang w:bidi="th-TH"/>
        </w:rPr>
        <w:t>ดีพอใช้ (</w:t>
      </w:r>
      <w:r w:rsidRPr="00BB5E0F">
        <w:rPr>
          <w:rFonts w:ascii="TH SarabunPSK" w:hAnsi="TH SarabunPSK" w:cs="TH SarabunPSK"/>
        </w:rPr>
        <w:t>Fairly Good)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65-69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2.50</w:t>
      </w:r>
    </w:p>
    <w:p w:rsidR="002541D3" w:rsidRPr="00BB5E0F" w:rsidRDefault="002541D3" w:rsidP="002541D3">
      <w:pPr>
        <w:spacing w:after="120"/>
        <w:jc w:val="center"/>
        <w:rPr>
          <w:rFonts w:ascii="TH SarabunPSK" w:hAnsi="TH SarabunPSK" w:cs="TH SarabunPSK"/>
        </w:rPr>
      </w:pPr>
      <w:proofErr w:type="gramStart"/>
      <w:r w:rsidRPr="00BB5E0F">
        <w:rPr>
          <w:rFonts w:ascii="TH SarabunPSK" w:hAnsi="TH SarabunPSK" w:cs="TH SarabunPSK"/>
        </w:rPr>
        <w:t xml:space="preserve">C  </w:t>
      </w:r>
      <w:r w:rsidRPr="00BB5E0F">
        <w:rPr>
          <w:rFonts w:ascii="TH SarabunPSK" w:hAnsi="TH SarabunPSK" w:cs="TH SarabunPSK"/>
          <w:cs/>
          <w:lang w:bidi="th-TH"/>
        </w:rPr>
        <w:t>พอใช้</w:t>
      </w:r>
      <w:proofErr w:type="gramEnd"/>
      <w:r w:rsidRPr="00BB5E0F">
        <w:rPr>
          <w:rFonts w:ascii="TH SarabunPSK" w:hAnsi="TH SarabunPSK" w:cs="TH SarabunPSK"/>
          <w:cs/>
          <w:lang w:bidi="th-TH"/>
        </w:rPr>
        <w:t xml:space="preserve"> (</w:t>
      </w:r>
      <w:r w:rsidRPr="00BB5E0F">
        <w:rPr>
          <w:rFonts w:ascii="TH SarabunPSK" w:hAnsi="TH SarabunPSK" w:cs="TH SarabunPSK"/>
        </w:rPr>
        <w:t>Fairly)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60-64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2.00</w:t>
      </w:r>
    </w:p>
    <w:p w:rsidR="002541D3" w:rsidRPr="00BB5E0F" w:rsidRDefault="002541D3" w:rsidP="002541D3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 xml:space="preserve">D+ </w:t>
      </w:r>
      <w:r w:rsidRPr="00BB5E0F">
        <w:rPr>
          <w:rFonts w:ascii="TH SarabunPSK" w:hAnsi="TH SarabunPSK" w:cs="TH SarabunPSK"/>
          <w:cs/>
          <w:lang w:bidi="th-TH"/>
        </w:rPr>
        <w:t>อ่อน (</w:t>
      </w:r>
      <w:r w:rsidRPr="00BB5E0F">
        <w:rPr>
          <w:rFonts w:ascii="TH SarabunPSK" w:hAnsi="TH SarabunPSK" w:cs="TH SarabunPSK"/>
        </w:rPr>
        <w:t>Poor)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55-59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1.50</w:t>
      </w:r>
    </w:p>
    <w:p w:rsidR="002541D3" w:rsidRPr="00BB5E0F" w:rsidRDefault="002541D3" w:rsidP="002541D3">
      <w:pPr>
        <w:spacing w:after="120"/>
        <w:jc w:val="center"/>
        <w:rPr>
          <w:rFonts w:ascii="TH SarabunPSK" w:hAnsi="TH SarabunPSK" w:cs="TH SarabunPSK"/>
        </w:rPr>
      </w:pPr>
      <w:proofErr w:type="gramStart"/>
      <w:r w:rsidRPr="00BB5E0F">
        <w:rPr>
          <w:rFonts w:ascii="TH SarabunPSK" w:hAnsi="TH SarabunPSK" w:cs="TH SarabunPSK"/>
        </w:rPr>
        <w:t xml:space="preserve">D  </w:t>
      </w:r>
      <w:r w:rsidRPr="00BB5E0F">
        <w:rPr>
          <w:rFonts w:ascii="TH SarabunPSK" w:hAnsi="TH SarabunPSK" w:cs="TH SarabunPSK"/>
          <w:cs/>
          <w:lang w:bidi="th-TH"/>
        </w:rPr>
        <w:t>อ่อนมาก</w:t>
      </w:r>
      <w:proofErr w:type="gramEnd"/>
      <w:r w:rsidRPr="00BB5E0F">
        <w:rPr>
          <w:rFonts w:ascii="TH SarabunPSK" w:hAnsi="TH SarabunPSK" w:cs="TH SarabunPSK"/>
          <w:cs/>
          <w:lang w:bidi="th-TH"/>
        </w:rPr>
        <w:t>(</w:t>
      </w:r>
      <w:r w:rsidRPr="00BB5E0F">
        <w:rPr>
          <w:rFonts w:ascii="TH SarabunPSK" w:hAnsi="TH SarabunPSK" w:cs="TH SarabunPSK"/>
        </w:rPr>
        <w:t>Very Poor 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50-54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1.00</w:t>
      </w:r>
    </w:p>
    <w:p w:rsidR="002541D3" w:rsidRDefault="002541D3" w:rsidP="002541D3">
      <w:pPr>
        <w:spacing w:after="120"/>
        <w:jc w:val="center"/>
        <w:rPr>
          <w:rFonts w:ascii="TH SarabunPSK" w:hAnsi="TH SarabunPSK" w:cs="TH SarabunPSK"/>
          <w:b/>
          <w:bCs/>
          <w:lang w:bidi="th-TH"/>
        </w:rPr>
      </w:pPr>
      <w:r w:rsidRPr="00BB5E0F">
        <w:rPr>
          <w:rFonts w:ascii="TH SarabunPSK" w:hAnsi="TH SarabunPSK" w:cs="TH SarabunPSK"/>
        </w:rPr>
        <w:t xml:space="preserve">E </w:t>
      </w:r>
      <w:r w:rsidRPr="00BB5E0F">
        <w:rPr>
          <w:rFonts w:ascii="TH SarabunPSK" w:hAnsi="TH SarabunPSK" w:cs="TH SarabunPSK"/>
          <w:cs/>
          <w:lang w:bidi="th-TH"/>
        </w:rPr>
        <w:t>ตก (</w:t>
      </w:r>
      <w:r w:rsidRPr="00BB5E0F">
        <w:rPr>
          <w:rFonts w:ascii="TH SarabunPSK" w:hAnsi="TH SarabunPSK" w:cs="TH SarabunPSK"/>
        </w:rPr>
        <w:t>Fail)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0-49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0.00</w:t>
      </w:r>
    </w:p>
    <w:p w:rsidR="002541D3" w:rsidRPr="00305060" w:rsidRDefault="002541D3" w:rsidP="002541D3">
      <w:pPr>
        <w:spacing w:after="120"/>
        <w:jc w:val="center"/>
        <w:rPr>
          <w:rFonts w:ascii="TH SarabunPSK" w:hAnsi="TH SarabunPSK" w:cs="TH SarabunPSK"/>
          <w:b/>
          <w:bCs/>
          <w:color w:val="FF0000"/>
        </w:rPr>
      </w:pPr>
    </w:p>
    <w:p w:rsidR="002541D3" w:rsidRPr="00B4502D" w:rsidRDefault="002541D3" w:rsidP="002541D3">
      <w:pPr>
        <w:spacing w:after="120"/>
        <w:jc w:val="center"/>
        <w:rPr>
          <w:rFonts w:ascii="TH SarabunPSK" w:hAnsi="TH SarabunPSK" w:cs="TH SarabunPSK"/>
          <w:b/>
          <w:bCs/>
          <w:rtl/>
          <w:cs/>
        </w:rPr>
      </w:pPr>
      <w:r w:rsidRPr="00B4502D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4502D">
        <w:rPr>
          <w:rFonts w:ascii="TH SarabunPSK" w:hAnsi="TH SarabunPSK" w:cs="TH SarabunPSK"/>
          <w:b/>
          <w:bCs/>
        </w:rPr>
        <w:t xml:space="preserve">6 </w:t>
      </w:r>
      <w:r w:rsidRPr="00B4502D">
        <w:rPr>
          <w:rFonts w:ascii="TH SarabunPSK" w:hAnsi="TH SarabunPSK" w:cs="TH SarabunPSK"/>
          <w:b/>
          <w:bCs/>
          <w:cs/>
          <w:lang w:bidi="th-TH"/>
        </w:rPr>
        <w:t>ทรัพยากรประกอบการเรียนการสอน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2541D3" w:rsidRPr="00B4502D" w:rsidTr="00D03730">
        <w:tc>
          <w:tcPr>
            <w:tcW w:w="9576" w:type="dxa"/>
          </w:tcPr>
          <w:p w:rsidR="002541D3" w:rsidRPr="00B4502D" w:rsidRDefault="002541D3" w:rsidP="00D03730">
            <w:pPr>
              <w:numPr>
                <w:ilvl w:val="0"/>
                <w:numId w:val="8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450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เอกสารและตำราหลัก</w:t>
            </w:r>
          </w:p>
          <w:p w:rsidR="002541D3" w:rsidRPr="00B4502D" w:rsidRDefault="002541D3" w:rsidP="00D03730">
            <w:pPr>
              <w:ind w:firstLine="720"/>
              <w:rPr>
                <w:rFonts w:ascii="TH SarabunPSK" w:hAnsi="TH SarabunPSK" w:cs="TH SarabunPSK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  <w:lang w:bidi="th-TH"/>
              </w:rPr>
              <w:t>ศุ</w:t>
            </w:r>
            <w:proofErr w:type="spellEnd"/>
            <w:r>
              <w:rPr>
                <w:rFonts w:ascii="TH SarabunPSK" w:hAnsi="TH SarabunPSK" w:cs="TH SarabunPSK" w:hint="cs"/>
                <w:cs/>
                <w:lang w:bidi="th-TH"/>
              </w:rPr>
              <w:t>ภรดา สุขประเสริฐ .(2560). วิชา</w:t>
            </w:r>
            <w:r>
              <w:rPr>
                <w:rFonts w:ascii="TH SarabunPSK" w:hAnsi="TH SarabunPSK" w:cs="TH SarabunPSK"/>
                <w:cs/>
                <w:lang w:bidi="th-TH"/>
              </w:rPr>
              <w:t>กระบวนการจัดประสบการณ์การเรียนรู้วิชาภาษาไทยสำหรับครูประถมศึกษา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เอกสารประกอบการสอน</w:t>
            </w:r>
            <w:r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คณะครุศาสตร์.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cs/>
                <w:lang w:bidi="th-TH"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cs/>
                <w:lang w:bidi="th-TH"/>
              </w:rPr>
              <w:t>กำแพงเพชร</w:t>
            </w:r>
          </w:p>
        </w:tc>
      </w:tr>
      <w:tr w:rsidR="002541D3" w:rsidRPr="00B4502D" w:rsidTr="00D03730">
        <w:tc>
          <w:tcPr>
            <w:tcW w:w="9576" w:type="dxa"/>
          </w:tcPr>
          <w:p w:rsidR="002541D3" w:rsidRPr="00B4502D" w:rsidRDefault="002541D3" w:rsidP="00D03730">
            <w:pPr>
              <w:numPr>
                <w:ilvl w:val="0"/>
                <w:numId w:val="8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4502D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เอกสารและข้อมูลสำคัญ </w:t>
            </w:r>
          </w:p>
          <w:p w:rsidR="002541D3" w:rsidRPr="009145E9" w:rsidRDefault="002541D3" w:rsidP="00D03730">
            <w:pPr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กรมวิชาการ กระทรวงศึกษาธิกา</w:t>
            </w:r>
            <w:r>
              <w:rPr>
                <w:rFonts w:ascii="TH SarabunPSK" w:hAnsi="TH SarabunPSK" w:cs="TH SarabunPSK"/>
                <w:cs/>
                <w:lang w:bidi="th-TH"/>
              </w:rPr>
              <w:t>ร. (2544). หลักสูตรการศึกษาขั้นพื้นฐาน พุทธศักราช 2544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. กรุงเทพฯ: 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โรงพิมพ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คุรุสภาลาดพร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าว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. </w:t>
            </w:r>
          </w:p>
          <w:p w:rsidR="002541D3" w:rsidRDefault="002541D3" w:rsidP="00D03730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กรมวิชาการ กระทรวงศึกษาธิกา</w:t>
            </w:r>
            <w:r>
              <w:rPr>
                <w:rFonts w:ascii="TH SarabunPSK" w:hAnsi="TH SarabunPSK" w:cs="TH SarabunPSK"/>
                <w:cs/>
                <w:lang w:bidi="th-TH"/>
              </w:rPr>
              <w:t>ร</w:t>
            </w:r>
            <w:r w:rsidRPr="009145E9">
              <w:rPr>
                <w:rFonts w:ascii="TH SarabunPSK" w:hAnsi="TH SarabunPSK" w:cs="TH SarabunPSK"/>
              </w:rPr>
              <w:t>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2546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). การจัดสาระการเรียนรู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กลุ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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มสาระ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การเรียนรูภาษาไทย ตาม</w:t>
            </w:r>
          </w:p>
          <w:p w:rsidR="002541D3" w:rsidRPr="009145E9" w:rsidRDefault="002541D3" w:rsidP="00D03730">
            <w:pPr>
              <w:ind w:left="720"/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lastRenderedPageBreak/>
              <w:t>หลักสูตร การศึกษาข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ั้</w:t>
            </w:r>
            <w:r>
              <w:rPr>
                <w:rFonts w:ascii="TH SarabunPSK" w:hAnsi="TH SarabunPSK" w:cs="TH SarabunPSK"/>
                <w:cs/>
                <w:lang w:bidi="th-TH"/>
              </w:rPr>
              <w:t>นพื้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นฐาน พุทธศักราช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2544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. กรุงเทพฯ: 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โรงพิมพ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คุรุสภาลาดพร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าว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s/>
                <w:lang w:bidi="th-TH"/>
              </w:rPr>
              <w:t>สํานักงาน</w:t>
            </w:r>
            <w:proofErr w:type="spellEnd"/>
            <w:r>
              <w:rPr>
                <w:rFonts w:ascii="TH SarabunPSK" w:hAnsi="TH SarabunPSK" w:cs="TH SarabunPSK"/>
                <w:cs/>
                <w:lang w:bidi="th-TH"/>
              </w:rPr>
              <w:t>คณะกรรมการการศึกษาขั้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นพ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ื้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นฐาน กระทรวงศึกษาธิการ หนังสือ ดวนมาก ที่ 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ศธ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 ๐๔๐๑๐/๒๓๙๓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ลงวันที่ 17 สิงหาคม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2547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เรื่อง แนวปฏิบัติเกี่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ยวกับการ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ใช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</w:t>
            </w:r>
          </w:p>
          <w:p w:rsidR="002541D3" w:rsidRDefault="002541D3" w:rsidP="00D03730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ทิศนา แขมมณี.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2545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). 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ศาสตร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การส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อน: </w:t>
            </w:r>
            <w:proofErr w:type="spellStart"/>
            <w:r>
              <w:rPr>
                <w:rFonts w:ascii="TH SarabunPSK" w:hAnsi="TH SarabunPSK" w:cs="TH SarabunPSK"/>
                <w:cs/>
                <w:lang w:bidi="th-TH"/>
              </w:rPr>
              <w:t>องค</w:t>
            </w:r>
            <w:proofErr w:type="spellEnd"/>
            <w:r>
              <w:rPr>
                <w:rFonts w:ascii="TH SarabunPSK" w:hAnsi="TH SarabunPSK" w:cs="TH SarabunPSK"/>
                <w:cs/>
                <w:lang w:bidi="th-TH"/>
              </w:rPr>
              <w:t>ความรูเพื่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อการจัดกระบวนการเรียนรูที่มี ประสิทธิภาพ. </w:t>
            </w:r>
          </w:p>
          <w:p w:rsidR="002541D3" w:rsidRPr="009145E9" w:rsidRDefault="002541D3" w:rsidP="00D03730">
            <w:pPr>
              <w:ind w:left="720"/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กรุงเทพฯ: 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สํานักพิมพ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แห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งจุฬา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ลง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กรณ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มหาวิทยาลัย.</w:t>
            </w:r>
          </w:p>
          <w:p w:rsidR="002541D3" w:rsidRDefault="002541D3" w:rsidP="00D03730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วรรณา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 บัวเกิด.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2545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). เอกสารการสอนชุดว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ิ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ชา การสอนภาษาไทย หน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วยท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ี่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 ๑-๘. กรุงเทพฯ: </w:t>
            </w:r>
          </w:p>
          <w:p w:rsidR="002541D3" w:rsidRPr="009145E9" w:rsidRDefault="002541D3" w:rsidP="00D03730">
            <w:pPr>
              <w:ind w:left="720"/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มหาวิทยาลัยสุโขทัยธรรมาธิราช.</w:t>
            </w:r>
          </w:p>
          <w:p w:rsidR="002541D3" w:rsidRDefault="002541D3" w:rsidP="00D03730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สุจริต เพียรชอบ และสายใจ 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อินทรัมพรรย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.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2538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). วิธีสอนภาษาไทยระดับมัธยมศึกษา. กรุงเทพฯ: </w:t>
            </w:r>
          </w:p>
          <w:p w:rsidR="002541D3" w:rsidRDefault="002541D3" w:rsidP="00D03730">
            <w:pPr>
              <w:ind w:left="720"/>
              <w:rPr>
                <w:rFonts w:ascii="TH SarabunPSK" w:hAnsi="TH SarabunPSK" w:cs="TH SarabunPSK"/>
                <w:lang w:bidi="th-TH"/>
              </w:rPr>
            </w:pPr>
            <w:proofErr w:type="spellStart"/>
            <w:r>
              <w:rPr>
                <w:rFonts w:ascii="TH SarabunPSK" w:hAnsi="TH SarabunPSK" w:cs="TH SarabunPSK"/>
                <w:cs/>
                <w:lang w:bidi="th-TH"/>
              </w:rPr>
              <w:t>สํานักพิมพ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จุฬาลง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กรณ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มหาวิทยาลัย. </w:t>
            </w:r>
          </w:p>
          <w:p w:rsidR="002541D3" w:rsidRPr="009145E9" w:rsidRDefault="002541D3" w:rsidP="00D03730">
            <w:pPr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อาภรณ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์  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ใจเที่ยง.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2546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). หลักการสอน (ปรับปรุง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ใหม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). 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พิมพ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คร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ั้</w:t>
            </w:r>
            <w:r>
              <w:rPr>
                <w:rFonts w:ascii="TH SarabunPSK" w:hAnsi="TH SarabunPSK" w:cs="TH SarabunPSK"/>
                <w:cs/>
                <w:lang w:bidi="th-TH"/>
              </w:rPr>
              <w:t>งที่สาม. กรุงเทพฯ: โอ.</w:t>
            </w:r>
            <w:proofErr w:type="spellStart"/>
            <w:r>
              <w:rPr>
                <w:rFonts w:ascii="TH SarabunPSK" w:hAnsi="TH SarabunPSK" w:cs="TH SarabunPSK"/>
                <w:cs/>
                <w:lang w:bidi="th-TH"/>
              </w:rPr>
              <w:t>เอส</w:t>
            </w:r>
            <w:proofErr w:type="spellEnd"/>
            <w:r>
              <w:rPr>
                <w:rFonts w:ascii="TH SarabunPSK" w:hAnsi="TH SarabunPSK" w:cs="TH SarabunPSK"/>
                <w:cs/>
                <w:lang w:bidi="th-TH"/>
              </w:rPr>
              <w:t xml:space="preserve">. </w:t>
            </w:r>
            <w:proofErr w:type="spellStart"/>
            <w:r>
              <w:rPr>
                <w:rFonts w:ascii="TH SarabunPSK" w:hAnsi="TH SarabunPSK" w:cs="TH SarabunPSK"/>
                <w:cs/>
                <w:lang w:bidi="th-TH"/>
              </w:rPr>
              <w:t>พริ้นติ้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ง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เฮ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าส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.</w:t>
            </w:r>
          </w:p>
          <w:p w:rsidR="002541D3" w:rsidRPr="009145E9" w:rsidRDefault="002541D3" w:rsidP="00D03730">
            <w:pPr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คุรุสภา กระทรวงศึกษาธิการ.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2550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). ครูภาษาไทยดีเดน.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ค</w:t>
            </w:r>
            <w:proofErr w:type="spellStart"/>
            <w:r>
              <w:rPr>
                <w:rFonts w:ascii="TH SarabunPSK" w:hAnsi="TH SarabunPSK" w:cs="TH SarabunPSK"/>
                <w:cs/>
                <w:lang w:bidi="th-TH"/>
              </w:rPr>
              <w:t>นเม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ื่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อ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12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 มกราคม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2550</w:t>
            </w:r>
            <w:r w:rsidRPr="009145E9">
              <w:rPr>
                <w:rFonts w:ascii="TH SarabunPSK" w:hAnsi="TH SarabunPSK" w:cs="TH SarabunPSK"/>
              </w:rPr>
              <w:t xml:space="preserve">, 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จาก </w:t>
            </w:r>
          </w:p>
          <w:p w:rsidR="002541D3" w:rsidRPr="009145E9" w:rsidRDefault="002541D3" w:rsidP="00D03730">
            <w:pPr>
              <w:ind w:left="720"/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</w:rPr>
              <w:t>http://khurusapha.thaigov.net/teach5.htm</w:t>
            </w:r>
          </w:p>
          <w:p w:rsidR="002541D3" w:rsidRPr="009145E9" w:rsidRDefault="002541D3" w:rsidP="00D03730">
            <w:pPr>
              <w:rPr>
                <w:rFonts w:ascii="TH SarabunPSK" w:hAnsi="TH SarabunPSK" w:cs="TH SarabunPSK"/>
              </w:rPr>
            </w:pP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สํานักงาน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เลขาธิการคุรุสภา.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2541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). แบบแผนพฤต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ิ</w:t>
            </w:r>
            <w:r>
              <w:rPr>
                <w:rFonts w:ascii="TH SarabunPSK" w:hAnsi="TH SarabunPSK" w:cs="TH SarabunPSK"/>
                <w:cs/>
                <w:lang w:bidi="th-TH"/>
              </w:rPr>
              <w:t>กรรมจรรยาบรรณคร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ู 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2539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. กรุงเทพมหานคร : </w:t>
            </w:r>
          </w:p>
          <w:p w:rsidR="002541D3" w:rsidRPr="009145E9" w:rsidRDefault="002541D3" w:rsidP="00D03730">
            <w:pPr>
              <w:ind w:left="720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  <w:cs/>
                <w:lang w:bidi="th-TH"/>
              </w:rPr>
              <w:t>โรงพิมพ</w:t>
            </w:r>
            <w:proofErr w:type="spellEnd"/>
            <w:r>
              <w:rPr>
                <w:rFonts w:ascii="TH SarabunPSK" w:hAnsi="TH SarabunPSK" w:cs="TH SarabunPSK"/>
                <w:cs/>
                <w:lang w:bidi="th-TH"/>
              </w:rPr>
              <w:t>คุรุสภาพลาดพร</w:t>
            </w:r>
            <w:proofErr w:type="spellStart"/>
            <w:r>
              <w:rPr>
                <w:rFonts w:ascii="TH SarabunPSK" w:hAnsi="TH SarabunPSK" w:cs="TH SarabunPSK"/>
                <w:cs/>
                <w:lang w:bidi="th-TH"/>
              </w:rPr>
              <w:t>าว</w:t>
            </w:r>
            <w:proofErr w:type="spellEnd"/>
            <w:r>
              <w:rPr>
                <w:rFonts w:ascii="TH SarabunPSK" w:hAnsi="TH SarabunPSK" w:cs="TH SarabunPSK"/>
                <w:cs/>
                <w:lang w:bidi="th-TH"/>
              </w:rPr>
              <w:t xml:space="preserve">. </w:t>
            </w:r>
          </w:p>
          <w:p w:rsidR="002541D3" w:rsidRPr="009145E9" w:rsidRDefault="002541D3" w:rsidP="00D03730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2541D3" w:rsidRPr="00B4502D" w:rsidTr="00D03730">
        <w:tc>
          <w:tcPr>
            <w:tcW w:w="9576" w:type="dxa"/>
          </w:tcPr>
          <w:p w:rsidR="002541D3" w:rsidRPr="00B4502D" w:rsidRDefault="002541D3" w:rsidP="00D03730">
            <w:pPr>
              <w:numPr>
                <w:ilvl w:val="0"/>
                <w:numId w:val="8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4502D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เอกสารและข้อมูลแนะนำ</w:t>
            </w:r>
          </w:p>
          <w:p w:rsidR="002541D3" w:rsidRPr="00B4502D" w:rsidRDefault="002541D3" w:rsidP="002541D3">
            <w:pPr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cs/>
                <w:lang w:bidi="th-TH"/>
              </w:rPr>
              <w:t>สำนัก</w:t>
            </w:r>
            <w:proofErr w:type="spellStart"/>
            <w:r w:rsidRPr="00B4502D">
              <w:rPr>
                <w:rFonts w:ascii="TH SarabunPSK" w:hAnsi="TH SarabunPSK" w:cs="TH SarabunPSK"/>
                <w:cs/>
                <w:lang w:bidi="th-TH"/>
              </w:rPr>
              <w:t>วิทย</w:t>
            </w:r>
            <w:proofErr w:type="spellEnd"/>
            <w:r w:rsidRPr="00B4502D">
              <w:rPr>
                <w:rFonts w:ascii="TH SarabunPSK" w:hAnsi="TH SarabunPSK" w:cs="TH SarabunPSK"/>
                <w:cs/>
                <w:lang w:bidi="th-TH"/>
              </w:rPr>
              <w:t>บริการและเทคโนโลยีสารสนเทศ มหาวิทยาลัยราช</w:t>
            </w:r>
            <w:proofErr w:type="spellStart"/>
            <w:r w:rsidRPr="00B4502D">
              <w:rPr>
                <w:rFonts w:ascii="TH SarabunPSK" w:hAnsi="TH SarabunPSK" w:cs="TH SarabunPSK"/>
                <w:cs/>
                <w:lang w:bidi="th-TH"/>
              </w:rPr>
              <w:t>ภัฏ</w:t>
            </w:r>
            <w:proofErr w:type="spellEnd"/>
            <w:r w:rsidRPr="00B4502D">
              <w:rPr>
                <w:rFonts w:ascii="TH SarabunPSK" w:hAnsi="TH SarabunPSK" w:cs="TH SarabunPSK"/>
                <w:cs/>
                <w:lang w:bidi="th-TH"/>
              </w:rPr>
              <w:t>กำแพงเพชร</w:t>
            </w:r>
          </w:p>
          <w:p w:rsidR="002541D3" w:rsidRPr="00B4502D" w:rsidRDefault="002541D3" w:rsidP="002541D3">
            <w:pPr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cs/>
                <w:lang w:bidi="th-TH"/>
              </w:rPr>
              <w:t>ห้องสมุดคณะครุศาสตร์</w:t>
            </w:r>
          </w:p>
          <w:p w:rsidR="002541D3" w:rsidRPr="00B4502D" w:rsidRDefault="002541D3" w:rsidP="002541D3">
            <w:pPr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cs/>
                <w:lang w:bidi="th-TH"/>
              </w:rPr>
              <w:t>เว็บไซต์ที่เกี่ยวข้องกับการ</w:t>
            </w:r>
            <w:r w:rsidRPr="00B4502D">
              <w:rPr>
                <w:rFonts w:ascii="TH SarabunPSK" w:hAnsi="TH SarabunPSK" w:cs="TH SarabunPSK" w:hint="cs"/>
                <w:cs/>
                <w:lang w:bidi="th-TH"/>
              </w:rPr>
              <w:t>จัดการเรียนการสอน</w:t>
            </w:r>
            <w:r w:rsidRPr="00B4502D">
              <w:rPr>
                <w:rFonts w:ascii="TH SarabunPSK" w:hAnsi="TH SarabunPSK" w:cs="TH SarabunPSK"/>
                <w:rtl/>
                <w:cs/>
              </w:rPr>
              <w:t xml:space="preserve">   </w:t>
            </w:r>
          </w:p>
          <w:p w:rsidR="002541D3" w:rsidRPr="00B4502D" w:rsidRDefault="002541D3" w:rsidP="002541D3">
            <w:pPr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cs/>
                <w:lang w:bidi="th-TH"/>
              </w:rPr>
              <w:t xml:space="preserve">นิตยสารต่าง </w:t>
            </w:r>
          </w:p>
          <w:p w:rsidR="002541D3" w:rsidRPr="00B4502D" w:rsidRDefault="002541D3" w:rsidP="00D03730">
            <w:pPr>
              <w:rPr>
                <w:rFonts w:ascii="TH SarabunPSK" w:hAnsi="TH SarabunPSK" w:cs="TH SarabunPSK"/>
                <w:rtl/>
                <w:cs/>
              </w:rPr>
            </w:pPr>
          </w:p>
        </w:tc>
      </w:tr>
    </w:tbl>
    <w:p w:rsidR="002541D3" w:rsidRPr="00B4502D" w:rsidRDefault="002541D3" w:rsidP="002541D3">
      <w:pPr>
        <w:rPr>
          <w:rFonts w:ascii="TH SarabunPSK" w:hAnsi="TH SarabunPSK" w:cs="TH SarabunPSK"/>
        </w:rPr>
      </w:pPr>
    </w:p>
    <w:p w:rsidR="002541D3" w:rsidRPr="00B4502D" w:rsidRDefault="002541D3" w:rsidP="002541D3">
      <w:pPr>
        <w:spacing w:after="120"/>
        <w:jc w:val="center"/>
        <w:rPr>
          <w:rFonts w:ascii="TH SarabunPSK" w:hAnsi="TH SarabunPSK" w:cs="TH SarabunPSK"/>
          <w:b/>
          <w:bCs/>
          <w:rtl/>
          <w:cs/>
        </w:rPr>
      </w:pPr>
      <w:r w:rsidRPr="00B4502D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4502D">
        <w:rPr>
          <w:rFonts w:ascii="TH SarabunPSK" w:hAnsi="TH SarabunPSK" w:cs="TH SarabunPSK"/>
          <w:b/>
          <w:bCs/>
        </w:rPr>
        <w:t xml:space="preserve">7 </w:t>
      </w:r>
      <w:r w:rsidRPr="00B4502D">
        <w:rPr>
          <w:rFonts w:ascii="TH SarabunPSK" w:hAnsi="TH SarabunPSK" w:cs="TH SarabunPSK"/>
          <w:b/>
          <w:bCs/>
          <w:cs/>
          <w:lang w:bidi="th-TH"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2541D3" w:rsidRPr="00B4502D" w:rsidTr="00D03730">
        <w:tc>
          <w:tcPr>
            <w:tcW w:w="9576" w:type="dxa"/>
          </w:tcPr>
          <w:p w:rsidR="002541D3" w:rsidRPr="00B4502D" w:rsidRDefault="002541D3" w:rsidP="00D03730">
            <w:pPr>
              <w:numPr>
                <w:ilvl w:val="0"/>
                <w:numId w:val="9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450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</w:p>
          <w:p w:rsidR="002541D3" w:rsidRPr="00B4502D" w:rsidRDefault="002541D3" w:rsidP="00D03730">
            <w:p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cs/>
                <w:lang w:bidi="th-TH"/>
              </w:rPr>
              <w:t xml:space="preserve">              การประเมินประสิทธิผลในรายวิชานี้  ที่จัดทำโดยนักศึกษา  ได้จัดกิจกรรมในการนำแนวคิดและความเห็นจากนักศึกษาได้ดังนี้</w:t>
            </w:r>
          </w:p>
          <w:p w:rsidR="002541D3" w:rsidRPr="00B4502D" w:rsidRDefault="002541D3" w:rsidP="00D03730">
            <w:p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rtl/>
                <w:cs/>
              </w:rPr>
              <w:t xml:space="preserve">                </w:t>
            </w:r>
            <w:r w:rsidRPr="00B4502D">
              <w:rPr>
                <w:rFonts w:ascii="TH SarabunPSK" w:hAnsi="TH SarabunPSK" w:cs="TH SarabunPSK"/>
                <w:rtl/>
                <w:cs/>
              </w:rPr>
              <w:tab/>
              <w:t xml:space="preserve">-  </w:t>
            </w:r>
            <w:r w:rsidRPr="00B4502D">
              <w:rPr>
                <w:rFonts w:ascii="TH SarabunPSK" w:hAnsi="TH SarabunPSK" w:cs="TH SarabunPSK"/>
                <w:rtl/>
                <w:cs/>
                <w:lang w:bidi="th-TH"/>
              </w:rPr>
              <w:t>การสนทนากลุ่มระหว่างผู้สอนกับผู้เรียน</w:t>
            </w:r>
          </w:p>
          <w:p w:rsidR="002541D3" w:rsidRPr="00B4502D" w:rsidRDefault="002541D3" w:rsidP="00D03730">
            <w:p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rtl/>
                <w:cs/>
              </w:rPr>
              <w:t xml:space="preserve">               </w:t>
            </w:r>
            <w:r w:rsidRPr="00B4502D">
              <w:rPr>
                <w:rFonts w:ascii="TH SarabunPSK" w:hAnsi="TH SarabunPSK" w:cs="TH SarabunPSK"/>
                <w:rtl/>
                <w:cs/>
              </w:rPr>
              <w:tab/>
              <w:t xml:space="preserve">-  </w:t>
            </w:r>
            <w:r w:rsidRPr="00B4502D">
              <w:rPr>
                <w:rFonts w:ascii="TH SarabunPSK" w:hAnsi="TH SarabunPSK" w:cs="TH SarabunPSK"/>
                <w:rtl/>
                <w:cs/>
                <w:lang w:bidi="th-TH"/>
              </w:rPr>
              <w:t>แบบประเมินผู้สอน  และแบบประเมินรายวิชา</w:t>
            </w:r>
          </w:p>
          <w:p w:rsidR="002541D3" w:rsidRPr="00B4502D" w:rsidRDefault="002541D3" w:rsidP="00D03730">
            <w:p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rtl/>
                <w:cs/>
              </w:rPr>
              <w:t xml:space="preserve">               </w:t>
            </w:r>
            <w:r w:rsidRPr="00B4502D">
              <w:rPr>
                <w:rFonts w:ascii="TH SarabunPSK" w:hAnsi="TH SarabunPSK" w:cs="TH SarabunPSK"/>
                <w:rtl/>
                <w:cs/>
              </w:rPr>
              <w:tab/>
              <w:t xml:space="preserve">-  </w:t>
            </w:r>
            <w:r w:rsidRPr="00B4502D">
              <w:rPr>
                <w:rFonts w:ascii="TH SarabunPSK" w:hAnsi="TH SarabunPSK" w:cs="TH SarabunPSK"/>
                <w:rtl/>
                <w:cs/>
                <w:lang w:bidi="th-TH"/>
              </w:rPr>
              <w:t xml:space="preserve">การติดต่อ ปรึกษา ส่งงานทางอีเมล์ที่อาจารย์ผู้สอนได้จัดเป็นช่องทางการสื่อสารกับนักศึกษา </w:t>
            </w:r>
          </w:p>
          <w:p w:rsidR="002541D3" w:rsidRPr="00B4502D" w:rsidRDefault="002541D3" w:rsidP="00D03730">
            <w:pPr>
              <w:ind w:left="453"/>
              <w:rPr>
                <w:rFonts w:ascii="TH SarabunPSK" w:hAnsi="TH SarabunPSK" w:cs="TH SarabunPSK"/>
              </w:rPr>
            </w:pPr>
          </w:p>
        </w:tc>
      </w:tr>
      <w:tr w:rsidR="002541D3" w:rsidRPr="00B4502D" w:rsidTr="00D03730">
        <w:tc>
          <w:tcPr>
            <w:tcW w:w="9576" w:type="dxa"/>
          </w:tcPr>
          <w:p w:rsidR="002541D3" w:rsidRPr="00B4502D" w:rsidRDefault="002541D3" w:rsidP="00D03730">
            <w:pPr>
              <w:numPr>
                <w:ilvl w:val="0"/>
                <w:numId w:val="9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450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กลยุทธ์การประเมินการสอน</w:t>
            </w:r>
          </w:p>
          <w:p w:rsidR="002541D3" w:rsidRPr="00B4502D" w:rsidRDefault="002541D3" w:rsidP="00D03730">
            <w:p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cs/>
                <w:lang w:bidi="th-TH"/>
              </w:rPr>
              <w:t xml:space="preserve">               ในการเก็บข้อมูลเพื่อประเมินการสอน  ได้มีกลยุทธ์ ดังนี้</w:t>
            </w:r>
          </w:p>
          <w:p w:rsidR="002541D3" w:rsidRPr="00B4502D" w:rsidRDefault="002541D3" w:rsidP="00D03730">
            <w:p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rtl/>
                <w:cs/>
              </w:rPr>
              <w:t xml:space="preserve">               </w:t>
            </w:r>
            <w:r w:rsidRPr="00B4502D">
              <w:rPr>
                <w:rFonts w:ascii="TH SarabunPSK" w:hAnsi="TH SarabunPSK" w:cs="TH SarabunPSK"/>
                <w:rtl/>
                <w:cs/>
              </w:rPr>
              <w:tab/>
              <w:t xml:space="preserve">-  </w:t>
            </w:r>
            <w:r w:rsidRPr="00B4502D">
              <w:rPr>
                <w:rFonts w:ascii="TH SarabunPSK" w:hAnsi="TH SarabunPSK" w:cs="TH SarabunPSK"/>
                <w:rtl/>
                <w:cs/>
                <w:lang w:bidi="th-TH"/>
              </w:rPr>
              <w:t>ผลการเรียนของนักศึกษา</w:t>
            </w:r>
          </w:p>
          <w:p w:rsidR="002541D3" w:rsidRPr="00B4502D" w:rsidRDefault="002541D3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B4502D">
              <w:rPr>
                <w:rFonts w:ascii="TH SarabunPSK" w:hAnsi="TH SarabunPSK" w:cs="TH SarabunPSK"/>
                <w:rtl/>
                <w:cs/>
              </w:rPr>
              <w:t xml:space="preserve">               </w:t>
            </w:r>
            <w:r w:rsidRPr="00B4502D">
              <w:rPr>
                <w:rFonts w:ascii="TH SarabunPSK" w:hAnsi="TH SarabunPSK" w:cs="TH SarabunPSK"/>
                <w:rtl/>
                <w:cs/>
              </w:rPr>
              <w:tab/>
              <w:t xml:space="preserve">-  </w:t>
            </w:r>
            <w:r w:rsidRPr="00B4502D">
              <w:rPr>
                <w:rFonts w:ascii="TH SarabunPSK" w:hAnsi="TH SarabunPSK" w:cs="TH SarabunPSK"/>
                <w:cs/>
                <w:lang w:bidi="th-TH"/>
              </w:rPr>
              <w:t>ผลงานกลุ่มของนักศึกษา</w:t>
            </w:r>
          </w:p>
          <w:p w:rsidR="002541D3" w:rsidRPr="00B4502D" w:rsidRDefault="002541D3" w:rsidP="00D03730">
            <w:p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rtl/>
                <w:cs/>
              </w:rPr>
              <w:t xml:space="preserve">               </w:t>
            </w:r>
            <w:r w:rsidRPr="00B4502D">
              <w:rPr>
                <w:rFonts w:ascii="TH SarabunPSK" w:hAnsi="TH SarabunPSK" w:cs="TH SarabunPSK"/>
                <w:rtl/>
                <w:cs/>
              </w:rPr>
              <w:tab/>
              <w:t xml:space="preserve">-  </w:t>
            </w:r>
            <w:r w:rsidRPr="00B4502D">
              <w:rPr>
                <w:rFonts w:ascii="TH SarabunPSK" w:hAnsi="TH SarabunPSK" w:cs="TH SarabunPSK"/>
                <w:rtl/>
                <w:cs/>
                <w:lang w:bidi="th-TH"/>
              </w:rPr>
              <w:t>การทวนสอบผลประเมินการเรียนรู้</w:t>
            </w:r>
          </w:p>
        </w:tc>
      </w:tr>
      <w:tr w:rsidR="002541D3" w:rsidRPr="00B4502D" w:rsidTr="00D03730">
        <w:tc>
          <w:tcPr>
            <w:tcW w:w="9576" w:type="dxa"/>
          </w:tcPr>
          <w:p w:rsidR="002541D3" w:rsidRPr="00B4502D" w:rsidRDefault="002541D3" w:rsidP="00D03730">
            <w:pPr>
              <w:numPr>
                <w:ilvl w:val="0"/>
                <w:numId w:val="9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450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การปรับปรุงการสอน</w:t>
            </w:r>
          </w:p>
          <w:p w:rsidR="002541D3" w:rsidRPr="00B4502D" w:rsidRDefault="002541D3" w:rsidP="00D03730">
            <w:p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               หลังจากผลการประเมินการสอนในข้อ </w:t>
            </w:r>
            <w:r w:rsidRPr="00B4502D">
              <w:rPr>
                <w:rFonts w:ascii="TH SarabunPSK" w:hAnsi="TH SarabunPSK" w:cs="TH SarabunPSK"/>
                <w:rtl/>
                <w:cs/>
              </w:rPr>
              <w:t xml:space="preserve">2  </w:t>
            </w:r>
            <w:r w:rsidRPr="00B4502D">
              <w:rPr>
                <w:rFonts w:ascii="TH SarabunPSK" w:hAnsi="TH SarabunPSK" w:cs="TH SarabunPSK"/>
                <w:rtl/>
                <w:cs/>
                <w:lang w:bidi="th-TH"/>
              </w:rPr>
              <w:t>จึงมีการปรับปรุงการสอน  โดยการจัดกิจกรรมในการระดมสมอง  และหาข้อมูลเพิ่มเติมในการปรับปรุงการสอน ดังนี้</w:t>
            </w:r>
          </w:p>
          <w:p w:rsidR="002541D3" w:rsidRPr="00B4502D" w:rsidRDefault="002541D3" w:rsidP="00D03730">
            <w:p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rtl/>
                <w:cs/>
              </w:rPr>
              <w:t xml:space="preserve">              </w:t>
            </w:r>
            <w:r w:rsidRPr="00B4502D">
              <w:rPr>
                <w:rFonts w:ascii="TH SarabunPSK" w:hAnsi="TH SarabunPSK" w:cs="TH SarabunPSK"/>
                <w:rtl/>
                <w:cs/>
              </w:rPr>
              <w:tab/>
              <w:t xml:space="preserve">-  </w:t>
            </w:r>
            <w:r w:rsidRPr="00B4502D">
              <w:rPr>
                <w:rFonts w:ascii="TH SarabunPSK" w:hAnsi="TH SarabunPSK" w:cs="TH SarabunPSK"/>
                <w:rtl/>
                <w:cs/>
                <w:lang w:bidi="th-TH"/>
              </w:rPr>
              <w:t>สัมมนาการจัดการเรียนการสอน</w:t>
            </w:r>
          </w:p>
          <w:p w:rsidR="002541D3" w:rsidRPr="00B4502D" w:rsidRDefault="002541D3" w:rsidP="00D03730">
            <w:p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rtl/>
                <w:cs/>
              </w:rPr>
              <w:t xml:space="preserve">              </w:t>
            </w:r>
            <w:r w:rsidRPr="00B4502D">
              <w:rPr>
                <w:rFonts w:ascii="TH SarabunPSK" w:hAnsi="TH SarabunPSK" w:cs="TH SarabunPSK"/>
                <w:rtl/>
                <w:cs/>
              </w:rPr>
              <w:tab/>
              <w:t xml:space="preserve">-  </w:t>
            </w:r>
            <w:r w:rsidRPr="00B4502D">
              <w:rPr>
                <w:rFonts w:ascii="TH SarabunPSK" w:hAnsi="TH SarabunPSK" w:cs="TH SarabunPSK"/>
                <w:rtl/>
                <w:cs/>
                <w:lang w:bidi="th-TH"/>
              </w:rPr>
              <w:t>การวิจัยในชั้นเรียน</w:t>
            </w:r>
          </w:p>
          <w:p w:rsidR="002541D3" w:rsidRPr="00B4502D" w:rsidRDefault="002541D3" w:rsidP="00D03730">
            <w:pPr>
              <w:ind w:firstLine="284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2541D3" w:rsidRPr="00B4502D" w:rsidTr="00D03730">
        <w:tc>
          <w:tcPr>
            <w:tcW w:w="9576" w:type="dxa"/>
          </w:tcPr>
          <w:p w:rsidR="002541D3" w:rsidRPr="00B4502D" w:rsidRDefault="002541D3" w:rsidP="00D03730">
            <w:pPr>
              <w:numPr>
                <w:ilvl w:val="0"/>
                <w:numId w:val="9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4502D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การทวนสอบมาตรฐานผลสัมฤทธิ์ของนักศึกษาในรายวิชา</w:t>
            </w:r>
          </w:p>
          <w:p w:rsidR="002541D3" w:rsidRPr="003359F4" w:rsidRDefault="002541D3" w:rsidP="00D03730">
            <w:pPr>
              <w:rPr>
                <w:rFonts w:ascii="TH SarabunPSK" w:hAnsi="TH SarabunPSK" w:cs="TH SarabunPSK"/>
              </w:rPr>
            </w:pPr>
            <w:r w:rsidRPr="00B4502D">
              <w:rPr>
                <w:cs/>
                <w:lang w:bidi="th-TH"/>
              </w:rPr>
              <w:t xml:space="preserve">                 </w:t>
            </w:r>
            <w:r w:rsidRPr="003359F4">
              <w:rPr>
                <w:rFonts w:ascii="TH SarabunPSK" w:hAnsi="TH SarabunPSK" w:cs="TH SarabunPSK"/>
                <w:cs/>
                <w:lang w:bidi="th-TH"/>
              </w:rPr>
              <w:t xml:space="preserve"> ในระหว่างกระบวนการเรียนการสอนรายวิชา  มีการทวนสอบผลสัมฤทธิ์ในรายหัวข้อ  ตามที่คาดหวังจากการเรียนรู้ในวิชา  ได้จาก  การสอบถามนักศึกษา  หรือการสุ่มตรวจผลงานนักศึกษา  รวมถึงพิจารณาจากผลการทดสอบย่อย  และหลังการออกผลการเรียนรายวิชา  มีการทวนสอบผลสัมฤทธิ์โดยรวมในวิชาดังนี้</w:t>
            </w:r>
          </w:p>
          <w:p w:rsidR="002541D3" w:rsidRPr="003359F4" w:rsidRDefault="002541D3" w:rsidP="00D03730">
            <w:pPr>
              <w:rPr>
                <w:rFonts w:ascii="TH SarabunPSK" w:hAnsi="TH SarabunPSK" w:cs="TH SarabunPSK"/>
              </w:rPr>
            </w:pPr>
            <w:r w:rsidRPr="003359F4">
              <w:rPr>
                <w:rFonts w:ascii="TH SarabunPSK" w:hAnsi="TH SarabunPSK" w:cs="TH SarabunPSK"/>
                <w:rtl/>
                <w:cs/>
              </w:rPr>
              <w:t xml:space="preserve">           </w:t>
            </w:r>
            <w:r w:rsidRPr="003359F4">
              <w:rPr>
                <w:rFonts w:ascii="TH SarabunPSK" w:hAnsi="TH SarabunPSK" w:cs="TH SarabunPSK"/>
                <w:rtl/>
                <w:cs/>
              </w:rPr>
              <w:tab/>
              <w:t xml:space="preserve">-  </w:t>
            </w:r>
            <w:r w:rsidRPr="003359F4">
              <w:rPr>
                <w:rFonts w:ascii="TH SarabunPSK" w:hAnsi="TH SarabunPSK" w:cs="TH SarabunPSK"/>
                <w:rtl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 หรือผู้ทรงคุณวุฒิที่ไม่ใช่อา</w:t>
            </w:r>
            <w:r w:rsidRPr="003359F4">
              <w:rPr>
                <w:rFonts w:ascii="TH SarabunPSK" w:hAnsi="TH SarabunPSK" w:cs="TH SarabunPSK"/>
                <w:cs/>
                <w:lang w:bidi="th-TH"/>
              </w:rPr>
              <w:t>จารย์ประจำหลักสูตร</w:t>
            </w:r>
          </w:p>
          <w:p w:rsidR="002541D3" w:rsidRPr="003359F4" w:rsidRDefault="002541D3" w:rsidP="00D03730">
            <w:pPr>
              <w:rPr>
                <w:rFonts w:ascii="TH SarabunPSK" w:hAnsi="TH SarabunPSK" w:cs="TH SarabunPSK"/>
              </w:rPr>
            </w:pPr>
            <w:r w:rsidRPr="003359F4">
              <w:rPr>
                <w:rFonts w:ascii="TH SarabunPSK" w:hAnsi="TH SarabunPSK" w:cs="TH SarabunPSK"/>
                <w:rtl/>
                <w:cs/>
              </w:rPr>
              <w:t xml:space="preserve">           </w:t>
            </w:r>
            <w:r w:rsidRPr="003359F4">
              <w:rPr>
                <w:rFonts w:ascii="TH SarabunPSK" w:hAnsi="TH SarabunPSK" w:cs="TH SarabunPSK"/>
                <w:rtl/>
                <w:cs/>
              </w:rPr>
              <w:tab/>
              <w:t xml:space="preserve">-  </w:t>
            </w:r>
            <w:r w:rsidRPr="003359F4">
              <w:rPr>
                <w:rFonts w:ascii="TH SarabunPSK" w:hAnsi="TH SarabunPSK" w:cs="TH SarabunPSK"/>
                <w:rtl/>
                <w:cs/>
                <w:lang w:bidi="th-TH"/>
              </w:rPr>
              <w:t>มีการตั้งกรรมการในสาขาวิชา  ตรวจสอบผลการประเมินการเรียนรู้ของนักศึกษา  โดยตรวจสอบข้อสอบ  รายงาน  วิธีการให้คะแนน  และการให้คะแนนพฤติกรรม</w:t>
            </w:r>
          </w:p>
          <w:p w:rsidR="002541D3" w:rsidRPr="00B4502D" w:rsidRDefault="002541D3" w:rsidP="00D03730">
            <w:pPr>
              <w:numPr>
                <w:ilvl w:val="0"/>
                <w:numId w:val="5"/>
              </w:numPr>
              <w:ind w:left="453" w:hanging="181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2541D3" w:rsidRPr="00B4502D" w:rsidTr="00D03730">
        <w:tc>
          <w:tcPr>
            <w:tcW w:w="9576" w:type="dxa"/>
          </w:tcPr>
          <w:p w:rsidR="002541D3" w:rsidRPr="00B4502D" w:rsidRDefault="002541D3" w:rsidP="00D03730">
            <w:pPr>
              <w:numPr>
                <w:ilvl w:val="0"/>
                <w:numId w:val="9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450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2541D3" w:rsidRPr="00B4502D" w:rsidRDefault="002541D3" w:rsidP="00D03730">
            <w:p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cs/>
                <w:lang w:bidi="th-TH"/>
              </w:rPr>
              <w:t xml:space="preserve">                  จากผลการประเมิน  และทวนสอบผลสัมฤทธิ์ประสิทธิผลรายวิชา  ได้มีการวางแผนการปรังปรุงการสอนและรายละเอียดวิชา  เพื่อให้เกิดคุณภาพมากขึ้น  ดังนี้</w:t>
            </w:r>
          </w:p>
          <w:p w:rsidR="002541D3" w:rsidRPr="00B4502D" w:rsidRDefault="002541D3" w:rsidP="00D03730">
            <w:p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rtl/>
                <w:cs/>
              </w:rPr>
              <w:t xml:space="preserve">                </w:t>
            </w:r>
            <w:r w:rsidRPr="00B4502D">
              <w:rPr>
                <w:rFonts w:ascii="TH SarabunPSK" w:hAnsi="TH SarabunPSK" w:cs="TH SarabunPSK"/>
                <w:rtl/>
                <w:cs/>
              </w:rPr>
              <w:tab/>
              <w:t xml:space="preserve">- </w:t>
            </w:r>
            <w:r w:rsidRPr="00B4502D">
              <w:rPr>
                <w:rFonts w:ascii="TH SarabunPSK" w:hAnsi="TH SarabunPSK" w:cs="TH SarabunPSK"/>
                <w:rtl/>
                <w:cs/>
                <w:lang w:bidi="th-TH"/>
              </w:rPr>
              <w:t xml:space="preserve">ปรับปรุงรายวิชาทุก </w:t>
            </w:r>
            <w:r w:rsidRPr="00B4502D">
              <w:rPr>
                <w:rFonts w:ascii="TH SarabunPSK" w:hAnsi="TH SarabunPSK" w:cs="TH SarabunPSK"/>
                <w:rtl/>
                <w:cs/>
              </w:rPr>
              <w:t xml:space="preserve">3 </w:t>
            </w:r>
            <w:r w:rsidRPr="00B4502D">
              <w:rPr>
                <w:rFonts w:ascii="TH SarabunPSK" w:hAnsi="TH SarabunPSK" w:cs="TH SarabunPSK"/>
                <w:rtl/>
                <w:cs/>
                <w:lang w:bidi="th-TH"/>
              </w:rPr>
              <w:t xml:space="preserve">ปี  หรือตามข้อเสนอแนะและผลการทวนสอบมาตรฐานผลสัมฤทธิ์ตามข้อ </w:t>
            </w:r>
            <w:r w:rsidRPr="00B4502D">
              <w:rPr>
                <w:rFonts w:ascii="TH SarabunPSK" w:hAnsi="TH SarabunPSK" w:cs="TH SarabunPSK"/>
                <w:rtl/>
                <w:cs/>
              </w:rPr>
              <w:t>4</w:t>
            </w:r>
          </w:p>
          <w:p w:rsidR="002541D3" w:rsidRPr="00B4502D" w:rsidRDefault="002541D3" w:rsidP="00D03730">
            <w:pPr>
              <w:rPr>
                <w:rFonts w:ascii="TH SarabunPSK" w:hAnsi="TH SarabunPSK" w:cs="TH SarabunPSK"/>
              </w:rPr>
            </w:pPr>
            <w:r w:rsidRPr="00B4502D">
              <w:rPr>
                <w:rFonts w:ascii="TH SarabunPSK" w:hAnsi="TH SarabunPSK" w:cs="TH SarabunPSK"/>
                <w:rtl/>
                <w:cs/>
              </w:rPr>
              <w:t xml:space="preserve">                </w:t>
            </w:r>
            <w:r w:rsidRPr="00B4502D">
              <w:rPr>
                <w:rFonts w:ascii="TH SarabunPSK" w:hAnsi="TH SarabunPSK" w:cs="TH SarabunPSK"/>
                <w:rtl/>
                <w:cs/>
              </w:rPr>
              <w:tab/>
              <w:t xml:space="preserve">-  </w:t>
            </w:r>
            <w:r w:rsidRPr="00B4502D">
              <w:rPr>
                <w:rFonts w:ascii="TH SarabunPSK" w:hAnsi="TH SarabunPSK" w:cs="TH SarabunPSK"/>
                <w:rtl/>
                <w:cs/>
                <w:lang w:bidi="th-TH"/>
              </w:rPr>
              <w:t>เปลี่ยนหรือสลับอาจารย์ผู้สอน  เพื่อให้นักศึกษามีมุมมองที่หลากหลายมากขึ้น</w:t>
            </w:r>
          </w:p>
        </w:tc>
      </w:tr>
    </w:tbl>
    <w:p w:rsidR="002541D3" w:rsidRPr="007C3D97" w:rsidRDefault="002541D3" w:rsidP="002541D3"/>
    <w:p w:rsidR="002541D3" w:rsidRPr="007C3D97" w:rsidRDefault="002541D3" w:rsidP="002541D3"/>
    <w:p w:rsidR="002541D3" w:rsidRPr="00B32B1C" w:rsidRDefault="002541D3" w:rsidP="002541D3">
      <w:pPr>
        <w:pStyle w:val="a8"/>
        <w:spacing w:before="0" w:line="240" w:lineRule="auto"/>
        <w:rPr>
          <w:rFonts w:ascii="TH SarabunPSK" w:hAnsi="TH SarabunPSK" w:cs="TH SarabunPSK"/>
        </w:rPr>
      </w:pPr>
    </w:p>
    <w:p w:rsidR="002541D3" w:rsidRPr="00B32B1C" w:rsidRDefault="002541D3" w:rsidP="002541D3">
      <w:pPr>
        <w:pStyle w:val="a8"/>
        <w:spacing w:before="0" w:line="240" w:lineRule="auto"/>
        <w:rPr>
          <w:rFonts w:ascii="TH SarabunPSK" w:hAnsi="TH SarabunPSK" w:cs="TH SarabunPSK"/>
          <w:cs/>
        </w:rPr>
      </w:pPr>
    </w:p>
    <w:p w:rsidR="002541D3" w:rsidRDefault="002541D3" w:rsidP="002541D3"/>
    <w:p w:rsidR="002541D3" w:rsidRDefault="002541D3" w:rsidP="002541D3">
      <w:pPr>
        <w:rPr>
          <w:lang w:bidi="th-TH"/>
        </w:rPr>
      </w:pPr>
    </w:p>
    <w:p w:rsidR="00031F31" w:rsidRDefault="00031F31"/>
    <w:sectPr w:rsidR="00031F31" w:rsidSect="00A85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440" w:header="709" w:footer="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28" w:rsidRDefault="00C50628">
      <w:r>
        <w:separator/>
      </w:r>
    </w:p>
  </w:endnote>
  <w:endnote w:type="continuationSeparator" w:id="0">
    <w:p w:rsidR="00C50628" w:rsidRDefault="00C5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Default="00932C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417" w:rsidRDefault="00C506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Pr="00A10635" w:rsidRDefault="00932C4D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โปรแกรม</w:t>
    </w:r>
    <w:r>
      <w:rPr>
        <w:rFonts w:ascii="TH SarabunPSK" w:hAnsi="TH SarabunPSK" w:cs="TH SarabunPSK"/>
        <w:sz w:val="28"/>
        <w:szCs w:val="28"/>
        <w:cs/>
        <w:lang w:val="en-US"/>
      </w:rPr>
      <w:t>วิช</w:t>
    </w:r>
    <w:r>
      <w:rPr>
        <w:rFonts w:ascii="TH SarabunPSK" w:hAnsi="TH SarabunPSK" w:cs="TH SarabunPSK" w:hint="cs"/>
        <w:sz w:val="28"/>
        <w:szCs w:val="28"/>
        <w:cs/>
        <w:lang w:val="en-US"/>
      </w:rPr>
      <w:t>าภาษาไทย คณะครุศาสตร์ มหาวิทยาลัยราช</w:t>
    </w:r>
    <w:proofErr w:type="spellStart"/>
    <w:r>
      <w:rPr>
        <w:rFonts w:ascii="TH SarabunPSK" w:hAnsi="TH SarabunPSK" w:cs="TH SarabunPSK" w:hint="cs"/>
        <w:sz w:val="28"/>
        <w:szCs w:val="28"/>
        <w:cs/>
        <w:lang w:val="en-US"/>
      </w:rPr>
      <w:t>ภัฏ</w:t>
    </w:r>
    <w:proofErr w:type="spellEnd"/>
    <w:r>
      <w:rPr>
        <w:rFonts w:ascii="TH SarabunPSK" w:hAnsi="TH SarabunPSK" w:cs="TH SarabunPSK" w:hint="cs"/>
        <w:sz w:val="28"/>
        <w:szCs w:val="28"/>
        <w:cs/>
        <w:lang w:val="en-US"/>
      </w:rPr>
      <w:t>กำแพงเพชร</w:t>
    </w:r>
  </w:p>
  <w:p w:rsidR="00BB1417" w:rsidRPr="00051091" w:rsidRDefault="00C50628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TH SarabunPSK" w:hAnsi="TH SarabunPSK" w:cs="TH SarabunPSK"/>
      </w:rPr>
    </w:pPr>
  </w:p>
  <w:p w:rsidR="00BB1417" w:rsidRPr="00A85701" w:rsidRDefault="00C50628" w:rsidP="00A857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Pr="00051091" w:rsidRDefault="00932C4D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สาขา</w:t>
    </w:r>
    <w:r w:rsidRPr="00051091">
      <w:rPr>
        <w:rFonts w:ascii="TH SarabunPSK" w:hAnsi="TH SarabunPSK" w:cs="TH SarabunPSK"/>
        <w:sz w:val="28"/>
        <w:szCs w:val="28"/>
        <w:cs/>
        <w:lang w:val="en-US"/>
      </w:rPr>
      <w:t>วิชา</w:t>
    </w:r>
    <w:r w:rsidRPr="00051091">
      <w:rPr>
        <w:rFonts w:ascii="TH SarabunPSK" w:hAnsi="TH SarabunPSK" w:cs="TH SarabunPSK"/>
        <w:sz w:val="28"/>
        <w:szCs w:val="28"/>
        <w:lang w:val="en-US"/>
      </w:rPr>
      <w:t>………</w:t>
    </w:r>
    <w:r>
      <w:rPr>
        <w:rFonts w:ascii="TH SarabunPSK" w:hAnsi="TH SarabunPSK" w:cs="TH SarabunPSK"/>
        <w:sz w:val="28"/>
        <w:szCs w:val="28"/>
        <w:lang w:val="en-US"/>
      </w:rPr>
      <w:t>………………………</w:t>
    </w:r>
    <w:r w:rsidRPr="00051091">
      <w:rPr>
        <w:rFonts w:ascii="TH SarabunPSK" w:hAnsi="TH SarabunPSK" w:cs="TH SarabunPSK"/>
        <w:sz w:val="28"/>
        <w:szCs w:val="28"/>
        <w:lang w:val="en-US"/>
      </w:rPr>
      <w:t>………………………….</w:t>
    </w:r>
  </w:p>
  <w:p w:rsidR="00BB1417" w:rsidRPr="00051091" w:rsidRDefault="00C50628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TH SarabunPSK" w:hAnsi="TH SarabunPSK" w:cs="TH SarabunPSK"/>
      </w:rPr>
    </w:pPr>
  </w:p>
  <w:p w:rsidR="00BB1417" w:rsidRPr="00A85701" w:rsidRDefault="00C50628" w:rsidP="00A85701">
    <w:pPr>
      <w:pStyle w:val="a3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28" w:rsidRDefault="00C50628">
      <w:r>
        <w:separator/>
      </w:r>
    </w:p>
  </w:footnote>
  <w:footnote w:type="continuationSeparator" w:id="0">
    <w:p w:rsidR="00C50628" w:rsidRDefault="00C5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Default="00932C4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417" w:rsidRDefault="00C506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Pr="00051091" w:rsidRDefault="00932C4D" w:rsidP="00604256">
    <w:pPr>
      <w:ind w:firstLine="720"/>
      <w:jc w:val="right"/>
      <w:rPr>
        <w:rFonts w:ascii="TH SarabunPSK" w:hAnsi="TH SarabunPSK" w:cs="TH SarabunPSK"/>
        <w:b/>
        <w:bCs/>
      </w:rPr>
    </w:pPr>
    <w:r w:rsidRPr="00051091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Pr="00051091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051091">
      <w:rPr>
        <w:rFonts w:ascii="TH SarabunPSK" w:hAnsi="TH SarabunPSK" w:cs="TH SarabunPSK"/>
        <w:b/>
        <w:bCs/>
      </w:rPr>
      <w:t>. 3</w:t>
    </w:r>
  </w:p>
  <w:p w:rsidR="00BB1417" w:rsidRPr="00051091" w:rsidRDefault="00C50628">
    <w:pPr>
      <w:pStyle w:val="a6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Pr="00051091" w:rsidRDefault="00932C4D">
    <w:pPr>
      <w:ind w:firstLine="720"/>
      <w:jc w:val="right"/>
      <w:rPr>
        <w:rFonts w:ascii="TH SarabunPSK" w:hAnsi="TH SarabunPSK" w:cs="TH SarabunPSK"/>
        <w:b/>
        <w:bCs/>
      </w:rPr>
    </w:pPr>
    <w:r w:rsidRPr="00051091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Pr="00051091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051091">
      <w:rPr>
        <w:rFonts w:ascii="TH SarabunPSK" w:hAnsi="TH SarabunPSK" w:cs="TH SarabunPSK"/>
        <w:b/>
        <w:bCs/>
      </w:rPr>
      <w:t>. 3</w:t>
    </w:r>
  </w:p>
  <w:p w:rsidR="00BB1417" w:rsidRPr="00051091" w:rsidRDefault="00C50628">
    <w:pPr>
      <w:pStyle w:val="a6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E96"/>
    <w:multiLevelType w:val="multilevel"/>
    <w:tmpl w:val="1FB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" w15:restartNumberingAfterBreak="0">
    <w:nsid w:val="090240FA"/>
    <w:multiLevelType w:val="hybridMultilevel"/>
    <w:tmpl w:val="7C3A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B3E"/>
    <w:multiLevelType w:val="hybridMultilevel"/>
    <w:tmpl w:val="0C045302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6F7B"/>
    <w:multiLevelType w:val="hybridMultilevel"/>
    <w:tmpl w:val="4308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A6DDC"/>
    <w:multiLevelType w:val="hybridMultilevel"/>
    <w:tmpl w:val="B27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CE3"/>
    <w:multiLevelType w:val="hybridMultilevel"/>
    <w:tmpl w:val="9CACFC50"/>
    <w:lvl w:ilvl="0" w:tplc="7C8EF7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D640472"/>
    <w:multiLevelType w:val="hybridMultilevel"/>
    <w:tmpl w:val="1B4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905"/>
    <w:multiLevelType w:val="hybridMultilevel"/>
    <w:tmpl w:val="0B5C0624"/>
    <w:lvl w:ilvl="0" w:tplc="6E5E7F1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F2B6E"/>
    <w:multiLevelType w:val="hybridMultilevel"/>
    <w:tmpl w:val="CE12385A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11662"/>
    <w:multiLevelType w:val="hybridMultilevel"/>
    <w:tmpl w:val="0CFC8562"/>
    <w:lvl w:ilvl="0" w:tplc="9E4A14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8C2DEE"/>
    <w:multiLevelType w:val="hybridMultilevel"/>
    <w:tmpl w:val="653284E2"/>
    <w:lvl w:ilvl="0" w:tplc="7BDACC60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C167F"/>
    <w:multiLevelType w:val="multilevel"/>
    <w:tmpl w:val="5994D7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2" w15:restartNumberingAfterBreak="0">
    <w:nsid w:val="474D2727"/>
    <w:multiLevelType w:val="hybridMultilevel"/>
    <w:tmpl w:val="C20E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56879"/>
    <w:multiLevelType w:val="hybridMultilevel"/>
    <w:tmpl w:val="8AD0DD72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7025B"/>
    <w:multiLevelType w:val="hybridMultilevel"/>
    <w:tmpl w:val="2C52BB6C"/>
    <w:lvl w:ilvl="0" w:tplc="6B1A4B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59F7BBA"/>
    <w:multiLevelType w:val="multilevel"/>
    <w:tmpl w:val="68CCB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0"/>
        </w:tabs>
        <w:ind w:left="219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</w:rPr>
    </w:lvl>
  </w:abstractNum>
  <w:abstractNum w:abstractNumId="17" w15:restartNumberingAfterBreak="0">
    <w:nsid w:val="575059DC"/>
    <w:multiLevelType w:val="hybridMultilevel"/>
    <w:tmpl w:val="F97466BC"/>
    <w:lvl w:ilvl="0" w:tplc="19D8EC0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 w15:restartNumberingAfterBreak="0">
    <w:nsid w:val="58410F89"/>
    <w:multiLevelType w:val="hybridMultilevel"/>
    <w:tmpl w:val="5FE4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761AD"/>
    <w:multiLevelType w:val="hybridMultilevel"/>
    <w:tmpl w:val="C60C6B4C"/>
    <w:lvl w:ilvl="0" w:tplc="6F5483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33D7619"/>
    <w:multiLevelType w:val="hybridMultilevel"/>
    <w:tmpl w:val="C5305C32"/>
    <w:lvl w:ilvl="0" w:tplc="6E5E7F1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51876"/>
    <w:multiLevelType w:val="hybridMultilevel"/>
    <w:tmpl w:val="237A6B84"/>
    <w:lvl w:ilvl="0" w:tplc="D028373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512E9"/>
    <w:multiLevelType w:val="hybridMultilevel"/>
    <w:tmpl w:val="3BA49028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7A015A05"/>
    <w:multiLevelType w:val="hybridMultilevel"/>
    <w:tmpl w:val="21AA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"/>
  </w:num>
  <w:num w:numId="5">
    <w:abstractNumId w:val="23"/>
  </w:num>
  <w:num w:numId="6">
    <w:abstractNumId w:val="0"/>
  </w:num>
  <w:num w:numId="7">
    <w:abstractNumId w:val="3"/>
  </w:num>
  <w:num w:numId="8">
    <w:abstractNumId w:val="6"/>
  </w:num>
  <w:num w:numId="9">
    <w:abstractNumId w:val="24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19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8"/>
  </w:num>
  <w:num w:numId="22">
    <w:abstractNumId w:val="14"/>
  </w:num>
  <w:num w:numId="23">
    <w:abstractNumId w:val="2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D3"/>
    <w:rsid w:val="00031F31"/>
    <w:rsid w:val="002541D3"/>
    <w:rsid w:val="00583FF0"/>
    <w:rsid w:val="00932C4D"/>
    <w:rsid w:val="00AE4A89"/>
    <w:rsid w:val="00C50628"/>
    <w:rsid w:val="00C54B40"/>
    <w:rsid w:val="00F822BB"/>
    <w:rsid w:val="00F8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8E8D5-501F-43BF-8F2C-5C5F36D1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D3"/>
    <w:pPr>
      <w:spacing w:after="0" w:line="240" w:lineRule="auto"/>
    </w:pPr>
    <w:rPr>
      <w:rFonts w:ascii="Angsana New" w:eastAsia="Times New Roman" w:hAnsi="Angsana New" w:cs="Angsana New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·éÒÂ¡ÃÐ´ÒÉ"/>
    <w:basedOn w:val="a"/>
    <w:link w:val="a4"/>
    <w:uiPriority w:val="99"/>
    <w:rsid w:val="002541D3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aliases w:val="·éÒÂ¡ÃÐ´ÒÉ อักขระ"/>
    <w:basedOn w:val="a0"/>
    <w:link w:val="a3"/>
    <w:uiPriority w:val="99"/>
    <w:rsid w:val="002541D3"/>
    <w:rPr>
      <w:rFonts w:ascii="Angsana New" w:eastAsia="Times New Roman" w:hAnsi="Angsana New" w:cs="Angsana New"/>
      <w:lang w:val="en-AU"/>
    </w:rPr>
  </w:style>
  <w:style w:type="character" w:styleId="a5">
    <w:name w:val="page number"/>
    <w:basedOn w:val="a0"/>
    <w:rsid w:val="002541D3"/>
  </w:style>
  <w:style w:type="paragraph" w:styleId="a6">
    <w:name w:val="header"/>
    <w:basedOn w:val="a"/>
    <w:link w:val="a7"/>
    <w:uiPriority w:val="99"/>
    <w:rsid w:val="002541D3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basedOn w:val="a0"/>
    <w:link w:val="a6"/>
    <w:uiPriority w:val="99"/>
    <w:rsid w:val="002541D3"/>
    <w:rPr>
      <w:rFonts w:ascii="Angsana New" w:eastAsia="Times New Roman" w:hAnsi="Angsana New" w:cs="Angsana New"/>
    </w:rPr>
  </w:style>
  <w:style w:type="paragraph" w:styleId="a8">
    <w:name w:val="Title"/>
    <w:basedOn w:val="a"/>
    <w:link w:val="a9"/>
    <w:qFormat/>
    <w:rsid w:val="002541D3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9">
    <w:name w:val="ชื่อเรื่อง อักขระ"/>
    <w:basedOn w:val="a0"/>
    <w:link w:val="a8"/>
    <w:rsid w:val="002541D3"/>
    <w:rPr>
      <w:rFonts w:ascii="AngsanaUPC" w:eastAsia="Times New Roman" w:hAnsi="AngsanaUPC" w:cs="AngsanaUPC"/>
      <w:b/>
      <w:bCs/>
    </w:rPr>
  </w:style>
  <w:style w:type="table" w:styleId="aa">
    <w:name w:val="Table Grid"/>
    <w:basedOn w:val="a1"/>
    <w:uiPriority w:val="59"/>
    <w:rsid w:val="002541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41D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อ.ศุภรดา</dc:creator>
  <cp:keywords/>
  <dc:description/>
  <cp:lastModifiedBy>อ.ศุภรดา</cp:lastModifiedBy>
  <cp:revision>2</cp:revision>
  <dcterms:created xsi:type="dcterms:W3CDTF">2018-06-28T05:57:00Z</dcterms:created>
  <dcterms:modified xsi:type="dcterms:W3CDTF">2018-06-28T05:57:00Z</dcterms:modified>
</cp:coreProperties>
</file>