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78" w:rsidRPr="00B9264E" w:rsidRDefault="00F5751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proofErr w:type="spellStart"/>
      <w:r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มคอ</w:t>
      </w:r>
      <w:proofErr w:type="spellEnd"/>
      <w:r w:rsidR="006526DF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. ๓  </w:t>
      </w:r>
      <w:r w:rsidR="00E40E78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รายละเอียดของ</w:t>
      </w:r>
      <w:r w:rsidR="004F14A8" w:rsidRPr="00B9264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0E5198" w:rsidRPr="00B9264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รายวิชา</w:t>
      </w:r>
      <w:r w:rsidR="000E5198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หลักสังคมวิทยา</w:t>
      </w:r>
      <w:r w:rsidR="004F14A8" w:rsidRPr="00B9264E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เบื้องต้น</w:t>
      </w:r>
      <w:r w:rsidR="000E5198" w:rsidRPr="00B9264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สำหรับครู</w:t>
      </w:r>
    </w:p>
    <w:p w:rsidR="006311C1" w:rsidRPr="00B9264E" w:rsidRDefault="006311C1" w:rsidP="006311C1">
      <w:pPr>
        <w:ind w:right="24"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รายละเอียดของรายวิชา </w:t>
      </w:r>
      <w:r w:rsidR="00091454" w:rsidRPr="00B9264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(</w:t>
      </w:r>
      <w:r w:rsidR="00091454" w:rsidRPr="00B9264E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>Course Specification</w:t>
      </w:r>
      <w:r w:rsidR="00091454" w:rsidRPr="00B9264E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)</w:t>
      </w:r>
      <w:r w:rsidR="00091454" w:rsidRPr="00B926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ข้อมูลเกี่ยวกับแนวทางการบริหาร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B9264E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รายละเอียด</w:t>
      </w:r>
      <w:r w:rsidR="000D0C3A" w:rsidRPr="00B9264E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pacing w:val="-16"/>
          <w:sz w:val="32"/>
          <w:szCs w:val="32"/>
          <w:cs/>
          <w:lang w:bidi="th-TH"/>
        </w:rPr>
        <w:t>ของหลักสูตร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B9264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การสอน การวัดและประเมินผลในรายวิชา ตลอดจนหนังสือ</w:t>
      </w:r>
      <w:r w:rsidR="00506E3C" w:rsidRPr="00B9264E">
        <w:rPr>
          <w:rFonts w:ascii="TH SarabunPSK" w:hAnsi="TH SarabunPSK" w:cs="TH SarabunPSK"/>
          <w:sz w:val="32"/>
          <w:szCs w:val="32"/>
          <w:cs/>
          <w:lang w:bidi="th-TH"/>
        </w:rPr>
        <w:t>หรือสื่อทางวิชาการอื่น</w:t>
      </w:r>
      <w:r w:rsidR="0028436C" w:rsidRPr="00B9264E">
        <w:rPr>
          <w:rFonts w:ascii="TH SarabunPSK" w:hAnsi="TH SarabunPSK" w:cs="TH SarabunPSK"/>
          <w:sz w:val="32"/>
          <w:szCs w:val="32"/>
          <w:cs/>
          <w:lang w:bidi="th-TH"/>
        </w:rPr>
        <w:t>ๆ</w:t>
      </w:r>
      <w:r w:rsidR="002F0F81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06E3C" w:rsidRPr="00B9264E">
        <w:rPr>
          <w:rFonts w:ascii="TH SarabunPSK" w:hAnsi="TH SarabunPSK" w:cs="TH SarabunPSK"/>
          <w:sz w:val="32"/>
          <w:szCs w:val="32"/>
          <w:cs/>
          <w:lang w:bidi="th-TH"/>
        </w:rPr>
        <w:t>ที่จำเป็นสำหรับการเรียนรู้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ประกอบด้วย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หมวด ดังนี้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="002F0F8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ข้อมูลทั่วไป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B9264E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จุดมุ่งหมายและวัตถุประสงค์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="00E375AA" w:rsidRPr="00B9264E">
        <w:rPr>
          <w:rFonts w:ascii="TH SarabunPSK" w:hAnsi="TH SarabunPSK" w:cs="TH SarabunPSK"/>
          <w:sz w:val="32"/>
          <w:szCs w:val="32"/>
          <w:cs/>
          <w:lang w:bidi="th-TH"/>
        </w:rPr>
        <w:t>ลักษณะและการดำเนินการ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การพัฒนา</w:t>
      </w:r>
      <w:r w:rsidR="00E375AA" w:rsidRPr="00B9264E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การเรียนรู้ของ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แผนการสอนและการประเมินผล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ทรัพยากรประกอบการเรียน</w:t>
      </w:r>
      <w:r w:rsidR="001F391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การสอน</w:t>
      </w:r>
    </w:p>
    <w:p w:rsidR="00E40E78" w:rsidRPr="00B9264E" w:rsidRDefault="00E40E78" w:rsidP="00E40E7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B9264E">
        <w:rPr>
          <w:rFonts w:ascii="TH SarabunPSK" w:hAnsi="TH SarabunPSK" w:cs="TH SarabunPSK"/>
          <w:sz w:val="32"/>
          <w:szCs w:val="32"/>
          <w:rtl/>
          <w:cs/>
        </w:rPr>
        <w:tab/>
      </w:r>
      <w:r w:rsidR="00CF58F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40E78" w:rsidRPr="00B9264E" w:rsidRDefault="00E40E78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D21AC" w:rsidRPr="00B9264E" w:rsidRDefault="006D21AC" w:rsidP="0078520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1645" w:rsidRPr="00B9264E" w:rsidRDefault="002B1645" w:rsidP="0078520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B1645" w:rsidRPr="00B9264E" w:rsidRDefault="002B1645" w:rsidP="0078520C">
      <w:pPr>
        <w:spacing w:before="240" w:line="36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B9264E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6D21AC" w:rsidRPr="00B9264E" w:rsidRDefault="006D21AC" w:rsidP="006D21AC">
      <w:pPr>
        <w:rPr>
          <w:rFonts w:ascii="TH SarabunPSK" w:hAnsi="TH SarabunPSK" w:cs="TH SarabunPSK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กำแพงเพชร</w:t>
      </w:r>
    </w:p>
    <w:p w:rsidR="002B1400" w:rsidRPr="00B9264E" w:rsidRDefault="006D21AC" w:rsidP="002B1400">
      <w:pPr>
        <w:rPr>
          <w:rFonts w:ascii="TH SarabunPSK" w:hAnsi="TH SarabunPSK" w:cs="TH SarabunPSK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B1400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</w:t>
      </w:r>
      <w:r w:rsidR="002B1400" w:rsidRPr="00B9264E">
        <w:rPr>
          <w:rFonts w:ascii="TH SarabunPSK" w:hAnsi="TH SarabunPSK" w:cs="TH SarabunPSK"/>
          <w:cs/>
          <w:lang w:bidi="th-TH"/>
        </w:rPr>
        <w:t xml:space="preserve">  </w:t>
      </w:r>
      <w:r w:rsidR="002B1400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โปรแกรมวิชาสังคมศึกษา</w:t>
      </w:r>
    </w:p>
    <w:p w:rsidR="006D21AC" w:rsidRPr="00B9264E" w:rsidRDefault="006D21AC" w:rsidP="006D21AC">
      <w:pPr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7A71DE" w:rsidRPr="00B9264E" w:rsidRDefault="00FD35CB" w:rsidP="0028436C">
      <w:pPr>
        <w:pStyle w:val="7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6D21AC" w:rsidRPr="00B9264E" w:rsidRDefault="006D21AC" w:rsidP="00094DD1">
      <w:pPr>
        <w:ind w:left="2880" w:hanging="28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รหัสและชื่อรายวิชา</w:t>
      </w:r>
      <w:r w:rsidR="002D450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๑๒๓๑๑๐๔</w:t>
      </w:r>
      <w:r w:rsidR="00094DD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หลักสังคมวิทยา</w:t>
      </w:r>
      <w:r w:rsidR="004F14A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สำหรับครู</w:t>
      </w:r>
      <w:r w:rsidR="00094DD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="00094DD1" w:rsidRPr="00B9264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094DD1" w:rsidRPr="00B9264E">
        <w:rPr>
          <w:rFonts w:ascii="TH SarabunPSK" w:hAnsi="TH SarabunPSK" w:cs="TH SarabunPSK"/>
          <w:sz w:val="32"/>
          <w:szCs w:val="32"/>
          <w:lang w:bidi="th-TH"/>
        </w:rPr>
        <w:t>Introduction to Economics for Teacher</w:t>
      </w:r>
      <w:r w:rsidR="00094DD1" w:rsidRPr="00B9264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D21AC" w:rsidRPr="00B9264E" w:rsidRDefault="006D21AC" w:rsidP="006D21AC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จำนวนหน่วย</w:t>
      </w:r>
      <w:proofErr w:type="spellStart"/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="002D450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D450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๓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หน่วย</w:t>
      </w:r>
      <w:proofErr w:type="spellStart"/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กิต</w:t>
      </w:r>
      <w:proofErr w:type="spellEnd"/>
      <w:r w:rsidR="0074327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(</w:t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val="en-US" w:bidi="th-TH"/>
        </w:rPr>
        <w:t>๓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๐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="006E083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๖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)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หลักสูตรและประเภทของรายวิชา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proofErr w:type="spellStart"/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ครุศาสตร</w:t>
      </w:r>
      <w:proofErr w:type="spellEnd"/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บัณฑิต  วิชาเอกสังคมศึกษา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อาจารย์ผู้รับผิดชอบรายวิชาและอาจารย์ผู้สอน</w:t>
      </w:r>
    </w:p>
    <w:p w:rsidR="00094DD1" w:rsidRPr="00B9264E" w:rsidRDefault="00A60007" w:rsidP="002B1645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proofErr w:type="spellStart"/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อ.</w:t>
      </w:r>
      <w:r w:rsidR="002B1645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เล</w:t>
      </w:r>
      <w:proofErr w:type="spellEnd"/>
      <w:r w:rsidR="002B1645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เกีย เขียวดี</w:t>
      </w:r>
    </w:p>
    <w:p w:rsidR="005C2DD4" w:rsidRPr="00B9264E" w:rsidRDefault="005C2DD4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ภาคการศึกษา / ชั้นปีที่เรียน</w:t>
      </w:r>
    </w:p>
    <w:p w:rsidR="005C2DD4" w:rsidRPr="00B9264E" w:rsidRDefault="005C2DD4" w:rsidP="005C2DD4">
      <w:pPr>
        <w:pStyle w:val="7"/>
        <w:spacing w:before="0" w:after="0"/>
        <w:ind w:firstLine="612"/>
        <w:rPr>
          <w:rFonts w:ascii="TH SarabunPSK" w:hAnsi="TH SarabunPSK" w:cs="TH SarabunPSK"/>
          <w:sz w:val="32"/>
          <w:szCs w:val="32"/>
          <w:lang w:val="en-US"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ภาคการศึกษาที่ </w:t>
      </w:r>
      <w:r w:rsidR="000E5198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๑</w:t>
      </w:r>
      <w:r w:rsidR="002D4508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="002D4508" w:rsidRPr="00B9264E">
        <w:rPr>
          <w:rFonts w:ascii="TH SarabunPSK" w:hAnsi="TH SarabunPSK" w:cs="TH SarabunPSK"/>
          <w:sz w:val="32"/>
          <w:szCs w:val="32"/>
          <w:cs/>
          <w:lang w:bidi="th-TH"/>
        </w:rPr>
        <w:t>ชั้นปีที่</w:t>
      </w:r>
      <w:r w:rsidR="00094DD1" w:rsidRPr="00B9264E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๑</w:t>
      </w:r>
      <w:r w:rsidR="00094DD1" w:rsidRPr="00B9264E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</w:t>
      </w:r>
    </w:p>
    <w:p w:rsidR="002D4508" w:rsidRPr="00B9264E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 รายวิชาที่ต้องเรียนมาก่อน  (</w:t>
      </w:r>
      <w:r w:rsidR="0028436C" w:rsidRPr="00B9264E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re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</w:p>
    <w:p w:rsidR="005C2DD4" w:rsidRPr="00B9264E" w:rsidRDefault="002D4508" w:rsidP="002D4508">
      <w:pPr>
        <w:pStyle w:val="7"/>
        <w:spacing w:before="0"/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B9264E" w:rsidRDefault="005C2DD4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๗. รายวิชาที่ต้องเรียนพร้อมกัน  (</w:t>
      </w:r>
      <w:r w:rsidR="0028436C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o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requisites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 </w:t>
      </w:r>
    </w:p>
    <w:p w:rsidR="002D4508" w:rsidRPr="00B9264E" w:rsidRDefault="002D4508" w:rsidP="002D4508">
      <w:pPr>
        <w:ind w:firstLine="720"/>
        <w:rPr>
          <w:cs/>
          <w:lang w:val="en-AU" w:bidi="th-TH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B9264E" w:rsidRDefault="005C2DD4" w:rsidP="005C2DD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๘. สถานที่เรียน  </w:t>
      </w:r>
    </w:p>
    <w:p w:rsidR="0000406D" w:rsidRPr="00B9264E" w:rsidRDefault="0000406D" w:rsidP="0000406D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คณะครุศาสตร์  มหาวิทยาลัยราช</w:t>
      </w:r>
      <w:proofErr w:type="spellStart"/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กำแพงเพชร</w:t>
      </w:r>
    </w:p>
    <w:p w:rsidR="005C2DD4" w:rsidRPr="00B9264E" w:rsidRDefault="005C2DD4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๙.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F736CB" w:rsidRPr="00B9264E" w:rsidRDefault="0063044B" w:rsidP="0027377B">
      <w:pPr>
        <w:pStyle w:val="7"/>
        <w:spacing w:before="120" w:after="0"/>
        <w:ind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264E">
        <w:rPr>
          <w:rFonts w:ascii="TH SarabunIT๙" w:hAnsi="TH SarabunIT๙" w:cs="TH SarabunIT๙"/>
          <w:sz w:val="32"/>
          <w:szCs w:val="32"/>
          <w:lang w:val="en-US" w:bidi="th-TH"/>
        </w:rPr>
        <w:t>22</w:t>
      </w:r>
      <w:r w:rsidR="0027377B" w:rsidRPr="00B9264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E5198" w:rsidRPr="00B9264E">
        <w:rPr>
          <w:rFonts w:ascii="TH SarabunIT๙" w:hAnsi="TH SarabunIT๙" w:cs="TH SarabunIT๙"/>
          <w:sz w:val="32"/>
          <w:szCs w:val="32"/>
          <w:cs/>
          <w:lang w:bidi="th-TH"/>
        </w:rPr>
        <w:t>พฤษภาคม</w:t>
      </w:r>
      <w:r w:rsidR="0027377B" w:rsidRPr="00B9264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</w:t>
      </w:r>
      <w:r w:rsidR="0027377B" w:rsidRPr="00B9264E">
        <w:rPr>
          <w:rFonts w:ascii="TH SarabunIT๙" w:hAnsi="TH SarabunIT๙" w:cs="TH SarabunIT๙"/>
          <w:sz w:val="32"/>
          <w:szCs w:val="32"/>
          <w:rtl/>
          <w:cs/>
          <w:lang w:bidi="th-TH"/>
        </w:rPr>
        <w:t>.ศ.</w:t>
      </w:r>
      <w:r w:rsidR="0027377B" w:rsidRPr="00B9264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๒๕</w:t>
      </w:r>
      <w:r w:rsidR="002B1645" w:rsidRPr="00B9264E">
        <w:rPr>
          <w:rFonts w:ascii="TH SarabunIT๙" w:hAnsi="TH SarabunIT๙" w:cs="TH SarabunIT๙"/>
          <w:sz w:val="32"/>
          <w:szCs w:val="32"/>
          <w:lang w:bidi="th-TH"/>
        </w:rPr>
        <w:t>60</w:t>
      </w:r>
    </w:p>
    <w:p w:rsidR="002F0F81" w:rsidRPr="00B9264E" w:rsidRDefault="002F0F81" w:rsidP="002618B4">
      <w:pPr>
        <w:rPr>
          <w:lang w:val="en-AU" w:bidi="th-TH"/>
        </w:rPr>
      </w:pPr>
    </w:p>
    <w:p w:rsidR="007A71DE" w:rsidRPr="00B9264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๒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11314B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B1F92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2F0F81" w:rsidRPr="00B9264E" w:rsidRDefault="005C2DD4" w:rsidP="002F0F8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จุดมุ่งหมายของรายวิชา</w:t>
      </w:r>
      <w:r w:rsidR="002737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 w:rsidR="0027377B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7377B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เพื่อให้ได้ความรู้ ตระหนักเห็นคุณค่าของแนวคิดทฤษฎีทางสังคมวิทยา และวิเคราะห์ความเป็น</w:t>
      </w:r>
      <w:r w:rsidR="000E5198" w:rsidRPr="00B9264E">
        <w:rPr>
          <w:rFonts w:ascii="TH SarabunPSK" w:hAnsi="TH SarabunPSK" w:cs="TH SarabunPSK" w:hint="cs"/>
          <w:sz w:val="32"/>
          <w:szCs w:val="32"/>
          <w:rtl/>
          <w:cs/>
        </w:rPr>
        <w:br/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พลวัตของกลุ่มสังคม สถาบันทางสังคม วัฒนธรรม ซึ่งสามารถนำมาใช้ในชีวิตประจำวันได้</w:t>
      </w:r>
    </w:p>
    <w:p w:rsidR="002F0F81" w:rsidRPr="00B9264E" w:rsidRDefault="005C2DD4" w:rsidP="002F0F81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วัตถุประสงค์ในการพัฒนา/ปรับปรุงรายวิชา</w:t>
      </w:r>
    </w:p>
    <w:p w:rsidR="000E5198" w:rsidRPr="00B9264E" w:rsidRDefault="00CC07CB" w:rsidP="002F0F81">
      <w:pPr>
        <w:pStyle w:val="7"/>
        <w:spacing w:before="0"/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เพื่อให้เนื้อหาวิชามีความทันสมัยและตรงกับการประยุกต์ใช้ในปัจจุบัน เพิ่มเติมกรณีตัวอย่าง</w:t>
      </w:r>
      <w:r w:rsidR="000E5198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เรื่องปัญหาสังคม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ที่สอดคล้องกับเนื้อหาที่ปรับปรุง</w:t>
      </w:r>
      <w:r w:rsidR="000E5198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เพื่อให้ผู้เรียนได้รับ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ความรู้ ตระหนักเห็นคุณค่า วิเคราะห์สังคมในชีวิตประจำวันได้</w:t>
      </w:r>
    </w:p>
    <w:p w:rsidR="000E5198" w:rsidRPr="00B9264E" w:rsidRDefault="000E5198" w:rsidP="002F0F81">
      <w:pPr>
        <w:pStyle w:val="7"/>
        <w:spacing w:before="0"/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</w:p>
    <w:p w:rsidR="007A71DE" w:rsidRPr="00B9264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๓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B9264E" w:rsidRDefault="005C2DD4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B9264E"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 xml:space="preserve">๑. คำอธิบายรายวิชา </w:t>
      </w:r>
    </w:p>
    <w:p w:rsidR="000E5198" w:rsidRPr="00B9264E" w:rsidRDefault="005C2DD4" w:rsidP="000E5198">
      <w:pPr>
        <w:jc w:val="both"/>
        <w:rPr>
          <w:rFonts w:ascii="TH SarabunPSK" w:hAnsi="TH SarabunPSK" w:cs="TH SarabunPSK"/>
          <w:sz w:val="32"/>
          <w:szCs w:val="32"/>
          <w:rtl/>
          <w:cs/>
        </w:rPr>
      </w:pPr>
      <w:r w:rsidRPr="00B9264E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นิยาม ขอบเขต ประวัติความเป็นมา และแนวคิดของนักสังคมวิทยา วิธีการศึกษาสังคมวิทยา ความสำคัญของสังคมวิทยาในฐานะที่เป็นแขนงหนึ่งของสังคมศาสตร์ ทฤษฎีหลักของสังคมวิทยา การจัดระเบียบทางสังคม การจัดช่วงชั้นทางสังคม กลุ่มสังคม สถาบันสังคม วัฒนธรรม การขัดเกลาทางสังคม กระบวนการทางสังคม พฤติกรรมเบี่ยงเบน ปัญหาสังคมและแนวทางการแก้ไขปัญหา การจัดระเบียบทางสังคมและวัฒนธรรมเน้นการศึกษาทั้งในเชิงทฤษฎีและการวิเคราะห์</w:t>
      </w:r>
    </w:p>
    <w:p w:rsidR="0027377B" w:rsidRPr="00B9264E" w:rsidRDefault="0027377B" w:rsidP="00570E35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B3B02" w:rsidRPr="00B9264E" w:rsidRDefault="005C2DD4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B9264E">
        <w:rPr>
          <w:rFonts w:ascii="TH SarabunPSK" w:hAnsi="TH SarabunPSK" w:cs="TH SarabunPSK"/>
          <w:bCs/>
          <w:sz w:val="32"/>
          <w:szCs w:val="32"/>
          <w:cs/>
          <w:lang w:bidi="th-TH"/>
        </w:rPr>
        <w:t>๒. จำนวนชั่วโมงที่ใช้ต่อภาคการศึกษา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B3B02" w:rsidRPr="00B9264E" w:rsidTr="00BA2084">
        <w:trPr>
          <w:jc w:val="center"/>
        </w:trPr>
        <w:tc>
          <w:tcPr>
            <w:tcW w:w="2310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310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311" w:type="dxa"/>
            <w:shd w:val="clear" w:color="auto" w:fill="4F81BD"/>
            <w:vAlign w:val="center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9264E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4B3B02" w:rsidRPr="00B9264E" w:rsidTr="00BA2084">
        <w:trPr>
          <w:jc w:val="center"/>
        </w:trPr>
        <w:tc>
          <w:tcPr>
            <w:tcW w:w="2310" w:type="dxa"/>
            <w:shd w:val="clear" w:color="auto" w:fill="D3DFEE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  <w:r w:rsidR="00710A9F" w:rsidRPr="00B9264E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="006E0838" w:rsidRPr="00B9264E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  <w:lang w:bidi="th-TH"/>
              </w:rPr>
              <w:t>๕๒</w:t>
            </w:r>
            <w:r w:rsidRPr="00B9264E"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  <w:lang w:bidi="th-TH"/>
              </w:rPr>
              <w:t xml:space="preserve"> </w:t>
            </w: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ภาคการศึกษา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2310" w:type="dxa"/>
            <w:shd w:val="clear" w:color="auto" w:fill="D3DFEE"/>
          </w:tcPr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สอนเสริมตามความ</w:t>
            </w:r>
          </w:p>
          <w:p w:rsidR="004B3B02" w:rsidRPr="00B9264E" w:rsidRDefault="004B3B02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ต้องการของนักศึกษา</w:t>
            </w:r>
          </w:p>
          <w:p w:rsidR="006B422E" w:rsidRPr="00B9264E" w:rsidRDefault="004B3B02" w:rsidP="00BA2084">
            <w:pPr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</w:pPr>
            <w:r w:rsidRPr="00B9264E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>เฉพาะราย</w:t>
            </w:r>
          </w:p>
          <w:p w:rsidR="004F14A8" w:rsidRPr="00B9264E" w:rsidRDefault="004F14A8" w:rsidP="00BA2084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311" w:type="dxa"/>
            <w:shd w:val="clear" w:color="auto" w:fill="D3DFEE"/>
          </w:tcPr>
          <w:p w:rsidR="004B3B02" w:rsidRPr="00B9264E" w:rsidRDefault="007F570F" w:rsidP="00BA20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9264E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311" w:type="dxa"/>
            <w:shd w:val="clear" w:color="auto" w:fill="D3DFEE"/>
          </w:tcPr>
          <w:p w:rsidR="004B3B02" w:rsidRPr="00B9264E" w:rsidRDefault="007F570F" w:rsidP="007F570F">
            <w:pPr>
              <w:jc w:val="thaiDistribute"/>
              <w:rPr>
                <w:rFonts w:ascii="TH SarabunPSK" w:eastAsia="BrowalliaNew-Bold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B9264E">
              <w:rPr>
                <w:rFonts w:ascii="TH SarabunPSK" w:eastAsia="BrowalliaNew-Bold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5C2DD4" w:rsidRPr="00B9264E" w:rsidRDefault="005C2DD4" w:rsidP="0028436C">
      <w:pPr>
        <w:rPr>
          <w:rFonts w:ascii="TH SarabunPSK" w:hAnsi="TH SarabunPSK" w:cs="TH SarabunPSK"/>
          <w:sz w:val="32"/>
          <w:szCs w:val="32"/>
        </w:rPr>
      </w:pPr>
    </w:p>
    <w:p w:rsidR="005C2DD4" w:rsidRPr="00B9264E" w:rsidRDefault="005C2DD4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32B77" w:rsidRPr="00B9264E" w:rsidRDefault="005C2DD4" w:rsidP="00332B77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32B77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ให้คำปรึกษาเป็นรายบุคคล/กลุ่มตามความต้องการ </w:t>
      </w:r>
      <w:r w:rsidR="006E0838" w:rsidRPr="00B9264E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332B77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ชั่วโมงต่อสัปดาห์</w:t>
      </w:r>
    </w:p>
    <w:p w:rsidR="00332B77" w:rsidRPr="00B9264E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จัดเวลาให้คำปรึกษาเป็นรายบุคคล หรือแบบกลุ่มตามความเหมาะสม (เฉพาะรายที่ต้องการ)</w:t>
      </w:r>
    </w:p>
    <w:p w:rsidR="005C2DD4" w:rsidRPr="00B9264E" w:rsidRDefault="00332B77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ให้คำปรึกษาผ่าน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E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 xml:space="preserve">mail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หรือโทรศัพท์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Facebook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ในกรณีเร่งด่วนหรือนักศึกษาไม่สามารถเข้าพบได้</w:t>
      </w:r>
    </w:p>
    <w:p w:rsidR="00343433" w:rsidRPr="00B9264E" w:rsidRDefault="00343433" w:rsidP="00332B7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B422E" w:rsidRPr="00B9264E" w:rsidRDefault="006B422E" w:rsidP="00332B77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5B2A7B" w:rsidRPr="00B9264E" w:rsidRDefault="00FD35CB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</w:p>
    <w:p w:rsidR="00535B2D" w:rsidRPr="00B9264E" w:rsidRDefault="001836FA" w:rsidP="002B2E68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B9264E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  <w:r w:rsidR="005B2A7B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ตาม</w:t>
      </w:r>
      <w:r w:rsidR="005B2A7B" w:rsidRPr="00B9264E">
        <w:rPr>
          <w:rFonts w:ascii="TH SarabunPSK" w:hAnsi="TH SarabunPSK" w:cs="TH SarabunPSK"/>
          <w:bCs/>
          <w:sz w:val="36"/>
          <w:szCs w:val="36"/>
          <w:lang w:bidi="th-TH"/>
        </w:rPr>
        <w:t>TQF</w:t>
      </w:r>
      <w:r w:rsidR="005B2A7B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และทักษะการเรียนรู้ในศตวรรษที่</w:t>
      </w:r>
      <w:r w:rsidR="002F0F81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๒๑</w:t>
      </w:r>
    </w:p>
    <w:p w:rsidR="005B2A7B" w:rsidRPr="00B9264E" w:rsidRDefault="005B2A7B" w:rsidP="002B2E68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คุณธรรม จริยธรรม</w:t>
      </w:r>
      <w:r w:rsidR="005B2A7B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ทักษะด้านความเข้าใจความต่างวัฒนธรรม ต่างกระบวนทัศน์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Cross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cultural Understanding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9B01DE" w:rsidRPr="00B9264E" w:rsidRDefault="004C1C38" w:rsidP="009B01DE">
      <w:pPr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๑.๑  คุณธรรม จริยธรรมที่ต้องพัฒนา</w:t>
      </w:r>
      <w:r w:rsidR="009B01DE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พัฒนาผู้เรียนให้มีความรับผิดชอบ มีวินัย มีจรรยาบรรณวิชาชีพ เคารพในสิทธิส่วนบุคคลมีความซื่อสัตย์</w:t>
      </w:r>
      <w:r w:rsidR="002F0F81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br/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ในวิชาชีพ โดยมีคุณธรรมจริยธรรมตามคุณสมบัติหลักสูตร ดังนี้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ตระหนักในคุณค่าและคุณธรรม จริยธรรม เสียสละ และซื่อสัตย์สุจริต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มีวินัย ตรงต่อเวลา และความรับผิดชอบต่อตนเองและสังคม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:rsidR="006B422E" w:rsidRPr="00B9264E" w:rsidRDefault="006B422E" w:rsidP="006B422E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:rsidR="006B422E" w:rsidRPr="00B9264E" w:rsidRDefault="006B422E" w:rsidP="006B422E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 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ab/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="002F0F81"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เคารพกฎระเบียบและข้อบังคับต่าง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ๆ ขององค์กรและสังคม</w:t>
      </w:r>
    </w:p>
    <w:p w:rsidR="002F0F81" w:rsidRPr="00B9264E" w:rsidRDefault="006B422E" w:rsidP="004F14A8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มีจรรยาบรรณทางวิชาการและวิชาชีพครู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C1C38" w:rsidRPr="00B9264E" w:rsidRDefault="004C1C38" w:rsidP="006B422E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๑.๒  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ทักษะการเรียนรู้ในศตวรรษที่ ๒๑</w:t>
      </w:r>
    </w:p>
    <w:p w:rsidR="009B01DE" w:rsidRPr="00B9264E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- สอดแทรกประสบการณ์และเหตุการณ์จริงที่เกิดขึ้นใน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ชีวิต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ระหว่างการเรียนการสอน</w:t>
      </w:r>
    </w:p>
    <w:p w:rsidR="009B01DE" w:rsidRPr="00B9264E" w:rsidRDefault="009B01DE" w:rsidP="006B422E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อภิปราย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ข่าวทางด้านความเปลี่ยนแปลงทางสังคม ปัญหาสังคม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ร่วมกันในชั้นเรียน</w:t>
      </w:r>
    </w:p>
    <w:p w:rsidR="009B01DE" w:rsidRPr="00B9264E" w:rsidRDefault="009B01DE" w:rsidP="009B01DE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6B422E" w:rsidRPr="00B9264E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="006B422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้นักศึกษา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และนำเสนอจากประสบการณ์ตรง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๑.๓  วิธีการประเมินผล</w:t>
      </w:r>
    </w:p>
    <w:p w:rsidR="00AA4A55" w:rsidRPr="00B9264E" w:rsidRDefault="00AA4A55" w:rsidP="00AA4A55">
      <w:pPr>
        <w:autoSpaceDE w:val="0"/>
        <w:autoSpaceDN w:val="0"/>
        <w:adjustRightInd w:val="0"/>
        <w:ind w:left="720"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พฤติกรรมการเข้าเรียน การส่งงานที่ได้รับมอบหมายตามขอบเขตที่ให้และตรงต่อเวลา</w:t>
      </w:r>
    </w:p>
    <w:p w:rsidR="006B422E" w:rsidRPr="00B9264E" w:rsidRDefault="00AA4A55" w:rsidP="002618B4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="006B422E" w:rsidRPr="00B9264E">
        <w:rPr>
          <w:rFonts w:ascii="TH SarabunPSK" w:hAnsi="TH SarabunPSK" w:cs="TH SarabunPSK"/>
          <w:sz w:val="32"/>
          <w:szCs w:val="32"/>
          <w:cs/>
          <w:lang w:bidi="th-TH"/>
        </w:rPr>
        <w:t>สังเกตจากการร่วมกิจกรรมในชั้นเรียน</w:t>
      </w:r>
      <w:r w:rsidR="006B422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เช่น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การช่วยเหลือแบ่งบันและการให้เกียรติเพื่อนร่วม</w:t>
      </w:r>
      <w:r w:rsidR="006B422E" w:rsidRPr="00B9264E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br/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ชั้นเรียน</w:t>
      </w:r>
      <w:r w:rsidR="006B422E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ความรับผิดชอบในการทำงานร่วมกับผู้อื่น บุคลิกภาพที่ดีที่เหมาะสมต่อความเป็นครู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ความรู้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25789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ทักษะด้านการสร้างสรรค์ และนวัตกรรม (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Creativity and Innovation</w:t>
      </w:r>
      <w:r w:rsidR="00825789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๒.๑  ความรู้ที่ต้องได้รับ</w:t>
      </w:r>
    </w:p>
    <w:p w:rsidR="00E12D5B" w:rsidRPr="00B9264E" w:rsidRDefault="000E5198" w:rsidP="000E5198">
      <w:pPr>
        <w:pStyle w:val="af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</w:rPr>
        <w:t>ความรู้เกี่ยวกับหลักการ แนวคิด ทฤษฎีทางสังคมวิทยา  นักสังคมวิทยาคนสำคัญ รวมไปถึงกลุ่มทางสังคม สถาบันทางสังคม และกระบวนการ ความเป็นไป พลวัตรของสังคมที่เกิดขึ้นจริง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C1C38" w:rsidRPr="00B9264E" w:rsidRDefault="004C1C38" w:rsidP="00E12D5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 </w:t>
      </w:r>
      <w:r w:rsidR="002B2E6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2B2E6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2B2E6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0E5198" w:rsidRPr="00B9264E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บรรยายประกอบ </w:t>
      </w:r>
      <w:r w:rsidR="000E5198" w:rsidRPr="00B9264E">
        <w:rPr>
          <w:rFonts w:ascii="TH SarabunPSK" w:hAnsi="TH SarabunPSK" w:cs="TH SarabunPSK"/>
          <w:sz w:val="32"/>
          <w:szCs w:val="32"/>
        </w:rPr>
        <w:t>PowerPoint Media</w:t>
      </w:r>
    </w:p>
    <w:p w:rsidR="000E5198" w:rsidRPr="00B9264E" w:rsidRDefault="000E5198" w:rsidP="000E51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ค้นคว้าอิสระรายบุคคล</w:t>
      </w:r>
      <w:r w:rsidRPr="00B9264E">
        <w:rPr>
          <w:rFonts w:ascii="TH SarabunPSK" w:hAnsi="TH SarabunPSK" w:cs="TH SarabunPSK"/>
          <w:sz w:val="32"/>
          <w:szCs w:val="32"/>
          <w:rtl/>
          <w:cs/>
          <w:lang w:bidi="th-TH"/>
        </w:rPr>
        <w:t>/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นำเสนอ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แลกเปลี่ยนเรียนรู้</w:t>
      </w:r>
    </w:p>
    <w:p w:rsidR="0066413D" w:rsidRPr="00B9264E" w:rsidRDefault="000E5198" w:rsidP="000E5198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E12D5B" w:rsidRPr="00B9264E">
        <w:rPr>
          <w:rFonts w:ascii="TH SarabunPSK" w:hAnsi="TH SarabunPSK" w:cs="TH SarabunPSK"/>
          <w:sz w:val="32"/>
          <w:szCs w:val="32"/>
          <w:cs/>
          <w:lang w:bidi="th-TH"/>
        </w:rPr>
        <w:t>อภิปราย</w:t>
      </w:r>
      <w:r w:rsidR="00F60E13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ข่าว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หรือกรณีศึกษา</w:t>
      </w:r>
      <w:r w:rsidR="00F60E13" w:rsidRPr="00B9264E">
        <w:rPr>
          <w:rFonts w:ascii="TH SarabunPSK" w:hAnsi="TH SarabunPSK" w:cs="TH SarabunPSK"/>
          <w:sz w:val="32"/>
          <w:szCs w:val="32"/>
          <w:cs/>
          <w:lang w:bidi="th-TH"/>
        </w:rPr>
        <w:t>ร่วมกัน</w:t>
      </w:r>
      <w:r w:rsidR="00E12D5B" w:rsidRPr="00B9264E">
        <w:rPr>
          <w:rFonts w:ascii="TH SarabunPSK" w:hAnsi="TH SarabunPSK" w:cs="TH SarabunPSK"/>
          <w:sz w:val="32"/>
          <w:szCs w:val="32"/>
          <w:cs/>
          <w:lang w:bidi="th-TH"/>
        </w:rPr>
        <w:t>ในชั้นเรียน</w:t>
      </w:r>
    </w:p>
    <w:p w:rsidR="0066413D" w:rsidRPr="00B9264E" w:rsidRDefault="00A271EC" w:rsidP="00A271E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สอดแทรกประสบการณ์และเหตุการณ์จริงที่เกิดขึ้นในชีวิต ระหว่างการเรียนการสอน</w:t>
      </w:r>
    </w:p>
    <w:p w:rsidR="000E5198" w:rsidRPr="00B9264E" w:rsidRDefault="000E5198" w:rsidP="00A271EC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การสืบค้นจากแหล่งความรู้ต่างๆ เช่น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</w:rPr>
        <w:t>Website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สำนัก</w:t>
      </w:r>
      <w:proofErr w:type="spellStart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วิทย</w:t>
      </w:r>
      <w:proofErr w:type="spellEnd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บริการ ห้องสมุด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พื้นที่ศึกษา</w:t>
      </w:r>
    </w:p>
    <w:p w:rsidR="0066413D" w:rsidRPr="00B9264E" w:rsidRDefault="004C1C38" w:rsidP="0066413D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๒.๓  </w:t>
      </w:r>
      <w:r w:rsidR="00A271EC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66413D" w:rsidRPr="00B9264E" w:rsidRDefault="0066413D" w:rsidP="0066413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ทดสอบย่อย สอบกลางภาค สอบปลายภาค ด้วยข้อสอบที่เน้นการวัดหลักการและทฤษฎี</w:t>
      </w:r>
    </w:p>
    <w:p w:rsidR="0066413D" w:rsidRPr="00B9264E" w:rsidRDefault="0066413D" w:rsidP="0066413D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     </w:t>
      </w: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สอบปฏิบัติ โดยการนำเสนองานที่ร่วมกันวิเคราะห์</w:t>
      </w:r>
    </w:p>
    <w:p w:rsidR="00E12D5B" w:rsidRPr="00B9264E" w:rsidRDefault="00F873E7" w:rsidP="002618B4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1"/>
          <w:szCs w:val="31"/>
          <w:cs/>
          <w:lang w:bidi="th-TH"/>
        </w:rPr>
        <w:t>-</w:t>
      </w:r>
      <w:r w:rsidR="00F60E13" w:rsidRPr="00B9264E">
        <w:rPr>
          <w:rFonts w:ascii="TH SarabunPSK" w:hAnsi="TH SarabunPSK" w:cs="TH SarabunPSK"/>
          <w:sz w:val="31"/>
          <w:szCs w:val="31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1"/>
          <w:szCs w:val="31"/>
          <w:cs/>
          <w:lang w:bidi="th-TH"/>
        </w:rPr>
        <w:t>ประเมินจากประสิทธิผลของการค้นคว้าและรายงาน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ทักษะทางปัญญา</w:t>
      </w:r>
      <w:r w:rsidR="005B2A7B" w:rsidRPr="00B9264E">
        <w:rPr>
          <w:rFonts w:hint="cs"/>
          <w:cs/>
          <w:lang w:bidi="th-TH"/>
        </w:rPr>
        <w:t>,</w:t>
      </w:r>
      <w:r w:rsidR="005B2A7B" w:rsidRPr="00B9264E">
        <w:rPr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ทักษะด้านการคิดอย่างมีวิจารณญาณ และทักษะในการแก้ปัญหา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Critical Thinking and Problem Solving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F16BCA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๓.๑  ทักษะทางปัญญาที่ต้องพัฒนา</w:t>
      </w:r>
    </w:p>
    <w:p w:rsidR="00E12D5B" w:rsidRPr="00B9264E" w:rsidRDefault="00E12D5B" w:rsidP="00E12D5B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ทักษะการคิดวิเคราะห์อย่างมีเหตุมีผล และเป็นระบบ </w:t>
      </w:r>
    </w:p>
    <w:p w:rsidR="00E12D5B" w:rsidRPr="00B9264E" w:rsidRDefault="00E12D5B" w:rsidP="00E12D5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ความกล้าคิดกล้าแสดงออกอย่างสร้างสรรค์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C1C38" w:rsidRPr="00B9264E" w:rsidRDefault="004C1C38" w:rsidP="00E12D5B">
      <w:pPr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๓.๒  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วิธีการสอน 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C77B38" w:rsidRPr="00B9264E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C77B38" w:rsidRPr="00B9264E">
        <w:rPr>
          <w:rFonts w:ascii="TH SarabunPSK" w:hAnsi="TH SarabunPSK" w:cs="TH SarabunPSK"/>
          <w:sz w:val="32"/>
          <w:szCs w:val="32"/>
          <w:cs/>
          <w:lang w:bidi="th-TH"/>
        </w:rPr>
        <w:t>ให้</w:t>
      </w:r>
      <w:r w:rsidR="00C77B3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  <w:r w:rsidR="00C77B38" w:rsidRPr="00B9264E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:rsidR="00616165" w:rsidRPr="00B9264E" w:rsidRDefault="00C77B38" w:rsidP="00C77B38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616165" w:rsidRPr="00B9264E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:rsidR="00616165" w:rsidRPr="00B9264E" w:rsidRDefault="00616165" w:rsidP="00616165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="00727FB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ให้นักศึกษายกตัวอย่าง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ประสบการณ์และเหตุการณ์จริงที่เกิดขึ้นในชีวิต ระหว่างการเรียนการสอน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๓.๓  วิธีการประเมินผล</w:t>
      </w:r>
    </w:p>
    <w:p w:rsidR="00616165" w:rsidRPr="00B9264E" w:rsidRDefault="00616165" w:rsidP="00616165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อภิปรายกรณีศึกษาร่วมกันในชั้นเรียน</w:t>
      </w:r>
    </w:p>
    <w:p w:rsidR="00E12D5B" w:rsidRPr="00B9264E" w:rsidRDefault="00616165" w:rsidP="002618B4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ทำงานกลุ่มและนำเสนอจากประสบการณ์ตรง</w:t>
      </w:r>
    </w:p>
    <w:p w:rsidR="007F570F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ทักษะความสัมพันธ์ระหว่างบุคคลและความรับผิดชอบ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ทักษะด้านความร่วมมือ การทำงานเป็นทีม และภาวะ (ผู้นำ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Collaboration, Teamwork and Leadership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๔.๑  ทักษะความสัมพันธ์ระหว่างบุคคลและความรับผิดชอบที่ต้องพัฒนา</w:t>
      </w:r>
    </w:p>
    <w:p w:rsidR="00E12D5B" w:rsidRPr="00B9264E" w:rsidRDefault="00E12D5B" w:rsidP="00E12D5B">
      <w:pPr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lastRenderedPageBreak/>
        <w:t>- พัฒนาทักษะในการสร้างสัมพันธภาพระหว่างผู้เรียนด้วยกัน</w:t>
      </w:r>
    </w:p>
    <w:p w:rsidR="00E12D5B" w:rsidRPr="00B9264E" w:rsidRDefault="00E12D5B" w:rsidP="00E12D5B">
      <w:pPr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พัฒนาความเป็นผู้นำและผู้ตามในการทำงานเป็นทีม</w:t>
      </w:r>
    </w:p>
    <w:p w:rsidR="002542CF" w:rsidRPr="00B9264E" w:rsidRDefault="00E12D5B" w:rsidP="00E12D5B">
      <w:pPr>
        <w:ind w:left="144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พัฒนาการเรียนรู้ด้วยตนเอง และมีความรับผิดชอบในงานที่มอบหมายให้ครบถ้วนตามกำหนดเวลา</w:t>
      </w:r>
    </w:p>
    <w:p w:rsidR="004C1C38" w:rsidRPr="00B9264E" w:rsidRDefault="004C1C38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๔.๒  วิธีการสอน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E12D5B" w:rsidRPr="00B9264E" w:rsidRDefault="002542CF" w:rsidP="00E12D5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="00E12D5B"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จัดกิจกรรมกลุ่มในการวิเคราะห์ตามหัวข้อที่กำหนด</w:t>
      </w:r>
    </w:p>
    <w:p w:rsidR="00E12D5B" w:rsidRPr="00B9264E" w:rsidRDefault="00E12D5B" w:rsidP="00247CFA">
      <w:pPr>
        <w:autoSpaceDE w:val="0"/>
        <w:autoSpaceDN w:val="0"/>
        <w:adjustRightInd w:val="0"/>
        <w:ind w:left="1440"/>
        <w:rPr>
          <w:rFonts w:ascii="TH SarabunPSK" w:eastAsia="BrowalliaNew-Bold" w:hAnsi="TH SarabunPSK" w:cs="TH SarabunPSK"/>
          <w:sz w:val="32"/>
          <w:szCs w:val="32"/>
        </w:rPr>
      </w:pP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มอบหมายงานรายกลุ่ม และรายบุคคล เช่น การค้นคว้า</w:t>
      </w:r>
      <w:r w:rsidR="00247CFA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ความ</w:t>
      </w:r>
      <w:r w:rsidR="002F0F81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ห</w:t>
      </w:r>
      <w:r w:rsidR="00247CFA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มายของ</w:t>
      </w:r>
      <w:r w:rsidR="000E5198"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สังคมวิทยา ประวัติและแนวคิดทฤษฎีด้านสังคมวิทยา ปัญหาสังคม</w:t>
      </w:r>
    </w:p>
    <w:p w:rsidR="00E12D5B" w:rsidRPr="00B9264E" w:rsidRDefault="00E12D5B" w:rsidP="00E12D5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</w:rPr>
        <w:tab/>
      </w:r>
      <w:r w:rsidRPr="00B9264E">
        <w:rPr>
          <w:rFonts w:ascii="TH SarabunPSK" w:eastAsia="BrowalliaNew-Bold" w:hAnsi="TH SarabunPSK" w:cs="TH SarabunPSK"/>
          <w:sz w:val="32"/>
          <w:szCs w:val="32"/>
          <w:cs/>
          <w:lang w:bidi="th-TH"/>
        </w:rPr>
        <w:t>- การนำเสนอ</w:t>
      </w:r>
      <w:r w:rsidRPr="00B9264E">
        <w:rPr>
          <w:rFonts w:ascii="TH SarabunPSK" w:eastAsia="BrowalliaNew-Bold" w:hAnsi="TH SarabunPSK" w:cs="TH SarabunPSK" w:hint="cs"/>
          <w:sz w:val="32"/>
          <w:szCs w:val="32"/>
          <w:cs/>
          <w:lang w:bidi="th-TH"/>
        </w:rPr>
        <w:t>งานในชั้นเรียน</w:t>
      </w:r>
      <w:r w:rsidR="004C1C38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4C1C38" w:rsidRPr="00B9264E" w:rsidRDefault="004C1C38" w:rsidP="00E12D5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๔.๓  วิธีการประเมินผล</w:t>
      </w:r>
    </w:p>
    <w:p w:rsidR="000E5198" w:rsidRPr="00B9264E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ตรวจชิ้นงานที่มอบหมาย</w:t>
      </w:r>
    </w:p>
    <w:p w:rsidR="00E12D5B" w:rsidRPr="00B9264E" w:rsidRDefault="000E5198" w:rsidP="000E5198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="003516B0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สังเกตการท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ำกิจกรรมกลุ่มและการนำเสนองานใน</w:t>
      </w:r>
      <w:r w:rsidR="003516B0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ชั้นเรียน</w:t>
      </w:r>
    </w:p>
    <w:p w:rsidR="00FD22A0" w:rsidRPr="00B9264E" w:rsidRDefault="00FD22A0" w:rsidP="005B2A7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ทักษะด้านการสื่อสารสารสนเทศ และรู้เท่าทันสื่อ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Communications, Information, and Media Literacy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2F0F81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ทักษะด้านคอมพิวเตอร์ และเทคโนโลยีสารสนเทศและการสื่อสาร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Computing and ICT Literacy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A967D2" w:rsidRPr="00B9264E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๕.๑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3516B0" w:rsidRPr="00B9264E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นักศึกษาสามารถค้นคว้าฐานข้อมูลออนไลน์จาก</w:t>
      </w:r>
      <w:r w:rsidR="002F0F81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:rsidR="003516B0" w:rsidRPr="00B9264E" w:rsidRDefault="003516B0" w:rsidP="003516B0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0E519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E5198" w:rsidRPr="00B9264E">
        <w:rPr>
          <w:rFonts w:ascii="TH SarabunPSK" w:hAnsi="TH SarabunPSK" w:cs="TH SarabunPSK"/>
          <w:sz w:val="32"/>
          <w:szCs w:val="32"/>
          <w:cs/>
          <w:lang w:bidi="th-TH"/>
        </w:rPr>
        <w:t>ทักษะในการนำเสนอรายงานโดยใช้รูปแบบ เครื่องมือ และเทคโนโลยีที่เหมาะสม</w:t>
      </w:r>
    </w:p>
    <w:p w:rsidR="00A967D2" w:rsidRPr="00B9264E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๕.๒  วิธีการสอน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3516B0" w:rsidRPr="00B9264E" w:rsidRDefault="003516B0" w:rsidP="004C1C38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ให้นักศึกษาค้นคว้าฐานข้อมูลออนไลน์จาก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:rsidR="00E12D5B" w:rsidRPr="00B9264E" w:rsidRDefault="00E12D5B" w:rsidP="003516B0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ทักษะในการนำเสนอรายงานโดยใช้รูปแบบ เครื่องมือ และเทคโนโลยีที่เหมาะสม</w:t>
      </w:r>
    </w:p>
    <w:p w:rsidR="00A967D2" w:rsidRPr="00B9264E" w:rsidRDefault="00A967D2" w:rsidP="004C1C3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๕.๓  วิธีการประเมินผล</w:t>
      </w:r>
    </w:p>
    <w:p w:rsidR="003516B0" w:rsidRPr="00B9264E" w:rsidRDefault="003516B0" w:rsidP="003516B0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จากข้อมูลที่นักศึกษาค้นคว้าฐานข้อมูลออนไลน์จาก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lang w:bidi="th-TH"/>
        </w:rPr>
        <w:t>internet</w:t>
      </w:r>
    </w:p>
    <w:p w:rsidR="007036EC" w:rsidRPr="00B9264E" w:rsidRDefault="003516B0" w:rsidP="004F14A8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7036EC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036E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การจัดทำรายงาน และนำเสนอด้วยสื่อเทคโนโลยี</w:t>
      </w:r>
    </w:p>
    <w:p w:rsidR="00552A60" w:rsidRPr="00B9264E" w:rsidRDefault="00552A60" w:rsidP="007036E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="007036EC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  <w:r w:rsidR="005B2A7B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,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ทักษะอาชีพ และทักษะการเรียนรู้ (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lang w:bidi="th-TH"/>
        </w:rPr>
        <w:t>Career and Learning Skills</w:t>
      </w:r>
      <w:r w:rsidR="005B2A7B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552A60" w:rsidRPr="00B9264E" w:rsidRDefault="00552A60" w:rsidP="00552A6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๖</w:t>
      </w:r>
      <w:r w:rsidRPr="00B9264E">
        <w:rPr>
          <w:rFonts w:ascii="TH SarabunPSK" w:hAnsi="TH SarabunPSK" w:cs="TH SarabunPSK" w:hint="cs"/>
          <w:b/>
          <w:bCs/>
          <w:sz w:val="32"/>
          <w:szCs w:val="32"/>
          <w:rtl/>
          <w:cs/>
          <w:lang w:bidi="th-TH"/>
        </w:rPr>
        <w:t xml:space="preserve">.๑ 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ด้านทักษะการจัดการเรียนรู้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ทางการ (</w:t>
      </w:r>
      <w:r w:rsidRPr="00B9264E">
        <w:rPr>
          <w:rFonts w:ascii="TH SarabunPSK" w:hAnsi="TH SarabunPSK" w:cs="TH SarabunPSK"/>
          <w:sz w:val="32"/>
          <w:szCs w:val="32"/>
        </w:rPr>
        <w:t>Formal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) รูปแบบกึ่งทางการ (</w:t>
      </w:r>
      <w:r w:rsidRPr="00B9264E">
        <w:rPr>
          <w:rFonts w:ascii="TH SarabunPSK" w:hAnsi="TH SarabunPSK" w:cs="TH SarabunPSK"/>
          <w:sz w:val="32"/>
          <w:szCs w:val="32"/>
        </w:rPr>
        <w:t>Non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sz w:val="32"/>
          <w:szCs w:val="32"/>
        </w:rPr>
        <w:t>formal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)และรูปแบบไม่เป็นทางการ (</w:t>
      </w:r>
      <w:r w:rsidRPr="00B9264E">
        <w:rPr>
          <w:rFonts w:ascii="TH SarabunPSK" w:hAnsi="TH SarabunPSK" w:cs="TH SarabunPSK"/>
          <w:sz w:val="32"/>
          <w:szCs w:val="32"/>
        </w:rPr>
        <w:t>Informal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อย่างสร้างสรรค์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552A60" w:rsidRPr="00B9264E" w:rsidRDefault="00552A60" w:rsidP="00552A60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ความสามารถพิเศษ ที่มีความสามารถปานกลาง และที่มีความต้องการพิเศษอย่างมีนวัตกรรม</w:t>
      </w:r>
    </w:p>
    <w:p w:rsidR="00E12D5B" w:rsidRPr="00B9264E" w:rsidRDefault="00552A60" w:rsidP="002618B4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 มีความเชี่ยวชาญในการจัดการเรียนรู้ในวิชาเอกสังคมศึกษาอย่าง</w:t>
      </w:r>
      <w:proofErr w:type="spellStart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บูรณา</w:t>
      </w:r>
      <w:proofErr w:type="spellEnd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52A60" w:rsidRPr="00B9264E" w:rsidRDefault="00552A60" w:rsidP="00552A6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๖.๒ วิธีการสอน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พัฒนา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ทักษะการ</w:t>
      </w:r>
      <w:r w:rsidR="0056128F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</w:t>
      </w:r>
      <w:r w:rsidR="0056128F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รียนรู้ในศตวรรษที่ ๒๑</w:t>
      </w:r>
    </w:p>
    <w:p w:rsidR="0056128F" w:rsidRPr="00B9264E" w:rsidRDefault="00552A60" w:rsidP="00E12D5B">
      <w:pPr>
        <w:rPr>
          <w:rFonts w:ascii="TH SarabunPSK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จัดกิจกรรมกลุ่มในการวิเคราะห์ตามหัวข้อที่กำหนด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ในรูปแบบงานกลุ่มและงานเดี่ยว</w:t>
      </w:r>
      <w:r w:rsidRPr="00B9264E">
        <w:rPr>
          <w:rFonts w:ascii="TH SarabunPSK" w:hAnsi="TH SarabunPSK" w:cs="TH SarabunPSK" w:hint="cs"/>
          <w:sz w:val="32"/>
          <w:szCs w:val="32"/>
          <w:rtl/>
          <w:cs/>
        </w:rPr>
        <w:tab/>
      </w:r>
    </w:p>
    <w:p w:rsidR="00552A60" w:rsidRPr="00B9264E" w:rsidRDefault="00552A60" w:rsidP="0056128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๖.๓ </w:t>
      </w: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วิธีการประเมินผล</w:t>
      </w:r>
    </w:p>
    <w:p w:rsidR="00552A60" w:rsidRPr="00B9264E" w:rsidRDefault="00552A60" w:rsidP="00552A60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รายงานที่นำเสนอ พฤติกรรมการทำงานเป็นทีม</w:t>
      </w:r>
    </w:p>
    <w:p w:rsidR="00E12D5B" w:rsidRPr="00B9264E" w:rsidRDefault="00552A60" w:rsidP="00552A60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</w:rPr>
        <w:tab/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รายงานการศึกษาด้วยตนเอง</w:t>
      </w:r>
    </w:p>
    <w:p w:rsidR="00B911AB" w:rsidRPr="00B9264E" w:rsidRDefault="00B911AB" w:rsidP="00552A60">
      <w:pPr>
        <w:rPr>
          <w:rFonts w:ascii="TH SarabunPSK" w:eastAsia="BrowalliaNew" w:hAnsi="TH SarabunPSK" w:cs="TH SarabunPSK"/>
          <w:sz w:val="32"/>
          <w:szCs w:val="32"/>
        </w:rPr>
      </w:pPr>
    </w:p>
    <w:p w:rsidR="007A71DE" w:rsidRPr="00B9264E" w:rsidRDefault="00FD35CB" w:rsidP="00E12D5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๕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654925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A960DA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3876B7" w:rsidRPr="00B9264E" w:rsidRDefault="00654925" w:rsidP="0011314B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แผนการสอน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260"/>
        <w:gridCol w:w="851"/>
        <w:gridCol w:w="2693"/>
        <w:gridCol w:w="2239"/>
      </w:tblGrid>
      <w:tr w:rsidR="002F0F81" w:rsidRPr="00B9264E" w:rsidTr="007036EC">
        <w:tc>
          <w:tcPr>
            <w:tcW w:w="846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851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693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กิจกรรมการเรียนการสอน/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สื่อที่ใช้</w:t>
            </w:r>
          </w:p>
        </w:tc>
        <w:tc>
          <w:tcPr>
            <w:tcW w:w="2239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ผู้สอน</w:t>
            </w:r>
          </w:p>
        </w:tc>
      </w:tr>
      <w:tr w:rsidR="002F0F81" w:rsidRPr="00B9264E" w:rsidTr="004F14A8">
        <w:trPr>
          <w:trHeight w:val="1144"/>
        </w:trPr>
        <w:tc>
          <w:tcPr>
            <w:tcW w:w="846" w:type="dxa"/>
          </w:tcPr>
          <w:p w:rsidR="00B911AB" w:rsidRPr="00B9264E" w:rsidRDefault="00B911AB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B911AB" w:rsidRPr="00B9264E" w:rsidRDefault="00B911AB" w:rsidP="00B911A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ชี้แจงคำอธิบายรายวิชา ทำความเข้า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ใจ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และเป้าหมายการศึกษาของรายวิช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851" w:type="dxa"/>
          </w:tcPr>
          <w:p w:rsidR="00B911AB" w:rsidRPr="00B9264E" w:rsidRDefault="00B911AB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B911AB" w:rsidRPr="00B9264E" w:rsidRDefault="00B911AB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ยกตัวอย่างประกอบ </w:t>
            </w:r>
          </w:p>
        </w:tc>
        <w:tc>
          <w:tcPr>
            <w:tcW w:w="2239" w:type="dxa"/>
          </w:tcPr>
          <w:p w:rsidR="00B911AB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 เขียวดี</w:t>
            </w:r>
          </w:p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2250" w:rsidRPr="00B9264E" w:rsidTr="007036EC">
        <w:trPr>
          <w:trHeight w:val="802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ศึกษาวิเคราะห์เกี่ยวกับนิยาม,ขอบเขต,ประวัติความเป็นมาของสังคมวิทยา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1322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แนวคิดของนักสังคมวิทยา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คนสำคัญ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F32250" w:rsidRPr="00B9264E" w:rsidRDefault="00F32250" w:rsidP="00B911AB">
            <w:pPr>
              <w:pStyle w:val="ae"/>
              <w:tabs>
                <w:tab w:val="left" w:pos="230"/>
                <w:tab w:val="center" w:pos="31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7036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ประกอบการบรรยาย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นำเสนองานกลุ่มที่ได้รับมอบหมาย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Critical Thinking and Problem Solving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(ทักษะด้านการคิดอย่างมีวิจารณญาณ และทักษะในการแก้ปัญหา)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841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ทฤษฎีหลักของสังคมวิทยาทฤษฎีการกระทำทางสังคม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ทฤษฎีระบบสังคม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ทฤษฎีการตัดสินใจและการกระทำทางสังคม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เกีย 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เขียวดี</w:t>
            </w:r>
          </w:p>
        </w:tc>
      </w:tr>
      <w:tr w:rsidR="00F32250" w:rsidRPr="00B9264E" w:rsidTr="007036EC">
        <w:trPr>
          <w:trHeight w:val="416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การจัดระเบียบทางสังคม</w:t>
            </w:r>
          </w:p>
        </w:tc>
        <w:tc>
          <w:tcPr>
            <w:tcW w:w="851" w:type="dxa"/>
          </w:tcPr>
          <w:p w:rsidR="00F32250" w:rsidRPr="00B9264E" w:rsidRDefault="00F32250" w:rsidP="00B911AB">
            <w:pPr>
              <w:pStyle w:val="ae"/>
              <w:tabs>
                <w:tab w:val="left" w:pos="240"/>
                <w:tab w:val="center" w:pos="31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F32250" w:rsidRPr="00B9264E" w:rsidRDefault="00F32250" w:rsidP="004F14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ดูคลิปที่เกี่ยวข้องกับทฤษฎี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416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สถาบันสังคม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สถาบันครอบครัว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- นำเสนองานกลุ่มที่ได้รับมอบหมาย</w:t>
            </w:r>
          </w:p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2250" w:rsidRPr="00B9264E" w:rsidRDefault="00F32250" w:rsidP="00E3455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F32250" w:rsidRPr="00B9264E" w:rsidTr="007036EC">
        <w:trPr>
          <w:trHeight w:val="940"/>
        </w:trPr>
        <w:tc>
          <w:tcPr>
            <w:tcW w:w="846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:rsidR="00F32250" w:rsidRPr="00B9264E" w:rsidRDefault="00F32250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สถาบันศาสนา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สถาบันการเมือง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</w:rPr>
              <w:t>,</w:t>
            </w:r>
            <w:r w:rsidRPr="00B9264E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สถาบันเศรษฐกิจ</w:t>
            </w:r>
          </w:p>
        </w:tc>
        <w:tc>
          <w:tcPr>
            <w:tcW w:w="851" w:type="dxa"/>
          </w:tcPr>
          <w:p w:rsidR="00F32250" w:rsidRPr="00B9264E" w:rsidRDefault="00F32250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นำเสนองานกลุ่มที่ได้รับมอบหมาย</w:t>
            </w:r>
          </w:p>
          <w:p w:rsidR="00F32250" w:rsidRPr="00B9264E" w:rsidRDefault="00F32250" w:rsidP="007036E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Collaboration, Teamwork and Leadership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(ทักษะด้านความร่วมมือ การทำงานเป็นทีม และภาวะผู้นำ)</w:t>
            </w:r>
          </w:p>
        </w:tc>
        <w:tc>
          <w:tcPr>
            <w:tcW w:w="2239" w:type="dxa"/>
          </w:tcPr>
          <w:p w:rsidR="00F32250" w:rsidRPr="00B9264E" w:rsidRDefault="00F3225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351"/>
        </w:trPr>
        <w:tc>
          <w:tcPr>
            <w:tcW w:w="846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กลุ่มสังคม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Brain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 xml:space="preserve">storming </w:t>
            </w:r>
          </w:p>
          <w:p w:rsidR="00EA327F" w:rsidRPr="00B9264E" w:rsidRDefault="00EA327F" w:rsidP="00624BF0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 นำเสนอและแลกเปลี่ยนเรียนรู้ร่วมกัน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A327F" w:rsidRPr="00B9264E" w:rsidRDefault="00EA327F" w:rsidP="00624BF0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788"/>
        </w:trPr>
        <w:tc>
          <w:tcPr>
            <w:tcW w:w="846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ทดสอบระหว่างภาคเรียน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9" w:type="dxa"/>
            <w:shd w:val="clear" w:color="auto" w:fill="F7CAAC" w:themeFill="accent2" w:themeFillTint="66"/>
          </w:tcPr>
          <w:p w:rsidR="00EA327F" w:rsidRPr="00B9264E" w:rsidRDefault="00EA327F" w:rsidP="00124C69">
            <w:pPr>
              <w:rPr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เกีย เขียวดี</w:t>
            </w:r>
          </w:p>
        </w:tc>
      </w:tr>
      <w:tr w:rsidR="00EA327F" w:rsidRPr="00EA327F" w:rsidTr="007036EC">
        <w:trPr>
          <w:trHeight w:val="878"/>
        </w:trPr>
        <w:tc>
          <w:tcPr>
            <w:tcW w:w="846" w:type="dxa"/>
          </w:tcPr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260" w:type="dxa"/>
          </w:tcPr>
          <w:p w:rsidR="00EA327F" w:rsidRPr="00EA327F" w:rsidRDefault="00EA327F" w:rsidP="00C05637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EA327F">
              <w:rPr>
                <w:rFonts w:ascii="TH SarabunPSK" w:eastAsia="AngsanaUPC,Bold" w:hAnsi="TH SarabunPSK" w:cs="TH SarabunPSK"/>
                <w:sz w:val="32"/>
                <w:szCs w:val="32"/>
                <w:cs/>
                <w:lang w:bidi="th-TH"/>
              </w:rPr>
              <w:t>วัฒนธรรม การขัดเกลาทางสังคม</w:t>
            </w:r>
          </w:p>
        </w:tc>
        <w:tc>
          <w:tcPr>
            <w:tcW w:w="851" w:type="dxa"/>
          </w:tcPr>
          <w:p w:rsidR="00EA327F" w:rsidRPr="00EA327F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A327F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ยกตัวอย่างวัฒนธรรมประเพณีที่ดีงามของไทย </w:t>
            </w:r>
          </w:p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นักศึกษานำเสนอประเพณีวัฒนธรรมของท้องถิ่นตนเอง</w:t>
            </w:r>
          </w:p>
          <w:p w:rsidR="00EA327F" w:rsidRPr="00EA327F" w:rsidRDefault="00EA327F" w:rsidP="004D046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ฉาย</w:t>
            </w:r>
            <w:proofErr w:type="spellStart"/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ภาพยนต์</w:t>
            </w:r>
            <w:proofErr w:type="spellEnd"/>
          </w:p>
        </w:tc>
        <w:tc>
          <w:tcPr>
            <w:tcW w:w="2239" w:type="dxa"/>
          </w:tcPr>
          <w:p w:rsidR="00EA327F" w:rsidRPr="00EA327F" w:rsidRDefault="00EA327F"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EA327F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EA327F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812"/>
        </w:trPr>
        <w:tc>
          <w:tcPr>
            <w:tcW w:w="846" w:type="dxa"/>
          </w:tcPr>
          <w:p w:rsidR="00EA327F" w:rsidRPr="00EA327F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</w:tcPr>
          <w:p w:rsidR="00EA327F" w:rsidRPr="00EA327F" w:rsidRDefault="00EA327F" w:rsidP="00C05637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การเปลี่ยนแปลงทางสังคมและวัฒนธรรม</w:t>
            </w:r>
          </w:p>
        </w:tc>
        <w:tc>
          <w:tcPr>
            <w:tcW w:w="851" w:type="dxa"/>
          </w:tcPr>
          <w:p w:rsidR="00EA327F" w:rsidRPr="00EA327F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EA327F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>- PowerPoint Media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EA327F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A327F">
              <w:rPr>
                <w:rFonts w:ascii="TH SarabunPSK" w:hAnsi="TH SarabunPSK" w:cs="TH SarabunPSK"/>
                <w:sz w:val="32"/>
                <w:szCs w:val="32"/>
                <w:cs/>
              </w:rPr>
              <w:t>อ่านบทความและอภิปรายความรู้ในชั้นเรียน</w:t>
            </w:r>
          </w:p>
          <w:p w:rsidR="00EA327F" w:rsidRPr="00EA327F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327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A3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ศึกษากรณีตัวอย่างที่วัฒนธรรมมีการเปลี่ยนแปลงไป</w:t>
            </w:r>
          </w:p>
        </w:tc>
        <w:tc>
          <w:tcPr>
            <w:tcW w:w="2239" w:type="dxa"/>
          </w:tcPr>
          <w:p w:rsidR="00EA327F" w:rsidRPr="00EA327F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902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260" w:type="dxa"/>
          </w:tcPr>
          <w:p w:rsidR="00EA327F" w:rsidRPr="00B9264E" w:rsidRDefault="00EA327F" w:rsidP="00C05637">
            <w:pPr>
              <w:autoSpaceDE w:val="0"/>
              <w:autoSpaceDN w:val="0"/>
              <w:adjustRightInd w:val="0"/>
              <w:jc w:val="both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พฤติกรรมรวมหมู่</w:t>
            </w:r>
          </w:p>
          <w:p w:rsidR="00EA327F" w:rsidRPr="00B9264E" w:rsidRDefault="00EA327F" w:rsidP="00C05637">
            <w:pPr>
              <w:autoSpaceDE w:val="0"/>
              <w:autoSpaceDN w:val="0"/>
              <w:adjustRightInd w:val="0"/>
              <w:jc w:val="both"/>
              <w:rPr>
                <w:rFonts w:ascii="TH SarabunPSK" w:eastAsia="AngsanaUPC,Bold" w:hAnsi="TH SarabunPSK" w:cs="TH SarabunPSK"/>
                <w:sz w:val="32"/>
                <w:szCs w:val="32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 xml:space="preserve">พฤติกรรมเบี่ยงเบน  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ดูคลิปที่เกี่ยวข้องกับทฤษฎี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850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260" w:type="dxa"/>
          </w:tcPr>
          <w:p w:rsidR="00EA327F" w:rsidRPr="00B9264E" w:rsidRDefault="00EA327F" w:rsidP="00C05637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การเสียระเบียบทางสังคม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ดูคลิปที่เกี่ยวข้องกับทฤษฎี 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798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260" w:type="dxa"/>
          </w:tcPr>
          <w:p w:rsidR="00EA327F" w:rsidRPr="00B9264E" w:rsidRDefault="00EA327F" w:rsidP="00C05637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การพัฒนาสังคม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อภิปรายความรู้ในชั้นเรียน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7036EC">
        <w:trPr>
          <w:trHeight w:val="983"/>
        </w:trPr>
        <w:tc>
          <w:tcPr>
            <w:tcW w:w="846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3260" w:type="dxa"/>
          </w:tcPr>
          <w:p w:rsidR="00EA327F" w:rsidRPr="00B9264E" w:rsidRDefault="00EA327F" w:rsidP="002F0F81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lang w:bidi="th-TH"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นำเสนอประเด็นทางสังคมและ</w:t>
            </w:r>
          </w:p>
          <w:p w:rsidR="00EA327F" w:rsidRPr="00B9264E" w:rsidRDefault="00EA327F" w:rsidP="002F0F81">
            <w:pPr>
              <w:autoSpaceDE w:val="0"/>
              <w:autoSpaceDN w:val="0"/>
              <w:adjustRightInd w:val="0"/>
              <w:ind w:right="-108"/>
              <w:rPr>
                <w:rFonts w:ascii="TH SarabunPSK" w:eastAsia="AngsanaNew-Bold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eastAsia="AngsanaNew-Bold" w:hAnsi="TH SarabunPSK" w:cs="TH SarabunPSK"/>
                <w:sz w:val="32"/>
                <w:szCs w:val="32"/>
                <w:cs/>
                <w:lang w:bidi="th-TH"/>
              </w:rPr>
              <w:t>แนวทางแก้ไข</w:t>
            </w:r>
          </w:p>
        </w:tc>
        <w:tc>
          <w:tcPr>
            <w:tcW w:w="851" w:type="dxa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นำเสนอผลงานของนักศึกษาตามหัวข้อที่ได้รับมอบหมาย</w:t>
            </w:r>
          </w:p>
        </w:tc>
        <w:tc>
          <w:tcPr>
            <w:tcW w:w="2239" w:type="dxa"/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416"/>
        </w:trPr>
        <w:tc>
          <w:tcPr>
            <w:tcW w:w="846" w:type="dxa"/>
            <w:tcBorders>
              <w:bottom w:val="single" w:sz="4" w:space="0" w:color="auto"/>
            </w:tcBorders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นำเสนอประเด็นทางสังคมและ</w:t>
            </w:r>
          </w:p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แนวทางแก้ไข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จากนั้น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สรุปทบทวนความรู้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9264E">
              <w:rPr>
                <w:rFonts w:ascii="TH SarabunPSK" w:hAnsi="TH SarabunPSK" w:cs="TH SarabunPSK"/>
                <w:sz w:val="32"/>
                <w:szCs w:val="32"/>
              </w:rPr>
              <w:t>PowerPoint Media</w:t>
            </w: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ประกอบการบรรยาย</w:t>
            </w:r>
          </w:p>
          <w:p w:rsidR="00EA327F" w:rsidRPr="00B9264E" w:rsidRDefault="00EA327F" w:rsidP="00A76155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</w:rPr>
              <w:t>- นำเสนอผลงานของนักศึกษาตามหัวข้อที่ได้รับมอบหมาย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EA327F" w:rsidRPr="00B9264E" w:rsidRDefault="00EA327F">
            <w:r w:rsidRPr="00B9264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</w:t>
            </w:r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.</w:t>
            </w:r>
            <w:proofErr w:type="spellStart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เล</w:t>
            </w:r>
            <w:proofErr w:type="spellEnd"/>
            <w:r w:rsidRPr="00B9264E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เกีย เขียวดี</w:t>
            </w:r>
          </w:p>
        </w:tc>
      </w:tr>
      <w:tr w:rsidR="00EA327F" w:rsidRPr="00B9264E" w:rsidTr="00EA327F">
        <w:trPr>
          <w:trHeight w:val="548"/>
        </w:trPr>
        <w:tc>
          <w:tcPr>
            <w:tcW w:w="846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6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9" w:type="dxa"/>
            <w:shd w:val="clear" w:color="auto" w:fill="F7CAAC" w:themeFill="accent2" w:themeFillTint="66"/>
          </w:tcPr>
          <w:p w:rsidR="00EA327F" w:rsidRPr="00B9264E" w:rsidRDefault="00EA327F" w:rsidP="00C05637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D0B50" w:rsidRPr="00B9264E" w:rsidRDefault="007D0B50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1314B" w:rsidRPr="00B9264E" w:rsidRDefault="00654925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 แผนการประเมินผลการเรียนรู้</w:t>
      </w:r>
    </w:p>
    <w:tbl>
      <w:tblPr>
        <w:tblW w:w="46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0"/>
        <w:gridCol w:w="663"/>
        <w:gridCol w:w="663"/>
        <w:gridCol w:w="332"/>
        <w:gridCol w:w="332"/>
        <w:gridCol w:w="1847"/>
        <w:gridCol w:w="2223"/>
      </w:tblGrid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คะแนนระหว่างภาคเรียน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๗๐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๖๕</w:t>
            </w:r>
          </w:p>
        </w:tc>
        <w:tc>
          <w:tcPr>
            <w:tcW w:w="361" w:type="pct"/>
            <w:gridSpan w:val="2"/>
            <w:shd w:val="clear" w:color="auto" w:fill="000000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๖๐</w:t>
            </w:r>
          </w:p>
        </w:tc>
        <w:tc>
          <w:tcPr>
            <w:tcW w:w="2217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คะแนนปลายภาคเรียน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 w:val="restart"/>
          </w:tcPr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๒.วิธีการวัดผลประเมินผล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-ตรวจผลงานกลุ่ม  -  รายบุคคล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-สังเกตการณ์ร่วมกิจกรรมในห้องเรียนให้เหมาะสมที่จะเป็นครู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-สังเกตพฤติกรรมความรับผิดชอบในการทำงานและอยู่ร่วมกับผู้อื่น</w:t>
            </w:r>
          </w:p>
          <w:p w:rsidR="007D0B50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-ตรวจผลงานจากใบงาน</w:t>
            </w:r>
          </w:p>
          <w:p w:rsidR="003876B7" w:rsidRPr="00B9264E" w:rsidRDefault="007D0B50" w:rsidP="007D0B50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-ตรวจผลงานจากแบบฝึกหัด</w:t>
            </w:r>
          </w:p>
        </w:tc>
      </w:tr>
      <w:tr w:rsidR="003876B7" w:rsidRPr="00B9264E" w:rsidTr="00E52775">
        <w:tc>
          <w:tcPr>
            <w:tcW w:w="2783" w:type="pct"/>
            <w:gridSpan w:val="6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รวมกิจกรรม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.รายงาน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.กิจกรรมกลุ่ม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.คุณลักษณะที่ดีของนักศึกษา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.กิจกรรมตามใบงาน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๕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.เก็บคะแนนจากแบบฝึกหัด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6E0838" w:rsidP="002618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๖</w:t>
            </w:r>
            <w:r w:rsidR="003876B7" w:rsidRPr="00B9264E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เวลาเรียน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361" w:type="pct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๓๕</w:t>
            </w:r>
          </w:p>
        </w:tc>
        <w:tc>
          <w:tcPr>
            <w:tcW w:w="361" w:type="pct"/>
            <w:gridSpan w:val="2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๔๐</w:t>
            </w:r>
          </w:p>
        </w:tc>
        <w:tc>
          <w:tcPr>
            <w:tcW w:w="2217" w:type="pct"/>
            <w:gridSpan w:val="2"/>
            <w:vMerge/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699" w:type="pct"/>
            <w:gridSpan w:val="2"/>
            <w:tcBorders>
              <w:bottom w:val="single" w:sz="4" w:space="0" w:color="auto"/>
            </w:tcBorders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26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๑๐๐</w:t>
            </w:r>
          </w:p>
        </w:tc>
        <w:tc>
          <w:tcPr>
            <w:tcW w:w="2217" w:type="pct"/>
            <w:gridSpan w:val="2"/>
            <w:vMerge/>
            <w:tcBorders>
              <w:bottom w:val="single" w:sz="4" w:space="0" w:color="auto"/>
            </w:tcBorders>
          </w:tcPr>
          <w:p w:rsidR="003876B7" w:rsidRPr="00B9264E" w:rsidRDefault="003876B7" w:rsidP="00643F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6B7" w:rsidRPr="00B9264E" w:rsidTr="00E52775"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๘๐</w:t>
            </w:r>
            <w:r w:rsidR="003876B7" w:rsidRPr="00B9264E">
              <w:rPr>
                <w:rFonts w:ascii="TH SarabunPSK" w:hAnsi="TH SarabunPSK" w:cs="TH SarabunPSK"/>
                <w:rtl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๑๐๐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 คะแนน ได้เกรด </w:t>
            </w:r>
            <w:r w:rsidR="003876B7" w:rsidRPr="00B9264E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132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๗๕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๗๙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คะแนน   ได้เกรด</w:t>
            </w:r>
            <w:r w:rsidR="003876B7" w:rsidRPr="00B9264E">
              <w:rPr>
                <w:rFonts w:ascii="TH SarabunPSK" w:hAnsi="TH SarabunPSK" w:cs="TH SarabunPSK"/>
              </w:rPr>
              <w:t>B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๗๐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๗๔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   คะแนนได้เกรด</w:t>
            </w:r>
            <w:r w:rsidR="003876B7" w:rsidRPr="00B9264E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876B7" w:rsidRPr="00B9264E" w:rsidRDefault="006E0838" w:rsidP="00643FE9">
            <w:pPr>
              <w:ind w:right="-88"/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๖๕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๖๙</w:t>
            </w:r>
            <w:r w:rsidR="00E52775" w:rsidRPr="00B9264E">
              <w:rPr>
                <w:rFonts w:ascii="TH SarabunPSK" w:hAnsi="TH SarabunPSK" w:cs="TH SarabunPSK"/>
                <w:cs/>
                <w:lang w:bidi="th-TH"/>
              </w:rPr>
              <w:t xml:space="preserve">    คะแนน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ได้เกรด  </w:t>
            </w:r>
            <w:r w:rsidR="003876B7" w:rsidRPr="00B9264E">
              <w:rPr>
                <w:rFonts w:ascii="TH SarabunPSK" w:hAnsi="TH SarabunPSK" w:cs="TH SarabunPSK"/>
              </w:rPr>
              <w:t>C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</w:tr>
      <w:tr w:rsidR="003876B7" w:rsidRPr="00B9264E" w:rsidTr="00E52775"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๖๐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๖๔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  คะแนน ได้เกรด  </w:t>
            </w:r>
            <w:r w:rsidR="003876B7" w:rsidRPr="00B9264E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132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  <w:rtl/>
                <w:cs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๕๕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๕๙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 xml:space="preserve"> คะแนน  ได้เกรด </w:t>
            </w:r>
            <w:r w:rsidR="003876B7" w:rsidRPr="00B9264E">
              <w:rPr>
                <w:rFonts w:ascii="TH SarabunPSK" w:hAnsi="TH SarabunPSK" w:cs="TH SarabunPSK"/>
              </w:rPr>
              <w:t>D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+</w:t>
            </w:r>
          </w:p>
        </w:tc>
        <w:tc>
          <w:tcPr>
            <w:tcW w:w="11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876B7" w:rsidRPr="00B9264E" w:rsidRDefault="006E0838" w:rsidP="00643FE9">
            <w:pPr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="003876B7" w:rsidRPr="00B9264E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>๕๔</w:t>
            </w:r>
            <w:r w:rsidR="00E52775" w:rsidRPr="00B9264E">
              <w:rPr>
                <w:rFonts w:ascii="TH SarabunPSK" w:hAnsi="TH SarabunPSK" w:cs="TH SarabunPSK"/>
                <w:cs/>
                <w:lang w:bidi="th-TH"/>
              </w:rPr>
              <w:t xml:space="preserve">    คะแนนได้เกรด </w:t>
            </w:r>
            <w:r w:rsidR="003876B7" w:rsidRPr="00B9264E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B7" w:rsidRPr="00B9264E" w:rsidRDefault="003876B7" w:rsidP="00643FE9">
            <w:pPr>
              <w:ind w:right="-88"/>
              <w:rPr>
                <w:rFonts w:ascii="TH SarabunPSK" w:hAnsi="TH SarabunPSK" w:cs="TH SarabunPSK"/>
              </w:rPr>
            </w:pPr>
            <w:r w:rsidRPr="00B9264E">
              <w:rPr>
                <w:rFonts w:ascii="TH SarabunPSK" w:hAnsi="TH SarabunPSK" w:cs="TH SarabunPSK"/>
                <w:cs/>
                <w:lang w:bidi="th-TH"/>
              </w:rPr>
              <w:t>ต่ำกว่า</w:t>
            </w:r>
            <w:r w:rsidR="006E0838" w:rsidRPr="00B9264E">
              <w:rPr>
                <w:rFonts w:ascii="TH SarabunPSK" w:hAnsi="TH SarabunPSK" w:cs="TH SarabunPSK"/>
                <w:cs/>
                <w:lang w:bidi="th-TH"/>
              </w:rPr>
              <w:t>๕๐</w:t>
            </w:r>
            <w:r w:rsidRPr="00B9264E">
              <w:rPr>
                <w:rFonts w:ascii="TH SarabunPSK" w:hAnsi="TH SarabunPSK" w:cs="TH SarabunPSK"/>
                <w:cs/>
                <w:lang w:bidi="th-TH"/>
              </w:rPr>
              <w:t xml:space="preserve">  คะแนน  ได้เกรด  </w:t>
            </w:r>
            <w:r w:rsidRPr="00B9264E">
              <w:rPr>
                <w:rFonts w:ascii="TH SarabunPSK" w:hAnsi="TH SarabunPSK" w:cs="TH SarabunPSK"/>
              </w:rPr>
              <w:t>E</w:t>
            </w:r>
          </w:p>
        </w:tc>
      </w:tr>
    </w:tbl>
    <w:p w:rsidR="004D324C" w:rsidRPr="00B9264E" w:rsidRDefault="004D324C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F14A8" w:rsidRPr="00B9264E" w:rsidRDefault="004F14A8" w:rsidP="004F14A8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4D324C" w:rsidRPr="00B9264E" w:rsidRDefault="004D324C" w:rsidP="007D0B5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B9264E" w:rsidRDefault="00FD35CB" w:rsidP="007D0B50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ทรัพยากรประกอบการเรียน</w:t>
      </w:r>
      <w:r w:rsidR="00AB27AB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การสอน</w:t>
      </w:r>
    </w:p>
    <w:p w:rsidR="0011314B" w:rsidRPr="00B9264E" w:rsidRDefault="0011314B" w:rsidP="0011314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เอกสารตำราหลัก</w:t>
      </w:r>
    </w:p>
    <w:p w:rsidR="004D324C" w:rsidRPr="00B9264E" w:rsidRDefault="004D324C" w:rsidP="0011314B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ชู</w:t>
      </w:r>
      <w:proofErr w:type="spellStart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วิทย์</w:t>
      </w:r>
      <w:proofErr w:type="spellEnd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ไชยเบ้า. </w:t>
      </w: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หลักสังคมวิทยาเบื้องต้น.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คณะครุศาสตร์. มหาวิทยาลัยราช</w:t>
      </w:r>
      <w:proofErr w:type="spellStart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ภัฎ</w:t>
      </w:r>
      <w:proofErr w:type="spellEnd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กำแพงเพชร.</w:t>
      </w:r>
    </w:p>
    <w:p w:rsidR="004F14A8" w:rsidRPr="00B9264E" w:rsidRDefault="004D324C" w:rsidP="0011314B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F14A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คณาจารย์ภาควิชาสังคมวิทยาและมานุษยวิทยา. </w:t>
      </w:r>
      <w:r w:rsidR="004F14A8"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แนวคิดพื้นฐานทางสังคมและวัฒนธรรม</w:t>
      </w:r>
      <w:r w:rsidR="004F14A8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</w:p>
    <w:p w:rsidR="004F14A8" w:rsidRPr="00B9264E" w:rsidRDefault="004F14A8" w:rsidP="0011314B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คณะสังคมศาสตร์ มหาวิทยาลัยเชียงใหม่, </w:t>
      </w:r>
      <w:proofErr w:type="spellStart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มปป</w:t>
      </w:r>
      <w:proofErr w:type="spellEnd"/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4D324C" w:rsidRPr="00B9264E" w:rsidRDefault="004F14A8" w:rsidP="0011314B">
      <w:pPr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1314B" w:rsidRPr="00B9264E" w:rsidRDefault="0011314B" w:rsidP="0011314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เอกสารและข้อมูลสำคัญ</w:t>
      </w:r>
    </w:p>
    <w:p w:rsidR="004D324C" w:rsidRPr="00B9264E" w:rsidRDefault="004F14A8" w:rsidP="004D324C">
      <w:pPr>
        <w:ind w:left="1560" w:hanging="840"/>
        <w:rPr>
          <w:rFonts w:ascii="TH SarabunPSK" w:hAnsi="TH SarabunPSK" w:cs="TH SarabunPSK"/>
          <w:sz w:val="40"/>
          <w:szCs w:val="32"/>
          <w:rtl/>
          <w:cs/>
          <w:lang w:bidi="th-TH"/>
        </w:rPr>
      </w:pPr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>มงคล  หวังสุขใจ และ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 xml:space="preserve">คณะ. </w:t>
      </w:r>
      <w:r w:rsidRPr="00B9264E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>สังคม</w:t>
      </w:r>
      <w:r w:rsidR="004D324C" w:rsidRPr="00B9264E">
        <w:rPr>
          <w:rFonts w:ascii="TH SarabunPSK" w:hAnsi="TH SarabunPSK" w:cs="TH SarabunPSK"/>
          <w:b/>
          <w:bCs/>
          <w:sz w:val="40"/>
          <w:szCs w:val="32"/>
          <w:cs/>
          <w:lang w:bidi="th-TH"/>
        </w:rPr>
        <w:t>วิทยาเบื้องต้น</w:t>
      </w:r>
      <w:r w:rsidR="004D324C" w:rsidRPr="00B9264E">
        <w:rPr>
          <w:rFonts w:ascii="TH SarabunPSK" w:hAnsi="TH SarabunPSK" w:cs="TH SarabunPSK"/>
          <w:sz w:val="40"/>
          <w:szCs w:val="32"/>
          <w:rtl/>
          <w:cs/>
        </w:rPr>
        <w:t xml:space="preserve">  ,</w:t>
      </w:r>
      <w:r w:rsidR="004D324C" w:rsidRPr="00B9264E">
        <w:rPr>
          <w:rFonts w:ascii="TH SarabunPSK" w:hAnsi="TH SarabunPSK" w:cs="TH SarabunPSK"/>
          <w:sz w:val="32"/>
          <w:szCs w:val="32"/>
          <w:cs/>
          <w:lang w:bidi="th-TH"/>
        </w:rPr>
        <w:t>กรุงเทพ: ฝ่ายบริหารมหาวิทยาลัยศรปทุม</w:t>
      </w:r>
      <w:r w:rsidR="004D324C" w:rsidRPr="00B9264E">
        <w:rPr>
          <w:rFonts w:ascii="TH SarabunPSK" w:hAnsi="TH SarabunPSK" w:cs="TH SarabunPSK"/>
          <w:sz w:val="32"/>
          <w:szCs w:val="32"/>
        </w:rPr>
        <w:t>, 2548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4D324C" w:rsidRPr="00B9264E" w:rsidRDefault="004F14A8" w:rsidP="004D324C">
      <w:pPr>
        <w:ind w:left="1560" w:hanging="84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จำนง  </w:t>
      </w:r>
      <w:proofErr w:type="spellStart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อดิวัฒน</w:t>
      </w:r>
      <w:proofErr w:type="spellEnd"/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สิทธิ์และค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>ณะ</w:t>
      </w:r>
      <w:r w:rsidRPr="00B9264E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324C"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สังคมวิทยา</w:t>
      </w:r>
      <w:r w:rsidR="004D324C" w:rsidRPr="00B9264E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D324C" w:rsidRPr="00B9264E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มหาวิทยาลัยเกษตรศาสตร์</w:t>
      </w:r>
      <w:r w:rsidR="004D324C" w:rsidRPr="00B9264E">
        <w:rPr>
          <w:rFonts w:ascii="TH SarabunPSK" w:hAnsi="TH SarabunPSK" w:cs="TH SarabunPSK"/>
          <w:sz w:val="32"/>
          <w:szCs w:val="32"/>
          <w:rtl/>
          <w:cs/>
        </w:rPr>
        <w:t>, 2549</w:t>
      </w:r>
    </w:p>
    <w:p w:rsidR="004D324C" w:rsidRPr="00B9264E" w:rsidRDefault="004F14A8" w:rsidP="004D324C">
      <w:pPr>
        <w:ind w:left="1560" w:hanging="840"/>
        <w:rPr>
          <w:rFonts w:ascii="TH SarabunPSK" w:hAnsi="TH SarabunPSK" w:cs="TH SarabunPSK"/>
          <w:sz w:val="40"/>
          <w:szCs w:val="32"/>
          <w:lang w:bidi="th-TH"/>
        </w:rPr>
      </w:pPr>
      <w:proofErr w:type="spellStart"/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>สุพัตรา</w:t>
      </w:r>
      <w:proofErr w:type="spellEnd"/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 xml:space="preserve">  สุภาพ. </w:t>
      </w:r>
      <w:r w:rsidR="004D324C" w:rsidRPr="00B9264E">
        <w:rPr>
          <w:rFonts w:ascii="TH SarabunPSK" w:hAnsi="TH SarabunPSK" w:cs="TH SarabunPSK"/>
          <w:b/>
          <w:bCs/>
          <w:sz w:val="40"/>
          <w:szCs w:val="32"/>
          <w:cs/>
          <w:lang w:bidi="th-TH"/>
        </w:rPr>
        <w:t>สังคม</w:t>
      </w:r>
      <w:r w:rsidRPr="00B9264E">
        <w:rPr>
          <w:rFonts w:ascii="TH SarabunPSK" w:hAnsi="TH SarabunPSK" w:cs="TH SarabunPSK" w:hint="cs"/>
          <w:b/>
          <w:bCs/>
          <w:sz w:val="40"/>
          <w:szCs w:val="32"/>
          <w:cs/>
          <w:lang w:bidi="th-TH"/>
        </w:rPr>
        <w:t xml:space="preserve">วิทยา. 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>กรุงเทพฯ</w:t>
      </w:r>
      <w:r w:rsidRPr="00B9264E">
        <w:rPr>
          <w:rFonts w:ascii="TH SarabunPSK" w:hAnsi="TH SarabunPSK" w:cs="TH SarabunPSK"/>
          <w:sz w:val="40"/>
          <w:szCs w:val="40"/>
          <w:cs/>
          <w:lang w:bidi="th-TH"/>
        </w:rPr>
        <w:t xml:space="preserve">: </w:t>
      </w:r>
      <w:r w:rsidRPr="00B9264E">
        <w:rPr>
          <w:rFonts w:ascii="TH SarabunPSK" w:hAnsi="TH SarabunPSK" w:cs="TH SarabunPSK"/>
          <w:sz w:val="40"/>
          <w:szCs w:val="32"/>
          <w:cs/>
          <w:lang w:bidi="th-TH"/>
        </w:rPr>
        <w:t>วัฒนาพานิ</w:t>
      </w:r>
      <w:r w:rsidR="004D324C" w:rsidRPr="00B9264E">
        <w:rPr>
          <w:rFonts w:ascii="TH SarabunPSK" w:hAnsi="TH SarabunPSK" w:cs="TH SarabunPSK"/>
          <w:sz w:val="40"/>
          <w:szCs w:val="32"/>
          <w:cs/>
          <w:lang w:bidi="th-TH"/>
        </w:rPr>
        <w:t>ช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 xml:space="preserve"> </w:t>
      </w:r>
      <w:r w:rsidR="004D324C" w:rsidRPr="00B9264E">
        <w:rPr>
          <w:rFonts w:ascii="TH SarabunPSK" w:hAnsi="TH SarabunPSK" w:cs="TH SarabunPSK"/>
          <w:sz w:val="40"/>
          <w:szCs w:val="32"/>
          <w:rtl/>
          <w:cs/>
        </w:rPr>
        <w:t>, 2546</w:t>
      </w:r>
      <w:r w:rsidRPr="00B9264E">
        <w:rPr>
          <w:rFonts w:ascii="TH SarabunPSK" w:hAnsi="TH SarabunPSK" w:cs="TH SarabunPSK" w:hint="cs"/>
          <w:sz w:val="40"/>
          <w:szCs w:val="32"/>
          <w:cs/>
          <w:lang w:bidi="th-TH"/>
        </w:rPr>
        <w:t>.</w:t>
      </w:r>
    </w:p>
    <w:p w:rsidR="002618B4" w:rsidRPr="00B9264E" w:rsidRDefault="002618B4" w:rsidP="004D324C">
      <w:pPr>
        <w:rPr>
          <w:rFonts w:ascii="TH SarabunPSK" w:hAnsi="TH SarabunPSK" w:cs="TH SarabunPSK"/>
          <w:sz w:val="22"/>
          <w:szCs w:val="22"/>
        </w:rPr>
      </w:pPr>
    </w:p>
    <w:p w:rsidR="0011314B" w:rsidRPr="00B9264E" w:rsidRDefault="0011314B" w:rsidP="002618B4">
      <w:pPr>
        <w:rPr>
          <w:rFonts w:ascii="TH SarabunPSK" w:hAnsi="TH SarabunPSK" w:cs="TH SarabunPSK"/>
          <w:sz w:val="22"/>
          <w:szCs w:val="22"/>
          <w:lang w:bidi="th-TH"/>
        </w:rPr>
      </w:pPr>
    </w:p>
    <w:p w:rsidR="005D0FA7" w:rsidRPr="00B9264E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FB6EF8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๗</w:t>
      </w:r>
      <w:r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B9264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B9264E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กลยุทธ์การประเมินประสิทธิผลของรายวิชาโดยนักศึกษา</w:t>
      </w:r>
    </w:p>
    <w:p w:rsidR="002618B4" w:rsidRPr="00B9264E" w:rsidRDefault="002618B4" w:rsidP="002618B4">
      <w:pPr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ความเห็นจากนักศึกษาได้ดังนี้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การสนทนากลุ่มระหว่างผู้สอนและผู้เรียน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</w:rPr>
      </w:pPr>
      <w:r w:rsidRPr="00B9264E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การสังเกตการณ์จากพฤติกรรมของผู้เรียน</w:t>
      </w:r>
    </w:p>
    <w:p w:rsidR="002618B4" w:rsidRPr="00B9264E" w:rsidRDefault="002618B4" w:rsidP="002618B4">
      <w:pPr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B9264E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B9264E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 xml:space="preserve">- </w:t>
      </w:r>
      <w:r w:rsidRPr="00B9264E">
        <w:rPr>
          <w:rFonts w:ascii="TH SarabunPSK" w:eastAsia="BrowalliaNew" w:hAnsi="TH SarabunPSK" w:cs="TH SarabunPSK"/>
          <w:sz w:val="32"/>
          <w:szCs w:val="32"/>
          <w:cs/>
          <w:lang w:bidi="th-TH"/>
        </w:rPr>
        <w:t>แบบประเมินผู้สอน และแบบประเมินรายวิชา</w:t>
      </w:r>
    </w:p>
    <w:p w:rsidR="00993EE9" w:rsidRPr="00B9264E" w:rsidRDefault="00993EE9" w:rsidP="002618B4">
      <w:pPr>
        <w:rPr>
          <w:rFonts w:ascii="TH SarabunPSK" w:eastAsia="BrowalliaNew" w:hAnsi="TH SarabunPSK" w:cs="TH SarabunPSK"/>
          <w:sz w:val="32"/>
          <w:szCs w:val="32"/>
          <w:rtl/>
          <w:cs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๒.  กลยุทธ์การประเมินการสอน</w:t>
      </w:r>
    </w:p>
    <w:p w:rsidR="00022FD4" w:rsidRPr="00B9264E" w:rsidRDefault="00993EE9" w:rsidP="005F0A6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</w:t>
      </w:r>
    </w:p>
    <w:p w:rsidR="00993EE9" w:rsidRPr="00B9264E" w:rsidRDefault="00993EE9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  การปรับปรุงการสอน</w:t>
      </w:r>
    </w:p>
    <w:p w:rsidR="00993EE9" w:rsidRPr="00B9264E" w:rsidRDefault="00993EE9" w:rsidP="00993EE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อธิบายกลไกและวิธีการปรับปรุงการสอน เช่น</w:t>
      </w: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993EE9" w:rsidRPr="00B9264E" w:rsidRDefault="00993EE9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การทวนสอบมาตรฐานผลสัมฤทธิ์ของนักศึกษาในรายวิชา</w:t>
      </w:r>
    </w:p>
    <w:p w:rsidR="005F0A65" w:rsidRPr="00B9264E" w:rsidRDefault="005F0A65" w:rsidP="005F0A65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B9264E">
        <w:rPr>
          <w:rFonts w:ascii="TH SarabunPSK" w:hAnsi="TH SarabunPSK" w:cs="TH SarabunPSK"/>
          <w:sz w:val="32"/>
          <w:szCs w:val="32"/>
        </w:rPr>
        <w:t>learning  reflection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FE4D4E" w:rsidRPr="00B9264E">
        <w:rPr>
          <w:rFonts w:ascii="TH SarabunPSK" w:hAnsi="TH SarabunPSK" w:cs="TH SarabunPSK"/>
          <w:sz w:val="32"/>
          <w:szCs w:val="32"/>
          <w:cs/>
          <w:lang w:bidi="th-TH"/>
        </w:rPr>
        <w:t xml:space="preserve">หลังการสอนหมดรายหน่วย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และสรุปผลการเรียนรู้ร่วมกับนักศึกษาพร้อมทั้งสะท้อนผลการเรียนรู้</w:t>
      </w:r>
      <w:r w:rsidR="00FE4D4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B9264E">
        <w:rPr>
          <w:rFonts w:ascii="TH SarabunPSK" w:hAnsi="TH SarabunPSK" w:cs="TH SarabunPSK"/>
          <w:sz w:val="32"/>
          <w:szCs w:val="32"/>
        </w:rPr>
        <w:t>learning  reflection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FE4D4E" w:rsidRPr="00B9264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993EE9" w:rsidRPr="00B9264E" w:rsidRDefault="00993EE9" w:rsidP="0011314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926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  การดำเนินการทบทวนและการวางแผนปรับปรุงประสิทธิผลของรายวิชา</w:t>
      </w:r>
    </w:p>
    <w:p w:rsidR="00993EE9" w:rsidRPr="002618B4" w:rsidRDefault="00993EE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B9264E">
        <w:rPr>
          <w:rFonts w:ascii="TH SarabunPSK" w:hAnsi="TH SarabunPSK" w:cs="TH SarabunPSK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มาวางแผนเพื่อปรับปรุงคุณภาพ</w:t>
      </w:r>
    </w:p>
    <w:p w:rsidR="002618B4" w:rsidRPr="002618B4" w:rsidRDefault="002618B4" w:rsidP="00825789">
      <w:pPr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825789" w:rsidRPr="002618B4" w:rsidRDefault="0082578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825789" w:rsidRPr="002618B4" w:rsidSect="005C301F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298" w:right="1151" w:bottom="1009" w:left="1440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41" w:rsidRDefault="00557041">
      <w:r>
        <w:separator/>
      </w:r>
    </w:p>
  </w:endnote>
  <w:endnote w:type="continuationSeparator" w:id="0">
    <w:p w:rsidR="00557041" w:rsidRDefault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07" w:rsidRDefault="00A600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2B2E68">
    <w:pPr>
      <w:rPr>
        <w:color w:val="767171" w:themeColor="background2" w:themeShade="80"/>
        <w:spacing w:val="60"/>
        <w:lang w:bidi="th-TH"/>
      </w:rPr>
    </w:pP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6394450</wp:posOffset>
              </wp:positionH>
              <wp:positionV relativeFrom="paragraph">
                <wp:posOffset>62865</wp:posOffset>
              </wp:positionV>
              <wp:extent cx="184150" cy="184150"/>
              <wp:effectExtent l="114300" t="114300" r="82550" b="158750"/>
              <wp:wrapNone/>
              <wp:docPr id="3" name="รูปหกเหลี่ยม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150" cy="184150"/>
                      </a:xfrm>
                      <a:prstGeom prst="hexagon">
                        <a:avLst/>
                      </a:prstGeom>
                      <a:ln>
                        <a:noFill/>
                      </a:ln>
                      <a:effectLst>
                        <a:outerShdw blurRad="107950" dist="12700" dir="5400000" algn="ctr">
                          <a:srgbClr val="000000"/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soft" dir="t">
                          <a:rot lat="0" lon="0" rev="0"/>
                        </a:lightRig>
                      </a:scene3d>
                      <a:sp3d contourW="44450" prstMaterial="matte">
                        <a:bevelT w="63500" h="63500" prst="artDeco"/>
                        <a:contourClr>
                          <a:srgbClr val="FFFFFF"/>
                        </a:contourClr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9D6308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รูปหกเหลี่ยม 3" o:spid="_x0000_s1026" type="#_x0000_t9" style="position:absolute;margin-left:503.5pt;margin-top:4.95pt;width:14.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" fillcolor="#5b9bd5 [3204]" stroked="f" strokeweight="1pt">
              <v:shadow on="t" color="black" offset="0,1pt"/>
            </v:shape>
          </w:pict>
        </mc:Fallback>
      </mc:AlternateContent>
    </w:r>
    <w:r>
      <w:rPr>
        <w:noProof/>
        <w:color w:val="767171" w:themeColor="background2" w:themeShade="80"/>
        <w:spacing w:val="60"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126365</wp:posOffset>
              </wp:positionV>
              <wp:extent cx="6438900" cy="12700"/>
              <wp:effectExtent l="0" t="0" r="19050" b="25400"/>
              <wp:wrapNone/>
              <wp:docPr id="2" name="ตัวเชื่อมต่อตรง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9CAC67" id="ตัวเชื่อมต่อตรง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95pt" to="50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" strokecolor="#5b9bd5 [3204]" strokeweight=".5pt">
              <v:stroke joinstyle="miter"/>
            </v:line>
          </w:pict>
        </mc:Fallback>
      </mc:AlternateContent>
    </w:r>
  </w:p>
  <w:sdt>
    <w:sdtPr>
      <w:rPr>
        <w:color w:val="767171" w:themeColor="background2" w:themeShade="80"/>
        <w:spacing w:val="60"/>
        <w:lang w:bidi="th-TH"/>
      </w:rPr>
      <w:alias w:val="วันที่"/>
      <w:id w:val="77500118"/>
      <w:dataBinding w:prefixMappings="xmlns:ns0='http://schemas.microsoft.com/office/2006/coverPageProps'" w:xpath="/ns0:CoverPageProperties[1]/ns0:PublishDate[1]" w:storeItemID="{55AF091B-3C7A-41E3-B477-F2FDAA23CFDA}"/>
      <w:date>
        <w:dateFormat w:val="D MMMM bbbb"/>
        <w:lid w:val="th-TH"/>
        <w:storeMappedDataAs w:val="dateTime"/>
        <w:calendar w:val="gregorian"/>
      </w:date>
    </w:sdtPr>
    <w:sdtEndPr/>
    <w:sdtContent>
      <w:p w:rsidR="00A60007" w:rsidRPr="002B2E68" w:rsidRDefault="004F14A8" w:rsidP="002B2E68">
        <w:pPr>
          <w:rPr>
            <w:color w:val="767171" w:themeColor="background2" w:themeShade="80"/>
            <w:spacing w:val="60"/>
            <w:rtl/>
            <w:cs/>
          </w:rPr>
        </w:pPr>
        <w:proofErr w:type="spellStart"/>
        <w:r>
          <w:rPr>
            <w:rFonts w:hint="cs"/>
            <w:color w:val="767171" w:themeColor="background2" w:themeShade="80"/>
            <w:spacing w:val="60"/>
            <w:cs/>
            <w:lang w:bidi="th-TH"/>
          </w:rPr>
          <w:t>มคอ</w:t>
        </w:r>
        <w:proofErr w:type="spellEnd"/>
        <w:r>
          <w:rPr>
            <w:rFonts w:hint="cs"/>
            <w:color w:val="767171" w:themeColor="background2" w:themeShade="80"/>
            <w:spacing w:val="60"/>
            <w:cs/>
            <w:lang w:bidi="th-TH"/>
          </w:rPr>
          <w:t>. ๓  รายละเอียดของ  รายวิชาหลักสังคมวิทยาเบื้องต้นสำหรับครู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41" w:rsidRDefault="00557041">
      <w:r>
        <w:separator/>
      </w:r>
    </w:p>
  </w:footnote>
  <w:footnote w:type="continuationSeparator" w:id="0">
    <w:p w:rsidR="00557041" w:rsidRDefault="00557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0007" w:rsidRDefault="00A600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07" w:rsidRDefault="00A60007">
    <w:pPr>
      <w:pStyle w:val="a7"/>
      <w:jc w:val="right"/>
    </w:pPr>
  </w:p>
  <w:p w:rsidR="00A60007" w:rsidRPr="00F736CB" w:rsidRDefault="007F570F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4939DE" wp14:editId="5E3DEADD">
              <wp:simplePos x="0" y="0"/>
              <wp:positionH relativeFrom="leftMargin">
                <wp:posOffset>7286625</wp:posOffset>
              </wp:positionH>
              <wp:positionV relativeFrom="margin">
                <wp:posOffset>2642870</wp:posOffset>
              </wp:positionV>
              <wp:extent cx="511175" cy="5372100"/>
              <wp:effectExtent l="0" t="0" r="0" b="0"/>
              <wp:wrapNone/>
              <wp:docPr id="260" name="สี่เหลี่ยมผืนผ้า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5372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pacing w:val="60"/>
                              <w:lang w:bidi="th-TH"/>
                            </w:rPr>
                            <w:alias w:val="วันที่"/>
                            <w:id w:val="1849283863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bbbb"/>
                              <w:lid w:val="th-T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60007" w:rsidRPr="0024593E" w:rsidRDefault="004F14A8" w:rsidP="002B2E68">
                              <w:pPr>
                                <w:rPr>
                                  <w:spacing w:val="60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มคอ</w:t>
                              </w:r>
                              <w:proofErr w:type="spellEnd"/>
                              <w:r>
                                <w:rPr>
                                  <w:rFonts w:hint="cs"/>
                                  <w:spacing w:val="60"/>
                                  <w:cs/>
                                  <w:lang w:bidi="th-TH"/>
                                </w:rPr>
                                <w:t>. ๓  รายละเอียดของ  รายวิชาหลักสังคมวิทยาเบื้องต้นสำหรับครู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4939DE" id="สี่เหลี่ยมผืนผ้า 160" o:spid="_x0000_s1026" style="position:absolute;left:0;text-align:left;margin-left:573.75pt;margin-top:208.1pt;width:40.25pt;height:423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spacing w:val="60"/>
                        <w:lang w:bidi="th-TH"/>
                      </w:rPr>
                      <w:alias w:val="วันที่"/>
                      <w:id w:val="184928386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bbbb"/>
                        <w:lid w:val="th-T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A60007" w:rsidRPr="0024593E" w:rsidRDefault="004F14A8" w:rsidP="002B2E68">
                        <w:pPr>
                          <w:rPr>
                            <w:spacing w:val="60"/>
                          </w:rPr>
                        </w:pPr>
                        <w:r>
                          <w:rPr>
                            <w:rFonts w:hint="cs"/>
                            <w:spacing w:val="60"/>
                            <w:cs/>
                            <w:lang w:bidi="th-TH"/>
                          </w:rPr>
                          <w:t>มคอ. ๓  รายละเอียดของ  รายวิชาหลักสังคมวิทยาเบื้องต้นสำหรับครู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680BBC" wp14:editId="1A96F0E8">
              <wp:simplePos x="0" y="0"/>
              <wp:positionH relativeFrom="rightMargin">
                <wp:align>left</wp:align>
              </wp:positionH>
              <wp:positionV relativeFrom="page">
                <wp:posOffset>3114675</wp:posOffset>
              </wp:positionV>
              <wp:extent cx="752475" cy="809625"/>
              <wp:effectExtent l="0" t="0" r="9525" b="9525"/>
              <wp:wrapNone/>
              <wp:docPr id="1" name="สี่เหลี่ยมผืนผ้า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61"/>
                              <w:szCs w:val="6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60007" w:rsidRDefault="00A6000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91"/>
                                  <w:szCs w:val="91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instrText>PAGE  \</w:instrText>
                              </w:r>
                              <w:r>
                                <w:rPr>
                                  <w:cs/>
                                  <w:lang w:bidi="th-TH"/>
                                </w:rPr>
                                <w:instrText xml:space="preserve">* </w:instrText>
                              </w:r>
                              <w:r>
                                <w:instrText>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EA327F" w:rsidRPr="00EA32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61"/>
                                  <w:szCs w:val="61"/>
                                  <w:cs/>
                                  <w:lang w:val="th-TH" w:bidi="th-TH"/>
                                </w:rPr>
                                <w:t>๗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61"/>
                                  <w:szCs w:val="6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1" o:spid="_x0000_s1027" style="position:absolute;left:0;text-align:left;margin-left:0;margin-top:245.25pt;width:59.2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61"/>
                        <w:szCs w:val="6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60007" w:rsidRDefault="00A6000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91"/>
                            <w:szCs w:val="91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instrText>PAGE  \</w:instrText>
                        </w:r>
                        <w:r>
                          <w:rPr>
                            <w:cs/>
                            <w:lang w:bidi="th-TH"/>
                          </w:rPr>
                          <w:instrText xml:space="preserve">* </w:instrText>
                        </w:r>
                        <w:r>
                          <w:instrText>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EA327F" w:rsidRPr="00EA327F">
                          <w:rPr>
                            <w:rFonts w:asciiTheme="majorHAnsi" w:eastAsiaTheme="majorEastAsia" w:hAnsiTheme="majorHAnsi" w:cstheme="majorBidi"/>
                            <w:noProof/>
                            <w:sz w:val="61"/>
                            <w:szCs w:val="61"/>
                            <w:cs/>
                            <w:lang w:val="th-TH" w:bidi="th-TH"/>
                          </w:rPr>
                          <w:t>๗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61"/>
                            <w:szCs w:val="6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DDD00C3"/>
    <w:multiLevelType w:val="singleLevel"/>
    <w:tmpl w:val="ADDECC7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4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6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7"/>
  </w:num>
  <w:num w:numId="5">
    <w:abstractNumId w:val="4"/>
  </w:num>
  <w:num w:numId="6">
    <w:abstractNumId w:val="11"/>
  </w:num>
  <w:num w:numId="7">
    <w:abstractNumId w:val="25"/>
  </w:num>
  <w:num w:numId="8">
    <w:abstractNumId w:val="21"/>
  </w:num>
  <w:num w:numId="9">
    <w:abstractNumId w:val="35"/>
  </w:num>
  <w:num w:numId="10">
    <w:abstractNumId w:val="9"/>
  </w:num>
  <w:num w:numId="11">
    <w:abstractNumId w:val="30"/>
  </w:num>
  <w:num w:numId="12">
    <w:abstractNumId w:val="2"/>
  </w:num>
  <w:num w:numId="13">
    <w:abstractNumId w:val="20"/>
  </w:num>
  <w:num w:numId="14">
    <w:abstractNumId w:val="38"/>
  </w:num>
  <w:num w:numId="15">
    <w:abstractNumId w:val="14"/>
  </w:num>
  <w:num w:numId="16">
    <w:abstractNumId w:val="33"/>
  </w:num>
  <w:num w:numId="17">
    <w:abstractNumId w:val="19"/>
  </w:num>
  <w:num w:numId="18">
    <w:abstractNumId w:val="34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7"/>
  </w:num>
  <w:num w:numId="26">
    <w:abstractNumId w:val="10"/>
  </w:num>
  <w:num w:numId="27">
    <w:abstractNumId w:val="36"/>
  </w:num>
  <w:num w:numId="28">
    <w:abstractNumId w:val="32"/>
  </w:num>
  <w:num w:numId="29">
    <w:abstractNumId w:val="26"/>
  </w:num>
  <w:num w:numId="30">
    <w:abstractNumId w:val="0"/>
  </w:num>
  <w:num w:numId="31">
    <w:abstractNumId w:val="22"/>
  </w:num>
  <w:num w:numId="32">
    <w:abstractNumId w:val="6"/>
  </w:num>
  <w:num w:numId="33">
    <w:abstractNumId w:val="5"/>
  </w:num>
  <w:num w:numId="34">
    <w:abstractNumId w:val="31"/>
  </w:num>
  <w:num w:numId="35">
    <w:abstractNumId w:val="23"/>
  </w:num>
  <w:num w:numId="36">
    <w:abstractNumId w:val="37"/>
  </w:num>
  <w:num w:numId="37">
    <w:abstractNumId w:val="18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F5"/>
    <w:rsid w:val="000029E2"/>
    <w:rsid w:val="00002F3F"/>
    <w:rsid w:val="00003C61"/>
    <w:rsid w:val="0000406D"/>
    <w:rsid w:val="00021732"/>
    <w:rsid w:val="00022FD4"/>
    <w:rsid w:val="000262CE"/>
    <w:rsid w:val="00026663"/>
    <w:rsid w:val="00027558"/>
    <w:rsid w:val="000310D0"/>
    <w:rsid w:val="000333A7"/>
    <w:rsid w:val="00033657"/>
    <w:rsid w:val="0003547C"/>
    <w:rsid w:val="00051942"/>
    <w:rsid w:val="00055033"/>
    <w:rsid w:val="0005721D"/>
    <w:rsid w:val="00060991"/>
    <w:rsid w:val="00064CD9"/>
    <w:rsid w:val="00070142"/>
    <w:rsid w:val="00083537"/>
    <w:rsid w:val="00086340"/>
    <w:rsid w:val="00091454"/>
    <w:rsid w:val="00094DD1"/>
    <w:rsid w:val="00095A78"/>
    <w:rsid w:val="00097916"/>
    <w:rsid w:val="000A11BA"/>
    <w:rsid w:val="000A1E85"/>
    <w:rsid w:val="000A729C"/>
    <w:rsid w:val="000B0CE3"/>
    <w:rsid w:val="000B54BA"/>
    <w:rsid w:val="000B6834"/>
    <w:rsid w:val="000D0C3A"/>
    <w:rsid w:val="000D303E"/>
    <w:rsid w:val="000D3A12"/>
    <w:rsid w:val="000D3B5C"/>
    <w:rsid w:val="000D4C10"/>
    <w:rsid w:val="000D700C"/>
    <w:rsid w:val="000E5198"/>
    <w:rsid w:val="000E71C6"/>
    <w:rsid w:val="000E74B7"/>
    <w:rsid w:val="000F639D"/>
    <w:rsid w:val="00100DE0"/>
    <w:rsid w:val="0010352C"/>
    <w:rsid w:val="00106464"/>
    <w:rsid w:val="00107A7C"/>
    <w:rsid w:val="00112C97"/>
    <w:rsid w:val="0011314B"/>
    <w:rsid w:val="0011394C"/>
    <w:rsid w:val="00114225"/>
    <w:rsid w:val="001147BA"/>
    <w:rsid w:val="00114FBD"/>
    <w:rsid w:val="00115FB1"/>
    <w:rsid w:val="001161F8"/>
    <w:rsid w:val="0012341A"/>
    <w:rsid w:val="00124113"/>
    <w:rsid w:val="001248C1"/>
    <w:rsid w:val="001274DF"/>
    <w:rsid w:val="0013396A"/>
    <w:rsid w:val="00141895"/>
    <w:rsid w:val="00142D27"/>
    <w:rsid w:val="0015187E"/>
    <w:rsid w:val="00155318"/>
    <w:rsid w:val="00155884"/>
    <w:rsid w:val="0015789B"/>
    <w:rsid w:val="00161061"/>
    <w:rsid w:val="00174A42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745D"/>
    <w:rsid w:val="001D5032"/>
    <w:rsid w:val="001D54D6"/>
    <w:rsid w:val="001D6F46"/>
    <w:rsid w:val="001E431B"/>
    <w:rsid w:val="001E4A32"/>
    <w:rsid w:val="001E73F1"/>
    <w:rsid w:val="001F357E"/>
    <w:rsid w:val="001F391C"/>
    <w:rsid w:val="00210A33"/>
    <w:rsid w:val="00210BFA"/>
    <w:rsid w:val="00210F50"/>
    <w:rsid w:val="00214F37"/>
    <w:rsid w:val="00217907"/>
    <w:rsid w:val="00217F7E"/>
    <w:rsid w:val="002311BC"/>
    <w:rsid w:val="0024070D"/>
    <w:rsid w:val="00242B77"/>
    <w:rsid w:val="002444E0"/>
    <w:rsid w:val="0024593E"/>
    <w:rsid w:val="00246B23"/>
    <w:rsid w:val="00247CFA"/>
    <w:rsid w:val="002541B9"/>
    <w:rsid w:val="002542CF"/>
    <w:rsid w:val="002618B4"/>
    <w:rsid w:val="002642D6"/>
    <w:rsid w:val="00265ADA"/>
    <w:rsid w:val="0027335A"/>
    <w:rsid w:val="00273778"/>
    <w:rsid w:val="0027377B"/>
    <w:rsid w:val="00275E03"/>
    <w:rsid w:val="00282D59"/>
    <w:rsid w:val="0028436C"/>
    <w:rsid w:val="00285114"/>
    <w:rsid w:val="0029441B"/>
    <w:rsid w:val="00297D1A"/>
    <w:rsid w:val="002A0015"/>
    <w:rsid w:val="002A6D50"/>
    <w:rsid w:val="002A6DF6"/>
    <w:rsid w:val="002B1400"/>
    <w:rsid w:val="002B1645"/>
    <w:rsid w:val="002B2E68"/>
    <w:rsid w:val="002C24C7"/>
    <w:rsid w:val="002D106D"/>
    <w:rsid w:val="002D4508"/>
    <w:rsid w:val="002D5F87"/>
    <w:rsid w:val="002E07AD"/>
    <w:rsid w:val="002E114D"/>
    <w:rsid w:val="002E3177"/>
    <w:rsid w:val="002E4D6C"/>
    <w:rsid w:val="002F0F81"/>
    <w:rsid w:val="00300FE8"/>
    <w:rsid w:val="00301FAB"/>
    <w:rsid w:val="00321C03"/>
    <w:rsid w:val="00323101"/>
    <w:rsid w:val="00327896"/>
    <w:rsid w:val="00327D14"/>
    <w:rsid w:val="00330982"/>
    <w:rsid w:val="00332B77"/>
    <w:rsid w:val="003410C6"/>
    <w:rsid w:val="00343433"/>
    <w:rsid w:val="00347AF4"/>
    <w:rsid w:val="003516B0"/>
    <w:rsid w:val="003542ED"/>
    <w:rsid w:val="00375174"/>
    <w:rsid w:val="00386B97"/>
    <w:rsid w:val="003876B7"/>
    <w:rsid w:val="003950E9"/>
    <w:rsid w:val="003B0D0D"/>
    <w:rsid w:val="003B3362"/>
    <w:rsid w:val="003B3E44"/>
    <w:rsid w:val="003B6C5B"/>
    <w:rsid w:val="003B7624"/>
    <w:rsid w:val="003D03BF"/>
    <w:rsid w:val="003D04D9"/>
    <w:rsid w:val="003D22A4"/>
    <w:rsid w:val="003E4756"/>
    <w:rsid w:val="003E4853"/>
    <w:rsid w:val="003F6DA2"/>
    <w:rsid w:val="0040119C"/>
    <w:rsid w:val="00403295"/>
    <w:rsid w:val="00406E14"/>
    <w:rsid w:val="0040779F"/>
    <w:rsid w:val="0041563D"/>
    <w:rsid w:val="0041740F"/>
    <w:rsid w:val="004227A2"/>
    <w:rsid w:val="004267BD"/>
    <w:rsid w:val="004303AF"/>
    <w:rsid w:val="004420DF"/>
    <w:rsid w:val="00442F56"/>
    <w:rsid w:val="00451C03"/>
    <w:rsid w:val="004614D9"/>
    <w:rsid w:val="00463011"/>
    <w:rsid w:val="00466273"/>
    <w:rsid w:val="00466F17"/>
    <w:rsid w:val="00490135"/>
    <w:rsid w:val="004A022E"/>
    <w:rsid w:val="004A14EA"/>
    <w:rsid w:val="004B38F6"/>
    <w:rsid w:val="004B3B02"/>
    <w:rsid w:val="004B5173"/>
    <w:rsid w:val="004B601F"/>
    <w:rsid w:val="004B72C6"/>
    <w:rsid w:val="004C1849"/>
    <w:rsid w:val="004C1C38"/>
    <w:rsid w:val="004C2FB9"/>
    <w:rsid w:val="004C42BA"/>
    <w:rsid w:val="004C64AD"/>
    <w:rsid w:val="004D046C"/>
    <w:rsid w:val="004D1211"/>
    <w:rsid w:val="004D324C"/>
    <w:rsid w:val="004D7C84"/>
    <w:rsid w:val="004E161E"/>
    <w:rsid w:val="004E5C97"/>
    <w:rsid w:val="004F0289"/>
    <w:rsid w:val="004F0902"/>
    <w:rsid w:val="004F14A8"/>
    <w:rsid w:val="004F6FFD"/>
    <w:rsid w:val="004F733B"/>
    <w:rsid w:val="005036D9"/>
    <w:rsid w:val="00506E3C"/>
    <w:rsid w:val="00511F35"/>
    <w:rsid w:val="00513B5A"/>
    <w:rsid w:val="0051760F"/>
    <w:rsid w:val="00522D14"/>
    <w:rsid w:val="005242D1"/>
    <w:rsid w:val="00524A6C"/>
    <w:rsid w:val="00527585"/>
    <w:rsid w:val="00530389"/>
    <w:rsid w:val="00531CAC"/>
    <w:rsid w:val="00532187"/>
    <w:rsid w:val="00535B2D"/>
    <w:rsid w:val="00536B1E"/>
    <w:rsid w:val="00546F06"/>
    <w:rsid w:val="00547445"/>
    <w:rsid w:val="00552A60"/>
    <w:rsid w:val="00554CD4"/>
    <w:rsid w:val="00557041"/>
    <w:rsid w:val="0056128F"/>
    <w:rsid w:val="00562369"/>
    <w:rsid w:val="00570E35"/>
    <w:rsid w:val="00570F1B"/>
    <w:rsid w:val="00572F82"/>
    <w:rsid w:val="00576EBA"/>
    <w:rsid w:val="005810EA"/>
    <w:rsid w:val="005864EF"/>
    <w:rsid w:val="00591FC6"/>
    <w:rsid w:val="00594AD2"/>
    <w:rsid w:val="005967D3"/>
    <w:rsid w:val="005977BE"/>
    <w:rsid w:val="005B2A7B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5C1C"/>
    <w:rsid w:val="005D6417"/>
    <w:rsid w:val="005E0027"/>
    <w:rsid w:val="005E7B3B"/>
    <w:rsid w:val="005F0A65"/>
    <w:rsid w:val="005F189F"/>
    <w:rsid w:val="005F2A5D"/>
    <w:rsid w:val="006032AB"/>
    <w:rsid w:val="00607083"/>
    <w:rsid w:val="00607AB2"/>
    <w:rsid w:val="00612867"/>
    <w:rsid w:val="00612C72"/>
    <w:rsid w:val="00612DD3"/>
    <w:rsid w:val="00612F7A"/>
    <w:rsid w:val="00613A61"/>
    <w:rsid w:val="00616165"/>
    <w:rsid w:val="006171DF"/>
    <w:rsid w:val="00623974"/>
    <w:rsid w:val="0062403B"/>
    <w:rsid w:val="006240A6"/>
    <w:rsid w:val="00626F98"/>
    <w:rsid w:val="0063044B"/>
    <w:rsid w:val="006311C1"/>
    <w:rsid w:val="00631D7E"/>
    <w:rsid w:val="00634486"/>
    <w:rsid w:val="00634A0A"/>
    <w:rsid w:val="00643FE9"/>
    <w:rsid w:val="0064417A"/>
    <w:rsid w:val="006526DF"/>
    <w:rsid w:val="00654925"/>
    <w:rsid w:val="00657488"/>
    <w:rsid w:val="00657765"/>
    <w:rsid w:val="00661400"/>
    <w:rsid w:val="0066175A"/>
    <w:rsid w:val="0066413D"/>
    <w:rsid w:val="00665728"/>
    <w:rsid w:val="0067480C"/>
    <w:rsid w:val="00674D64"/>
    <w:rsid w:val="00675E54"/>
    <w:rsid w:val="00681540"/>
    <w:rsid w:val="006829E1"/>
    <w:rsid w:val="00690395"/>
    <w:rsid w:val="006953DE"/>
    <w:rsid w:val="006A3C37"/>
    <w:rsid w:val="006A3FCB"/>
    <w:rsid w:val="006B0AF5"/>
    <w:rsid w:val="006B18F1"/>
    <w:rsid w:val="006B3544"/>
    <w:rsid w:val="006B3CF9"/>
    <w:rsid w:val="006B422E"/>
    <w:rsid w:val="006B447A"/>
    <w:rsid w:val="006D156C"/>
    <w:rsid w:val="006D1909"/>
    <w:rsid w:val="006D21AC"/>
    <w:rsid w:val="006E046B"/>
    <w:rsid w:val="006E0838"/>
    <w:rsid w:val="006E4CA3"/>
    <w:rsid w:val="006E7B19"/>
    <w:rsid w:val="006F61EE"/>
    <w:rsid w:val="007036EC"/>
    <w:rsid w:val="007058C7"/>
    <w:rsid w:val="00706DDB"/>
    <w:rsid w:val="007100D2"/>
    <w:rsid w:val="00710A9F"/>
    <w:rsid w:val="00710C98"/>
    <w:rsid w:val="00725849"/>
    <w:rsid w:val="0072796C"/>
    <w:rsid w:val="00727FBC"/>
    <w:rsid w:val="007379A1"/>
    <w:rsid w:val="007379C8"/>
    <w:rsid w:val="007427AF"/>
    <w:rsid w:val="00743278"/>
    <w:rsid w:val="00753AE9"/>
    <w:rsid w:val="00757C7B"/>
    <w:rsid w:val="007625E5"/>
    <w:rsid w:val="007632B8"/>
    <w:rsid w:val="00766310"/>
    <w:rsid w:val="00770063"/>
    <w:rsid w:val="00770E57"/>
    <w:rsid w:val="007717DC"/>
    <w:rsid w:val="007767DC"/>
    <w:rsid w:val="007776CB"/>
    <w:rsid w:val="00781A31"/>
    <w:rsid w:val="00782D3C"/>
    <w:rsid w:val="007849E9"/>
    <w:rsid w:val="0078520C"/>
    <w:rsid w:val="007861B5"/>
    <w:rsid w:val="0079321E"/>
    <w:rsid w:val="007A26DF"/>
    <w:rsid w:val="007A39C9"/>
    <w:rsid w:val="007A3E0D"/>
    <w:rsid w:val="007A45FB"/>
    <w:rsid w:val="007A65E2"/>
    <w:rsid w:val="007A71DE"/>
    <w:rsid w:val="007B0875"/>
    <w:rsid w:val="007B1F92"/>
    <w:rsid w:val="007B3B94"/>
    <w:rsid w:val="007C35B9"/>
    <w:rsid w:val="007C64C3"/>
    <w:rsid w:val="007D0B50"/>
    <w:rsid w:val="007D3D8E"/>
    <w:rsid w:val="007D5F3F"/>
    <w:rsid w:val="007E1129"/>
    <w:rsid w:val="007E54C7"/>
    <w:rsid w:val="007F04F4"/>
    <w:rsid w:val="007F570F"/>
    <w:rsid w:val="007F6314"/>
    <w:rsid w:val="00804220"/>
    <w:rsid w:val="00807C19"/>
    <w:rsid w:val="00807D27"/>
    <w:rsid w:val="00810A40"/>
    <w:rsid w:val="00812E1B"/>
    <w:rsid w:val="0081798E"/>
    <w:rsid w:val="00825789"/>
    <w:rsid w:val="00832CD5"/>
    <w:rsid w:val="00835C08"/>
    <w:rsid w:val="008375C2"/>
    <w:rsid w:val="0084661A"/>
    <w:rsid w:val="00850038"/>
    <w:rsid w:val="00850EAE"/>
    <w:rsid w:val="0085302F"/>
    <w:rsid w:val="00853B49"/>
    <w:rsid w:val="00863080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3FC"/>
    <w:rsid w:val="008A1B5F"/>
    <w:rsid w:val="008A4EF3"/>
    <w:rsid w:val="008A78E3"/>
    <w:rsid w:val="008B5FBE"/>
    <w:rsid w:val="008C024A"/>
    <w:rsid w:val="008C43CB"/>
    <w:rsid w:val="008C71A6"/>
    <w:rsid w:val="008C73D9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2532B"/>
    <w:rsid w:val="009300FA"/>
    <w:rsid w:val="00933131"/>
    <w:rsid w:val="00952574"/>
    <w:rsid w:val="00965984"/>
    <w:rsid w:val="00970956"/>
    <w:rsid w:val="00972969"/>
    <w:rsid w:val="00980743"/>
    <w:rsid w:val="00982B10"/>
    <w:rsid w:val="009832B8"/>
    <w:rsid w:val="00993EE9"/>
    <w:rsid w:val="00997870"/>
    <w:rsid w:val="009A0B36"/>
    <w:rsid w:val="009A556F"/>
    <w:rsid w:val="009B01DE"/>
    <w:rsid w:val="009B0FFD"/>
    <w:rsid w:val="009B34F2"/>
    <w:rsid w:val="009B3887"/>
    <w:rsid w:val="009B544B"/>
    <w:rsid w:val="009C2D7B"/>
    <w:rsid w:val="009C3C0B"/>
    <w:rsid w:val="009C4F0A"/>
    <w:rsid w:val="009D1825"/>
    <w:rsid w:val="009D2401"/>
    <w:rsid w:val="009E213D"/>
    <w:rsid w:val="009E2487"/>
    <w:rsid w:val="009E45B2"/>
    <w:rsid w:val="009E4AD2"/>
    <w:rsid w:val="009F16C5"/>
    <w:rsid w:val="00A122FD"/>
    <w:rsid w:val="00A12E66"/>
    <w:rsid w:val="00A15908"/>
    <w:rsid w:val="00A23B0B"/>
    <w:rsid w:val="00A24334"/>
    <w:rsid w:val="00A271EC"/>
    <w:rsid w:val="00A32309"/>
    <w:rsid w:val="00A330F0"/>
    <w:rsid w:val="00A423B4"/>
    <w:rsid w:val="00A4796D"/>
    <w:rsid w:val="00A53F78"/>
    <w:rsid w:val="00A60007"/>
    <w:rsid w:val="00A640FF"/>
    <w:rsid w:val="00A64A51"/>
    <w:rsid w:val="00A674B2"/>
    <w:rsid w:val="00A7249D"/>
    <w:rsid w:val="00A73D7F"/>
    <w:rsid w:val="00A74C64"/>
    <w:rsid w:val="00A76139"/>
    <w:rsid w:val="00A76155"/>
    <w:rsid w:val="00A8635D"/>
    <w:rsid w:val="00A94893"/>
    <w:rsid w:val="00A960DA"/>
    <w:rsid w:val="00A967D2"/>
    <w:rsid w:val="00AA257D"/>
    <w:rsid w:val="00AA2744"/>
    <w:rsid w:val="00AA35E6"/>
    <w:rsid w:val="00AA4A55"/>
    <w:rsid w:val="00AB27AB"/>
    <w:rsid w:val="00AB357A"/>
    <w:rsid w:val="00AB4359"/>
    <w:rsid w:val="00AB5F93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09DC"/>
    <w:rsid w:val="00B0175B"/>
    <w:rsid w:val="00B03B3D"/>
    <w:rsid w:val="00B03F9C"/>
    <w:rsid w:val="00B076D2"/>
    <w:rsid w:val="00B151CF"/>
    <w:rsid w:val="00B22D1C"/>
    <w:rsid w:val="00B308FA"/>
    <w:rsid w:val="00B329A2"/>
    <w:rsid w:val="00B356FA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A1"/>
    <w:rsid w:val="00B87982"/>
    <w:rsid w:val="00B87B78"/>
    <w:rsid w:val="00B911AB"/>
    <w:rsid w:val="00B9264E"/>
    <w:rsid w:val="00BA0A14"/>
    <w:rsid w:val="00BA2084"/>
    <w:rsid w:val="00BA4014"/>
    <w:rsid w:val="00BB471D"/>
    <w:rsid w:val="00BB5C13"/>
    <w:rsid w:val="00BC512E"/>
    <w:rsid w:val="00BC7C43"/>
    <w:rsid w:val="00BD173F"/>
    <w:rsid w:val="00BD1B92"/>
    <w:rsid w:val="00BD7910"/>
    <w:rsid w:val="00BE4A8C"/>
    <w:rsid w:val="00BE7983"/>
    <w:rsid w:val="00BF60FE"/>
    <w:rsid w:val="00BF65D2"/>
    <w:rsid w:val="00C014C8"/>
    <w:rsid w:val="00C0170A"/>
    <w:rsid w:val="00C2056B"/>
    <w:rsid w:val="00C214B6"/>
    <w:rsid w:val="00C22EF0"/>
    <w:rsid w:val="00C3470B"/>
    <w:rsid w:val="00C406A5"/>
    <w:rsid w:val="00C407F5"/>
    <w:rsid w:val="00C41F73"/>
    <w:rsid w:val="00C65885"/>
    <w:rsid w:val="00C66F57"/>
    <w:rsid w:val="00C70070"/>
    <w:rsid w:val="00C746EA"/>
    <w:rsid w:val="00C77B38"/>
    <w:rsid w:val="00C81F21"/>
    <w:rsid w:val="00C83527"/>
    <w:rsid w:val="00C948BB"/>
    <w:rsid w:val="00C94E30"/>
    <w:rsid w:val="00CA5ACA"/>
    <w:rsid w:val="00CB08BE"/>
    <w:rsid w:val="00CB1F59"/>
    <w:rsid w:val="00CB71C2"/>
    <w:rsid w:val="00CC07CB"/>
    <w:rsid w:val="00CC1F5C"/>
    <w:rsid w:val="00CD583D"/>
    <w:rsid w:val="00CD5B1C"/>
    <w:rsid w:val="00CD6A5E"/>
    <w:rsid w:val="00CE4195"/>
    <w:rsid w:val="00CE67B8"/>
    <w:rsid w:val="00CF037C"/>
    <w:rsid w:val="00CF4460"/>
    <w:rsid w:val="00CF58FC"/>
    <w:rsid w:val="00D03192"/>
    <w:rsid w:val="00D042BD"/>
    <w:rsid w:val="00D04B51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50C3"/>
    <w:rsid w:val="00D460F4"/>
    <w:rsid w:val="00D51435"/>
    <w:rsid w:val="00D5166D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A3CF1"/>
    <w:rsid w:val="00DB0209"/>
    <w:rsid w:val="00DB3BC9"/>
    <w:rsid w:val="00DD4952"/>
    <w:rsid w:val="00DE16C3"/>
    <w:rsid w:val="00DE3B74"/>
    <w:rsid w:val="00E048C9"/>
    <w:rsid w:val="00E12D5B"/>
    <w:rsid w:val="00E158C3"/>
    <w:rsid w:val="00E204D5"/>
    <w:rsid w:val="00E22122"/>
    <w:rsid w:val="00E23AFF"/>
    <w:rsid w:val="00E23E45"/>
    <w:rsid w:val="00E23FED"/>
    <w:rsid w:val="00E34553"/>
    <w:rsid w:val="00E35913"/>
    <w:rsid w:val="00E375AA"/>
    <w:rsid w:val="00E37FF5"/>
    <w:rsid w:val="00E40E78"/>
    <w:rsid w:val="00E52775"/>
    <w:rsid w:val="00E6557D"/>
    <w:rsid w:val="00E6678E"/>
    <w:rsid w:val="00E677CD"/>
    <w:rsid w:val="00E71B44"/>
    <w:rsid w:val="00E727FF"/>
    <w:rsid w:val="00E73B13"/>
    <w:rsid w:val="00E83BFC"/>
    <w:rsid w:val="00E861A6"/>
    <w:rsid w:val="00EA06C3"/>
    <w:rsid w:val="00EA30F2"/>
    <w:rsid w:val="00EA327F"/>
    <w:rsid w:val="00EA4009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E1FA1"/>
    <w:rsid w:val="00EF1C1D"/>
    <w:rsid w:val="00EF596D"/>
    <w:rsid w:val="00EF5B30"/>
    <w:rsid w:val="00EF6AFC"/>
    <w:rsid w:val="00F01C70"/>
    <w:rsid w:val="00F16BCA"/>
    <w:rsid w:val="00F20EF8"/>
    <w:rsid w:val="00F21C4B"/>
    <w:rsid w:val="00F2506B"/>
    <w:rsid w:val="00F25D20"/>
    <w:rsid w:val="00F316FB"/>
    <w:rsid w:val="00F31EBC"/>
    <w:rsid w:val="00F32250"/>
    <w:rsid w:val="00F32D1B"/>
    <w:rsid w:val="00F333E8"/>
    <w:rsid w:val="00F35D75"/>
    <w:rsid w:val="00F37595"/>
    <w:rsid w:val="00F44767"/>
    <w:rsid w:val="00F460F0"/>
    <w:rsid w:val="00F53EF5"/>
    <w:rsid w:val="00F564C4"/>
    <w:rsid w:val="00F5751A"/>
    <w:rsid w:val="00F60114"/>
    <w:rsid w:val="00F60E13"/>
    <w:rsid w:val="00F62B75"/>
    <w:rsid w:val="00F635F3"/>
    <w:rsid w:val="00F63ED4"/>
    <w:rsid w:val="00F72FAD"/>
    <w:rsid w:val="00F736CB"/>
    <w:rsid w:val="00F80682"/>
    <w:rsid w:val="00F8516E"/>
    <w:rsid w:val="00F85711"/>
    <w:rsid w:val="00F873E7"/>
    <w:rsid w:val="00F90BB4"/>
    <w:rsid w:val="00F91FEA"/>
    <w:rsid w:val="00F929D6"/>
    <w:rsid w:val="00F95016"/>
    <w:rsid w:val="00FA08B7"/>
    <w:rsid w:val="00FA1B0C"/>
    <w:rsid w:val="00FA25F4"/>
    <w:rsid w:val="00FB156D"/>
    <w:rsid w:val="00FB1BB5"/>
    <w:rsid w:val="00FB6EF8"/>
    <w:rsid w:val="00FC291D"/>
    <w:rsid w:val="00FC69A6"/>
    <w:rsid w:val="00FC7B7C"/>
    <w:rsid w:val="00FD22A0"/>
    <w:rsid w:val="00FD35CB"/>
    <w:rsid w:val="00FE1B54"/>
    <w:rsid w:val="00FE424B"/>
    <w:rsid w:val="00FE4D4E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d">
    <w:name w:val="ข้อความเชิงอรรถ อักขระ"/>
    <w:link w:val="ac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953DE"/>
    <w:rPr>
      <w:sz w:val="24"/>
      <w:szCs w:val="28"/>
      <w:lang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6953DE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F60E13"/>
    <w:rPr>
      <w:sz w:val="24"/>
      <w:szCs w:val="28"/>
    </w:rPr>
  </w:style>
  <w:style w:type="paragraph" w:styleId="af">
    <w:name w:val="List Paragraph"/>
    <w:basedOn w:val="a"/>
    <w:uiPriority w:val="34"/>
    <w:qFormat/>
    <w:rsid w:val="000E5198"/>
    <w:pPr>
      <w:ind w:left="720"/>
      <w:contextualSpacing/>
    </w:pPr>
    <w:rPr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B3B02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footnote text"/>
    <w:basedOn w:val="a"/>
    <w:link w:val="ad"/>
    <w:rsid w:val="00766310"/>
    <w:rPr>
      <w:rFonts w:ascii="Angsana New" w:eastAsia="Cordia New" w:hAnsi="Angsana New"/>
      <w:sz w:val="28"/>
      <w:szCs w:val="28"/>
      <w:lang w:val="x-none" w:eastAsia="zh-CN" w:bidi="th-TH"/>
    </w:rPr>
  </w:style>
  <w:style w:type="character" w:customStyle="1" w:styleId="ad">
    <w:name w:val="ข้อความเชิงอรรถ อักขระ"/>
    <w:link w:val="ac"/>
    <w:rsid w:val="00766310"/>
    <w:rPr>
      <w:rFonts w:ascii="Angsana New" w:eastAsia="Cordia New" w:hAnsi="Angsana New"/>
      <w:sz w:val="28"/>
      <w:szCs w:val="28"/>
      <w:lang w:eastAsia="zh-CN"/>
    </w:rPr>
  </w:style>
  <w:style w:type="character" w:customStyle="1" w:styleId="a8">
    <w:name w:val="หัวกระดาษ อักขระ"/>
    <w:basedOn w:val="a0"/>
    <w:link w:val="a7"/>
    <w:rsid w:val="006953DE"/>
    <w:rPr>
      <w:sz w:val="24"/>
      <w:szCs w:val="28"/>
      <w:lang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6953DE"/>
    <w:rPr>
      <w:sz w:val="24"/>
      <w:szCs w:val="24"/>
      <w:lang w:val="en-AU" w:bidi="ar-SA"/>
    </w:rPr>
  </w:style>
  <w:style w:type="paragraph" w:styleId="ae">
    <w:name w:val="No Spacing"/>
    <w:uiPriority w:val="1"/>
    <w:qFormat/>
    <w:rsid w:val="00F60E13"/>
    <w:rPr>
      <w:sz w:val="24"/>
      <w:szCs w:val="28"/>
    </w:rPr>
  </w:style>
  <w:style w:type="paragraph" w:styleId="af">
    <w:name w:val="List Paragraph"/>
    <w:basedOn w:val="a"/>
    <w:uiPriority w:val="34"/>
    <w:qFormat/>
    <w:rsid w:val="000E5198"/>
    <w:pPr>
      <w:ind w:left="720"/>
      <w:contextualSpacing/>
    </w:pPr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มคอ. ๓  รายละเอียดของ  รายวิชาหลักสังคมวิทยาเบื้องต้นสำหรับครู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LaKia</cp:lastModifiedBy>
  <cp:revision>14</cp:revision>
  <cp:lastPrinted>2015-05-19T04:09:00Z</cp:lastPrinted>
  <dcterms:created xsi:type="dcterms:W3CDTF">2016-06-19T09:22:00Z</dcterms:created>
  <dcterms:modified xsi:type="dcterms:W3CDTF">2018-01-15T02:44:00Z</dcterms:modified>
</cp:coreProperties>
</file>