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219F" w14:textId="77777777" w:rsidR="00E40E78" w:rsidRPr="001F36D1" w:rsidRDefault="00F5751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proofErr w:type="spellStart"/>
      <w:r w:rsidRPr="001F36D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มค</w:t>
      </w:r>
      <w:proofErr w:type="spellEnd"/>
      <w:r w:rsidRPr="001F36D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</w:t>
      </w:r>
      <w:r w:rsidR="006526DF" w:rsidRPr="001F36D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. ๓  </w:t>
      </w:r>
      <w:r w:rsidR="00E40E78" w:rsidRPr="001F36D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รายละเอียดของ</w:t>
      </w:r>
      <w:r w:rsidR="00F460F0" w:rsidRPr="001F36D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</w:t>
      </w:r>
      <w:r w:rsidR="00E40E78" w:rsidRPr="001F36D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รายวิชา</w:t>
      </w:r>
      <w:r w:rsidR="000F0E24" w:rsidRPr="001F36D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พุทธธรรม</w:t>
      </w:r>
    </w:p>
    <w:p w14:paraId="3F27BC6F" w14:textId="77777777" w:rsidR="006311C1" w:rsidRPr="001F36D1" w:rsidRDefault="006311C1" w:rsidP="006311C1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36D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รายละเอียดของรายวิชา</w:t>
      </w:r>
      <w:r w:rsidRPr="001F36D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091454" w:rsidRPr="001F36D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(</w:t>
      </w:r>
      <w:r w:rsidR="00091454" w:rsidRPr="001F36D1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Course Specification)</w:t>
      </w:r>
      <w:r w:rsidR="00091454" w:rsidRPr="001F36D1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ข้อมูลเกี่ยวกับแนวทางการบริหาร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1F36D1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</w:t>
      </w:r>
      <w:r w:rsidR="000D0C3A" w:rsidRPr="001F36D1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ของหลักสูตร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1F36D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การสอน การวัดและประเมินผลในรายวิชา ตลอดจนหนังสือ</w:t>
      </w:r>
      <w:r w:rsidR="00506E3C" w:rsidRPr="001F36D1">
        <w:rPr>
          <w:rFonts w:ascii="TH SarabunPSK" w:hAnsi="TH SarabunPSK" w:cs="TH SarabunPSK"/>
          <w:sz w:val="32"/>
          <w:szCs w:val="32"/>
          <w:cs/>
          <w:lang w:bidi="th-TH"/>
        </w:rPr>
        <w:t>หรือสื่อทางวิชาการอื่น</w:t>
      </w:r>
      <w:r w:rsidR="0028436C" w:rsidRPr="001F36D1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506E3C" w:rsidRPr="001F36D1">
        <w:rPr>
          <w:rFonts w:ascii="TH SarabunPSK" w:hAnsi="TH SarabunPSK" w:cs="TH SarabunPSK"/>
          <w:sz w:val="32"/>
          <w:szCs w:val="32"/>
          <w:cs/>
          <w:lang w:bidi="th-TH"/>
        </w:rPr>
        <w:t>ที่จำเป็นสำหรับการเรียนรู้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14:paraId="7274C8D6" w14:textId="77777777" w:rsidR="00E40E78" w:rsidRPr="001F36D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ประกอบด้วย </w:t>
      </w:r>
      <w:r w:rsidR="00FB6EF8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หมวด ดังนี้</w:t>
      </w:r>
    </w:p>
    <w:p w14:paraId="0549A3C5" w14:textId="77777777" w:rsidR="00E40E78" w:rsidRPr="001F36D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="000F0E24" w:rsidRPr="001F36D1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14:paraId="751C70F0" w14:textId="77777777" w:rsidR="00E40E78" w:rsidRPr="001F36D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14:paraId="5F25A61D" w14:textId="77777777" w:rsidR="00E40E78" w:rsidRPr="001F36D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="00E375AA" w:rsidRPr="001F36D1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14:paraId="42629B59" w14:textId="77777777" w:rsidR="00E40E78" w:rsidRPr="001F36D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การพัฒนา</w:t>
      </w:r>
      <w:r w:rsidR="00E375AA" w:rsidRPr="001F36D1">
        <w:rPr>
          <w:rFonts w:ascii="TH SarabunPSK" w:hAnsi="TH SarabunPSK" w:cs="TH SarabunPSK"/>
          <w:sz w:val="32"/>
          <w:szCs w:val="32"/>
          <w:cs/>
          <w:lang w:bidi="th-TH"/>
        </w:rPr>
        <w:t>ผล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การเรียนรู้ของ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</w:p>
    <w:p w14:paraId="5BEE85FD" w14:textId="77777777" w:rsidR="00E40E78" w:rsidRPr="001F36D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14:paraId="689720E3" w14:textId="77777777" w:rsidR="00E40E78" w:rsidRPr="001F36D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="001F391C" w:rsidRPr="001F36D1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</w:p>
    <w:p w14:paraId="08D5867A" w14:textId="77777777" w:rsidR="00E40E78" w:rsidRPr="001F36D1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="00CF58FC" w:rsidRPr="001F36D1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14:paraId="029499EA" w14:textId="77777777" w:rsidR="00E40E78" w:rsidRPr="001F36D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E16433" w14:textId="77777777" w:rsidR="00E40E78" w:rsidRPr="001F36D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6CDC939" w14:textId="77777777" w:rsidR="00E40E78" w:rsidRPr="001F36D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AD989A" w14:textId="77777777" w:rsidR="00E40E78" w:rsidRPr="001F36D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1C42064" w14:textId="77777777" w:rsidR="00E40E78" w:rsidRPr="001F36D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C1B6B00" w14:textId="77777777" w:rsidR="00E40E78" w:rsidRPr="001F36D1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2E4D48F" w14:textId="77777777" w:rsidR="00D450C3" w:rsidRPr="001F36D1" w:rsidRDefault="00D450C3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FBB7200" w14:textId="77777777" w:rsidR="006D21AC" w:rsidRPr="001F36D1" w:rsidRDefault="006D21AC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511542C" w14:textId="77777777" w:rsidR="007A71DE" w:rsidRPr="001F36D1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14:paraId="64D70495" w14:textId="77777777" w:rsidR="006D21AC" w:rsidRPr="001F36D1" w:rsidRDefault="006D21AC" w:rsidP="006D21AC">
      <w:pPr>
        <w:rPr>
          <w:rFonts w:ascii="TH SarabunPSK" w:hAnsi="TH SarabunPSK" w:cs="TH SarabunPSK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="002B1400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14:paraId="27D7B7D9" w14:textId="77777777" w:rsidR="002B1400" w:rsidRPr="001F36D1" w:rsidRDefault="006D21AC" w:rsidP="002B1400">
      <w:pPr>
        <w:rPr>
          <w:rFonts w:ascii="TH SarabunPSK" w:hAnsi="TH SarabunPSK" w:cs="TH SarabunPSK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วิทยาเขต/คณะ/ภาควิชา</w:t>
      </w:r>
      <w:r w:rsidR="002B1400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="002B1400" w:rsidRPr="001F36D1">
        <w:rPr>
          <w:rFonts w:ascii="TH SarabunPSK" w:hAnsi="TH SarabunPSK" w:cs="TH SarabunPSK"/>
        </w:rPr>
        <w:t xml:space="preserve">  </w:t>
      </w:r>
      <w:r w:rsidR="002B1400" w:rsidRPr="001F36D1">
        <w:rPr>
          <w:rFonts w:ascii="TH SarabunPSK" w:hAnsi="TH SarabunPSK" w:cs="TH SarabunPSK"/>
          <w:sz w:val="32"/>
          <w:szCs w:val="32"/>
          <w:cs/>
          <w:lang w:bidi="th-TH"/>
        </w:rPr>
        <w:t>โปรแกรมวิชาสังคมศึกษา</w:t>
      </w:r>
    </w:p>
    <w:p w14:paraId="19B4D301" w14:textId="77777777" w:rsidR="006D21AC" w:rsidRPr="001F36D1" w:rsidRDefault="006D21AC" w:rsidP="006D21A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14:paraId="490F98AA" w14:textId="77777777" w:rsidR="007A71DE" w:rsidRPr="001F36D1" w:rsidRDefault="00FD35CB" w:rsidP="0028436C">
      <w:pPr>
        <w:pStyle w:val="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๑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14:paraId="7660A0A6" w14:textId="77777777" w:rsidR="00690C1F" w:rsidRPr="001F36D1" w:rsidRDefault="006D21AC" w:rsidP="009433DF">
      <w:pPr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รหัสและชื่อรายวิชา</w:t>
      </w:r>
      <w:r w:rsidR="002D4508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D4508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433DF"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1231206 พุทธธรรมสำหรับครู </w:t>
      </w:r>
      <w:r w:rsidR="009433DF" w:rsidRPr="001F36D1">
        <w:rPr>
          <w:rFonts w:ascii="TH SarabunPSK" w:hAnsi="TH SarabunPSK" w:cs="TH SarabunPSK"/>
          <w:sz w:val="32"/>
          <w:szCs w:val="32"/>
          <w:lang w:bidi="th-TH"/>
        </w:rPr>
        <w:t>Buddhism for Teacher</w:t>
      </w:r>
    </w:p>
    <w:p w14:paraId="73FFF9E9" w14:textId="77777777" w:rsidR="006D21AC" w:rsidRPr="001F36D1" w:rsidRDefault="006D21AC" w:rsidP="00690C1F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จำนวนหน่วยกิต</w:t>
      </w:r>
      <w:r w:rsidR="002D4508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D4508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E0838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๓</w:t>
      </w:r>
      <w:r w:rsidR="002D4508"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4508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หน่วยกิต</w:t>
      </w:r>
      <w:r w:rsidR="00743278"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433DF"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3(3-0-6)   </w:t>
      </w:r>
    </w:p>
    <w:p w14:paraId="3E23585B" w14:textId="77777777" w:rsidR="005C2DD4" w:rsidRPr="001F36D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14:paraId="6D016682" w14:textId="77777777" w:rsidR="005C2DD4" w:rsidRPr="001F36D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2D4508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ครุศาสตรบัณฑิต  วิชาเอกสังคมศึกษา</w:t>
      </w:r>
    </w:p>
    <w:p w14:paraId="69C6860E" w14:textId="77777777" w:rsidR="005C2DD4" w:rsidRPr="001F36D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14:paraId="0011B89B" w14:textId="77777777" w:rsidR="00BD1B92" w:rsidRPr="001F36D1" w:rsidRDefault="002D4508" w:rsidP="005C2DD4">
      <w:pPr>
        <w:rPr>
          <w:rFonts w:ascii="TH SarabunPSK" w:eastAsia="BrowalliaNew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อาจารย์ชูวิทย์  ไชยเบ้า </w:t>
      </w:r>
    </w:p>
    <w:p w14:paraId="42E3CCE7" w14:textId="77777777" w:rsidR="005C2DD4" w:rsidRPr="001F36D1" w:rsidRDefault="005C2DD4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14:paraId="38389568" w14:textId="77777777" w:rsidR="005C2DD4" w:rsidRPr="001F36D1" w:rsidRDefault="005C2DD4" w:rsidP="005C2DD4">
      <w:pPr>
        <w:pStyle w:val="7"/>
        <w:spacing w:before="0" w:after="0"/>
        <w:ind w:firstLine="612"/>
        <w:rPr>
          <w:rFonts w:ascii="TH SarabunPSK" w:hAnsi="TH SarabunPSK" w:cs="TH SarabunPSK"/>
          <w:sz w:val="32"/>
          <w:szCs w:val="32"/>
          <w:lang w:val="en-US"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4508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ภาคการศึกษาที่</w:t>
      </w:r>
      <w:r w:rsidR="002D4508"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6E0838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๑</w:t>
      </w:r>
      <w:r w:rsidR="002D4508"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D4508"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9433DF"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๔</w:t>
      </w:r>
    </w:p>
    <w:p w14:paraId="6DC895F0" w14:textId="77777777" w:rsidR="002D4508" w:rsidRPr="001F36D1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1F36D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</w:t>
      </w:r>
    </w:p>
    <w:p w14:paraId="432D0C40" w14:textId="77777777" w:rsidR="005C2DD4" w:rsidRPr="001F36D1" w:rsidRDefault="002D4508" w:rsidP="002D4508">
      <w:pPr>
        <w:pStyle w:val="7"/>
        <w:spacing w:before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ไม่มี</w:t>
      </w:r>
    </w:p>
    <w:p w14:paraId="323BDB07" w14:textId="77777777" w:rsidR="005C2DD4" w:rsidRPr="001F36D1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</w:p>
    <w:p w14:paraId="3D4E64F9" w14:textId="77777777" w:rsidR="002D4508" w:rsidRPr="001F36D1" w:rsidRDefault="002D4508" w:rsidP="002D4508">
      <w:pPr>
        <w:ind w:firstLine="720"/>
        <w:rPr>
          <w:rFonts w:ascii="TH SarabunPSK" w:hAnsi="TH SarabunPSK" w:cs="TH SarabunPSK"/>
          <w:cs/>
          <w:lang w:val="en-AU" w:bidi="th-TH"/>
        </w:rPr>
      </w:pP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ไม่มี</w:t>
      </w:r>
    </w:p>
    <w:p w14:paraId="03847E9A" w14:textId="77777777" w:rsidR="005C2DD4" w:rsidRPr="001F36D1" w:rsidRDefault="005C2DD4" w:rsidP="005C2DD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14:paraId="0CF97AC4" w14:textId="77777777" w:rsidR="0000406D" w:rsidRPr="001F36D1" w:rsidRDefault="0000406D" w:rsidP="0000406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14:paraId="59E77A1B" w14:textId="77777777" w:rsidR="005C2DD4" w:rsidRPr="001F36D1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14:paraId="204453E6" w14:textId="63AB20A0" w:rsidR="00BD1B92" w:rsidRPr="001F36D1" w:rsidRDefault="00EE0AC6" w:rsidP="00BD1B92">
      <w:pPr>
        <w:ind w:firstLine="720"/>
        <w:rPr>
          <w:rFonts w:ascii="TH SarabunPSK" w:hAnsi="TH SarabunPSK" w:cs="TH SarabunPSK" w:hint="cs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๑ </w:t>
      </w:r>
      <w:r w:rsidR="00707F12">
        <w:rPr>
          <w:rFonts w:ascii="TH SarabunPSK" w:hAnsi="TH SarabunPSK" w:cs="TH SarabunPSK" w:hint="cs"/>
          <w:sz w:val="32"/>
          <w:szCs w:val="32"/>
          <w:cs/>
          <w:lang w:val="en-AU" w:bidi="th-TH"/>
        </w:rPr>
        <w:t>กรกฎาคม</w:t>
      </w:r>
      <w:bookmarkStart w:id="0" w:name="_GoBack"/>
      <w:bookmarkEnd w:id="0"/>
      <w:r w:rsidR="00136CD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๒</w:t>
      </w:r>
      <w:r w:rsidR="00707F12">
        <w:rPr>
          <w:rFonts w:ascii="TH SarabunPSK" w:hAnsi="TH SarabunPSK" w:cs="TH SarabunPSK" w:hint="cs"/>
          <w:sz w:val="32"/>
          <w:szCs w:val="32"/>
          <w:cs/>
          <w:lang w:val="en-AU" w:bidi="th-TH"/>
        </w:rPr>
        <w:t>๕๖๑</w:t>
      </w:r>
    </w:p>
    <w:p w14:paraId="78535C38" w14:textId="77777777" w:rsidR="00F736CB" w:rsidRPr="001F36D1" w:rsidRDefault="00F736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105BCFE" w14:textId="77777777" w:rsidR="007A71DE" w:rsidRPr="001F36D1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๒</w:t>
      </w: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14:paraId="44301E6F" w14:textId="77777777" w:rsidR="005C2DD4" w:rsidRPr="001F36D1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14:paraId="050C7114" w14:textId="77777777" w:rsidR="00CC07CB" w:rsidRPr="001F36D1" w:rsidRDefault="00CC07CB" w:rsidP="00B356FA">
      <w:pPr>
        <w:ind w:firstLine="720"/>
        <w:jc w:val="thaiDistribute"/>
        <w:rPr>
          <w:rFonts w:ascii="TH SarabunPSK" w:hAnsi="TH SarabunPSK" w:cs="TH SarabunPSK"/>
          <w:cs/>
          <w:lang w:val="en-AU"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เพื่อให้ผู้เรียนมีความรู้ความเข้าใจและตระหนักเห็นคุณค่าในความสำคัญของ</w:t>
      </w:r>
      <w:r w:rsidR="000B0CE3" w:rsidRPr="001F36D1">
        <w:rPr>
          <w:rFonts w:ascii="TH SarabunPSK" w:hAnsi="TH SarabunPSK" w:cs="TH SarabunPSK"/>
          <w:sz w:val="32"/>
          <w:szCs w:val="32"/>
          <w:cs/>
          <w:lang w:bidi="th-TH"/>
        </w:rPr>
        <w:t>แต่ละศาสนาเพื่อการอยู่กันอย่างสันติ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สามารถวิเคราะห์</w:t>
      </w:r>
      <w:r w:rsidR="000B0CE3" w:rsidRPr="001F36D1">
        <w:rPr>
          <w:rFonts w:ascii="TH SarabunPSK" w:hAnsi="TH SarabunPSK" w:cs="TH SarabunPSK"/>
          <w:sz w:val="32"/>
          <w:szCs w:val="32"/>
          <w:cs/>
          <w:lang w:bidi="th-TH"/>
        </w:rPr>
        <w:t>หลักคำสอน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และให้ผู้เรียนสามารถประยุกต์หลัก</w:t>
      </w:r>
      <w:r w:rsidR="000B0CE3" w:rsidRPr="001F36D1">
        <w:rPr>
          <w:rFonts w:ascii="TH SarabunPSK" w:hAnsi="TH SarabunPSK" w:cs="TH SarabunPSK"/>
          <w:sz w:val="32"/>
          <w:szCs w:val="32"/>
          <w:cs/>
          <w:lang w:bidi="th-TH"/>
        </w:rPr>
        <w:t>ศาสนาแต่ศาสนา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ใช้ในการดำเนินชีวิต</w:t>
      </w:r>
    </w:p>
    <w:p w14:paraId="495ABD32" w14:textId="77777777" w:rsidR="00CC07CB" w:rsidRPr="001F36D1" w:rsidRDefault="005C2DD4" w:rsidP="00CC07CB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14:paraId="3918F218" w14:textId="77777777" w:rsidR="0029441B" w:rsidRPr="001F36D1" w:rsidRDefault="00CC07CB" w:rsidP="00B356FA">
      <w:pPr>
        <w:pStyle w:val="7"/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เพิ่มเติมกรณีตัวอย่างที่สอดคล้องกับเนื้อหาที่ปรับปรุง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เพื่อให้ผู้เรียนเข้าใจบทเรียนได้ง่ายแ</w:t>
      </w:r>
      <w:r w:rsidR="00330982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ละให้สอดคล้องกับรูปแบบการเรียนการสอนที่ผู้เรียนเป็นศูนย์กลางและสามารถเรียนจากสื่อเทคโนโลยีสารสนเทศได้</w:t>
      </w:r>
    </w:p>
    <w:p w14:paraId="0D0C4EC6" w14:textId="77777777" w:rsidR="00BD1B92" w:rsidRPr="001F36D1" w:rsidRDefault="00BD1B92" w:rsidP="00BD1B92">
      <w:pPr>
        <w:rPr>
          <w:rFonts w:ascii="TH SarabunPSK" w:hAnsi="TH SarabunPSK" w:cs="TH SarabunPSK"/>
          <w:lang w:val="en-AU" w:bidi="th-TH"/>
        </w:rPr>
      </w:pPr>
    </w:p>
    <w:p w14:paraId="2C36C36B" w14:textId="77777777" w:rsidR="00BD1B92" w:rsidRPr="001F36D1" w:rsidRDefault="00BD1B92" w:rsidP="00BD1B92">
      <w:pPr>
        <w:rPr>
          <w:rFonts w:ascii="TH SarabunPSK" w:hAnsi="TH SarabunPSK" w:cs="TH SarabunPSK"/>
          <w:lang w:val="en-AU" w:bidi="th-TH"/>
        </w:rPr>
      </w:pPr>
    </w:p>
    <w:p w14:paraId="4BF3B045" w14:textId="77777777" w:rsidR="0015187E" w:rsidRPr="001F36D1" w:rsidRDefault="0015187E" w:rsidP="00BD1B92">
      <w:pPr>
        <w:rPr>
          <w:rFonts w:ascii="TH SarabunPSK" w:hAnsi="TH SarabunPSK" w:cs="TH SarabunPSK"/>
          <w:cs/>
          <w:lang w:val="en-AU" w:bidi="th-TH"/>
        </w:rPr>
      </w:pPr>
    </w:p>
    <w:p w14:paraId="5EBE1D15" w14:textId="77777777" w:rsidR="007A71DE" w:rsidRPr="001F36D1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๓</w:t>
      </w: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14:paraId="3E6E9C8D" w14:textId="77777777" w:rsidR="00690C1F" w:rsidRPr="001F36D1" w:rsidRDefault="005C2DD4" w:rsidP="00690C1F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1F36D1">
        <w:rPr>
          <w:rFonts w:ascii="TH SarabunPSK" w:hAnsi="TH SarabunPSK" w:cs="TH SarabunPSK"/>
          <w:bCs/>
          <w:sz w:val="32"/>
          <w:szCs w:val="32"/>
          <w:cs/>
          <w:lang w:bidi="th-TH"/>
        </w:rPr>
        <w:t>๑.</w:t>
      </w:r>
      <w:r w:rsidRPr="001F36D1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14:paraId="3478929B" w14:textId="77777777" w:rsidR="009433DF" w:rsidRPr="001F36D1" w:rsidRDefault="009433DF" w:rsidP="009433D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ศึกษาความหมาย  องค์ประกอบต่าง ๆ และลักษณะของพระพุทธศาสนาพุทธประวัติโดยสังเขป หลักธรรมสำคัญของศาสนาพุทธ หลักความเชื่อ สำหรับการดำเนินชีวิตที่ดีงาม  โดยเน้นคิดวิเคราะห์หลักธรรม นำมาปรับใช้เพื่อการพัฒนาตนเองและสังคม เพื่อการจัดการเรียนการสอนตามหลักสูตรการศึกษาขั้นพื้นฐาน</w:t>
      </w:r>
    </w:p>
    <w:p w14:paraId="109D25CB" w14:textId="77777777" w:rsidR="009433DF" w:rsidRPr="001F36D1" w:rsidRDefault="009433DF" w:rsidP="009433D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7BF9C48" w14:textId="77777777" w:rsidR="004B3B02" w:rsidRPr="001F36D1" w:rsidRDefault="005C2DD4" w:rsidP="009433DF">
      <w:pPr>
        <w:rPr>
          <w:rFonts w:ascii="TH SarabunPSK" w:hAnsi="TH SarabunPSK" w:cs="TH SarabunPSK"/>
          <w:sz w:val="16"/>
          <w:szCs w:val="16"/>
          <w:lang w:bidi="th-TH"/>
        </w:rPr>
      </w:pPr>
      <w:r w:rsidRPr="001F36D1">
        <w:rPr>
          <w:rFonts w:ascii="TH SarabunPSK" w:hAnsi="TH SarabunPSK" w:cs="TH SarabunPSK"/>
          <w:bCs/>
          <w:sz w:val="32"/>
          <w:szCs w:val="32"/>
          <w:cs/>
          <w:lang w:bidi="th-TH"/>
        </w:rPr>
        <w:t>๒.</w:t>
      </w:r>
      <w:r w:rsidRPr="001F36D1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C36E1" w:rsidRPr="001F36D1" w14:paraId="4B03FDEB" w14:textId="77777777" w:rsidTr="00BA2084">
        <w:trPr>
          <w:jc w:val="center"/>
        </w:trPr>
        <w:tc>
          <w:tcPr>
            <w:tcW w:w="2310" w:type="dxa"/>
            <w:shd w:val="clear" w:color="auto" w:fill="4F81BD"/>
            <w:vAlign w:val="center"/>
          </w:tcPr>
          <w:p w14:paraId="0CDB7790" w14:textId="77777777" w:rsidR="004B3B02" w:rsidRPr="001F36D1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0" w:type="dxa"/>
            <w:shd w:val="clear" w:color="auto" w:fill="4F81BD"/>
            <w:vAlign w:val="center"/>
          </w:tcPr>
          <w:p w14:paraId="5A867719" w14:textId="77777777" w:rsidR="004B3B02" w:rsidRPr="001F36D1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311" w:type="dxa"/>
            <w:shd w:val="clear" w:color="auto" w:fill="4F81BD"/>
            <w:vAlign w:val="center"/>
          </w:tcPr>
          <w:p w14:paraId="7393E53A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  <w:p w14:paraId="0BCDD889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ภาคสนาม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การฝึกงาน</w:t>
            </w:r>
          </w:p>
        </w:tc>
        <w:tc>
          <w:tcPr>
            <w:tcW w:w="2311" w:type="dxa"/>
            <w:shd w:val="clear" w:color="auto" w:fill="4F81BD"/>
            <w:vAlign w:val="center"/>
          </w:tcPr>
          <w:p w14:paraId="72F8B9FC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EC36E1" w:rsidRPr="001F36D1" w14:paraId="04C9B237" w14:textId="77777777" w:rsidTr="00E06B3B">
        <w:trPr>
          <w:jc w:val="center"/>
        </w:trPr>
        <w:tc>
          <w:tcPr>
            <w:tcW w:w="2310" w:type="dxa"/>
            <w:shd w:val="clear" w:color="auto" w:fill="DEEAF6" w:themeFill="accent1" w:themeFillTint="33"/>
          </w:tcPr>
          <w:p w14:paraId="7331067F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710A9F" w:rsidRPr="001F36D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6E0838"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๕๒</w:t>
            </w:r>
            <w:r w:rsidRPr="001F36D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</w:p>
          <w:p w14:paraId="3AD32615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  <w:p w14:paraId="5168B57D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14:paraId="39076FA7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14:paraId="6D531B14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14:paraId="2842BE0F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14:paraId="23821F97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14:paraId="5202AB09" w14:textId="77777777" w:rsidR="004B3B02" w:rsidRPr="001F36D1" w:rsidRDefault="004B3B02" w:rsidP="00BA2084">
            <w:pPr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14:paraId="4B68678A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  <w:p w14:paraId="7F58E8DA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311" w:type="dxa"/>
            <w:shd w:val="clear" w:color="auto" w:fill="DEEAF6" w:themeFill="accent1" w:themeFillTint="33"/>
          </w:tcPr>
          <w:p w14:paraId="10E9FD97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1F36D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6E0838"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๑๒๐</w:t>
            </w:r>
          </w:p>
          <w:p w14:paraId="7BB25036" w14:textId="77777777" w:rsidR="004B3B02" w:rsidRPr="001F36D1" w:rsidRDefault="004B3B02" w:rsidP="00BA2084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1F36D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ชั่วโมงต่อภาคการศึกษา</w:t>
            </w:r>
          </w:p>
          <w:p w14:paraId="02BC16F7" w14:textId="77777777" w:rsidR="004B3B02" w:rsidRPr="001F36D1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48C6891A" w14:textId="77777777" w:rsidR="005C2DD4" w:rsidRPr="001F36D1" w:rsidRDefault="005C2DD4" w:rsidP="0028436C">
      <w:pPr>
        <w:rPr>
          <w:rFonts w:ascii="TH SarabunPSK" w:hAnsi="TH SarabunPSK" w:cs="TH SarabunPSK"/>
          <w:sz w:val="32"/>
          <w:szCs w:val="32"/>
        </w:rPr>
      </w:pPr>
    </w:p>
    <w:p w14:paraId="03867FDC" w14:textId="77777777" w:rsidR="005C2DD4" w:rsidRPr="001F36D1" w:rsidRDefault="005C2DD4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9E3C1CF" w14:textId="77777777" w:rsidR="00332B77" w:rsidRPr="001F36D1" w:rsidRDefault="005C2DD4" w:rsidP="00332B77">
      <w:pPr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32B77"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ให้คำปรึกษาเป็นรายบุคคล/กลุ่มตามความต้องการ </w:t>
      </w:r>
      <w:r w:rsidR="006E0838" w:rsidRPr="001F36D1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332B77"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ชั่วโมงต่อสัปดาห์</w:t>
      </w:r>
    </w:p>
    <w:p w14:paraId="118F0675" w14:textId="77777777" w:rsidR="00332B77" w:rsidRPr="001F36D1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- จัดเวลาให้คำปรึกษาเป็นรายบุคคล หรือแบบกลุ่มตามความเหมาะสม (เฉพาะรายที่ต้องการ)</w:t>
      </w:r>
    </w:p>
    <w:p w14:paraId="36F76B54" w14:textId="77777777" w:rsidR="005C2DD4" w:rsidRPr="001F36D1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ให้คำปรึกษาผ่าน </w:t>
      </w:r>
      <w:r w:rsidRPr="001F36D1">
        <w:rPr>
          <w:rFonts w:ascii="TH SarabunPSK" w:hAnsi="TH SarabunPSK" w:cs="TH SarabunPSK"/>
          <w:sz w:val="32"/>
          <w:szCs w:val="32"/>
          <w:lang w:bidi="th-TH"/>
        </w:rPr>
        <w:t xml:space="preserve">E-mail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หรือโทรศัพท์และ</w:t>
      </w:r>
      <w:r w:rsidRPr="001F36D1">
        <w:rPr>
          <w:rFonts w:ascii="TH SarabunPSK" w:hAnsi="TH SarabunPSK" w:cs="TH SarabunPSK"/>
          <w:sz w:val="32"/>
          <w:szCs w:val="32"/>
          <w:lang w:bidi="th-TH"/>
        </w:rPr>
        <w:t>Facebook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ในกรณีเร่งด่วนหรือนักศึกษาไม่สามารถเข้าพบได้</w:t>
      </w:r>
    </w:p>
    <w:p w14:paraId="4CDD5187" w14:textId="77777777" w:rsidR="00343433" w:rsidRPr="001F36D1" w:rsidRDefault="00343433" w:rsidP="00332B77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18D83FA" w14:textId="77777777" w:rsidR="005B2A7B" w:rsidRPr="001F36D1" w:rsidRDefault="00FD35CB" w:rsidP="002B2E68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>๔</w:t>
      </w:r>
      <w:r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</w:p>
    <w:p w14:paraId="0D0D0928" w14:textId="77777777" w:rsidR="005B2A7B" w:rsidRPr="001F36D1" w:rsidRDefault="001836FA" w:rsidP="009433DF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  <w:r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>การพัฒนา</w:t>
      </w:r>
      <w:r w:rsidR="004F0289"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  <w:r w:rsidR="005B2A7B"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>ตาม</w:t>
      </w:r>
      <w:r w:rsidR="005B2A7B" w:rsidRPr="001F36D1">
        <w:rPr>
          <w:rFonts w:ascii="TH SarabunPSK" w:hAnsi="TH SarabunPSK" w:cs="TH SarabunPSK"/>
          <w:bCs/>
          <w:sz w:val="36"/>
          <w:szCs w:val="36"/>
          <w:lang w:bidi="th-TH"/>
        </w:rPr>
        <w:t>TQF</w:t>
      </w:r>
      <w:r w:rsidR="005B2A7B" w:rsidRPr="001F36D1">
        <w:rPr>
          <w:rFonts w:ascii="TH SarabunPSK" w:hAnsi="TH SarabunPSK" w:cs="TH SarabunPSK"/>
          <w:bCs/>
          <w:sz w:val="36"/>
          <w:szCs w:val="36"/>
          <w:cs/>
          <w:lang w:bidi="th-TH"/>
        </w:rPr>
        <w:t>และทักษะการเรียนรู้ในศตวรรษที่๒๑</w:t>
      </w:r>
    </w:p>
    <w:p w14:paraId="4824F642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คุณธรรม จริยธรรม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,ทักษะด้านความเข้าใจความต่างวัฒนธรรม ต่างกระบวนทัศน์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(Cross-cultural Understanding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4D081AB1" w14:textId="77777777" w:rsidR="009B01DE" w:rsidRPr="001F36D1" w:rsidRDefault="004C1C38" w:rsidP="009B01DE">
      <w:pPr>
        <w:rPr>
          <w:rFonts w:ascii="TH SarabunPSK" w:hAnsi="TH SarabunPSK" w:cs="TH SarabunPSK"/>
          <w:b/>
          <w:bCs/>
          <w:sz w:val="32"/>
          <w:szCs w:val="32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  <w:r w:rsidR="009B01DE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14:paraId="4AF4D48A" w14:textId="77777777" w:rsidR="009B01DE" w:rsidRPr="001F36D1" w:rsidRDefault="009B01DE" w:rsidP="009B01DE">
      <w:pPr>
        <w:autoSpaceDE w:val="0"/>
        <w:autoSpaceDN w:val="0"/>
        <w:adjustRightInd w:val="0"/>
        <w:ind w:left="36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ผู้เรียนให้มีความรู้เรื่องหลักธรรมในพุทธศาสนาที่สามารถนำไปใช้ในการดำเนินชีวิตได้จริงเนื่อง</w:t>
      </w:r>
    </w:p>
    <w:p w14:paraId="2D8A7C9D" w14:textId="77777777" w:rsidR="009B01DE" w:rsidRPr="001F36D1" w:rsidRDefault="009B01DE" w:rsidP="009B01DE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โดยเนื้อหาว่าด้วยหลักคุณธรรมจริยธรรมอยู่แล้วฉะนั้นจริงเป็นการพัฒนาในเรื่องของการให้รู้จริงโดยมีคุณธรรมจริยธรรมตามคุณสมบัติหลักสูตร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ดังนี้</w:t>
      </w:r>
    </w:p>
    <w:p w14:paraId="34DB5BA4" w14:textId="77777777" w:rsidR="009B01DE" w:rsidRPr="001F36D1" w:rsidRDefault="009B01DE" w:rsidP="009B01DE">
      <w:pPr>
        <w:autoSpaceDE w:val="0"/>
        <w:autoSpaceDN w:val="0"/>
        <w:adjustRightInd w:val="0"/>
        <w:ind w:left="1080" w:firstLine="36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ตระหนักในคุณค่าและคุณธรรม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จริยธรรม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เสียสละ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และซื่อสัตย์สุจริต</w:t>
      </w:r>
    </w:p>
    <w:p w14:paraId="5E577CCA" w14:textId="77777777" w:rsidR="009B01DE" w:rsidRPr="001F36D1" w:rsidRDefault="009B01DE" w:rsidP="009B01D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มีวินัย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ตรงต่อเวลา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และความรับผิดชอบต่อตนเองและสังคม</w:t>
      </w:r>
    </w:p>
    <w:p w14:paraId="5D5B45E5" w14:textId="77777777" w:rsidR="009B01DE" w:rsidRPr="001F36D1" w:rsidRDefault="009B01DE" w:rsidP="009B01D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ๆ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ขององค์กรและสังคม</w:t>
      </w:r>
    </w:p>
    <w:p w14:paraId="11954D58" w14:textId="77777777" w:rsidR="009B01DE" w:rsidRPr="001F36D1" w:rsidRDefault="009B01DE" w:rsidP="009B01DE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14:paraId="27C4D2B5" w14:textId="77777777" w:rsidR="009B01DE" w:rsidRPr="001F36D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มีจิตสาธารณะ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ช่วยเหลือผู้อื่นโดยไม่หวังผลตอบแทน</w:t>
      </w:r>
    </w:p>
    <w:p w14:paraId="44D423E6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๑.๒  </w:t>
      </w:r>
      <w:r w:rsidR="009433D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วิธีการสอน </w:t>
      </w:r>
      <w:r w:rsidR="0056128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14:paraId="19720699" w14:textId="77777777" w:rsidR="009B01DE" w:rsidRPr="001F36D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สอดแทรกประสบการณ์และเหตุการณ์จริงที่เกิดขึ้นในชีวิต ระหว่างการเรียนการสอน</w:t>
      </w:r>
    </w:p>
    <w:p w14:paraId="4673DF78" w14:textId="77777777" w:rsidR="009B01DE" w:rsidRPr="001F36D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14:paraId="6650C7CC" w14:textId="77777777" w:rsidR="009B01DE" w:rsidRPr="001F36D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ให้นิสิตแสดงแสดงบทบาทสมมุติ</w:t>
      </w:r>
    </w:p>
    <w:p w14:paraId="440DC8B5" w14:textId="77777777" w:rsidR="009B01DE" w:rsidRPr="001F36D1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ให้นิสิตทำงานกลุ่มและนำเสนอจากประสบการณ์ตรง</w:t>
      </w:r>
    </w:p>
    <w:p w14:paraId="5FD99B4C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๑.๓  วิธีการประเมินผล</w:t>
      </w:r>
    </w:p>
    <w:p w14:paraId="3A27A0C1" w14:textId="77777777" w:rsidR="00AA4A55" w:rsidRPr="001F36D1" w:rsidRDefault="00AA4A55" w:rsidP="00AA4A5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พฤติกรรมการเข้าเรียน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การส่งงานที่ได้รับมอบหมายตามขอบเขตที่ให้และตรงต่อเวลา</w:t>
      </w:r>
    </w:p>
    <w:p w14:paraId="1D4EE668" w14:textId="77777777" w:rsidR="00AA4A55" w:rsidRPr="001F36D1" w:rsidRDefault="00AA4A55" w:rsidP="00AA4A55">
      <w:pPr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1F36D1">
        <w:rPr>
          <w:rFonts w:ascii="TH SarabunPSK" w:eastAsia="BrowalliaNew-Bold" w:hAnsi="TH SarabunPSK" w:cs="TH SarabunPSK"/>
          <w:sz w:val="32"/>
          <w:szCs w:val="32"/>
        </w:rPr>
        <w:tab/>
      </w:r>
      <w:r w:rsidRPr="001F36D1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การช่วยเหลือแบ่งบันและการให้เกียรติเพื่อนร่วมชั้นเรียน</w:t>
      </w:r>
    </w:p>
    <w:p w14:paraId="76E9D289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ความรู้</w:t>
      </w:r>
      <w:r w:rsidR="00825789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825789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,ทักษะด้านการสร้างสรรค์ และนวัตกรรม</w:t>
      </w:r>
      <w:r w:rsidR="00825789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(Creativity and Innovation</w:t>
      </w:r>
      <w:r w:rsidR="00825789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033EB8CD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๒.๑  ความรู้ที่ต้องได้รับ</w:t>
      </w:r>
    </w:p>
    <w:p w14:paraId="18443AA9" w14:textId="77777777" w:rsidR="00F16BCA" w:rsidRPr="001F36D1" w:rsidRDefault="00F16BCA" w:rsidP="0066413D">
      <w:pPr>
        <w:ind w:left="1440"/>
        <w:jc w:val="thaiDistribute"/>
        <w:rPr>
          <w:rFonts w:ascii="TH SarabunPSK" w:eastAsia="AngsanaUPC,Bold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นักศึกษามีความรู้เรื่อง</w:t>
      </w:r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พุทธประวัติ</w:t>
      </w:r>
    </w:p>
    <w:p w14:paraId="0C8B22FE" w14:textId="77777777" w:rsidR="00E06B3B" w:rsidRPr="001F36D1" w:rsidRDefault="00E06B3B" w:rsidP="00E06B3B">
      <w:pPr>
        <w:ind w:left="1440"/>
        <w:jc w:val="thaiDistribute"/>
        <w:rPr>
          <w:rFonts w:ascii="TH SarabunPSK" w:eastAsia="AngsanaUPC,Bold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นักศึกษามีความรู้เรื่อง</w:t>
      </w:r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พระไตร</w:t>
      </w:r>
      <w:proofErr w:type="spellStart"/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ปิฏก</w:t>
      </w:r>
      <w:proofErr w:type="spellEnd"/>
    </w:p>
    <w:p w14:paraId="50CA1A3A" w14:textId="77777777" w:rsidR="00E06B3B" w:rsidRPr="001F36D1" w:rsidRDefault="00F16BCA" w:rsidP="0066413D">
      <w:pPr>
        <w:ind w:left="1440"/>
        <w:jc w:val="thaiDistribute"/>
        <w:rPr>
          <w:rFonts w:ascii="TH SarabunPSK" w:eastAsia="AngsanaUPC,Bold" w:hAnsi="TH SarabunPSK" w:cs="TH SarabunPSK"/>
          <w:sz w:val="32"/>
          <w:szCs w:val="32"/>
          <w:lang w:bidi="th-TH"/>
        </w:rPr>
      </w:pPr>
      <w:r w:rsidRPr="001F36D1">
        <w:rPr>
          <w:rFonts w:ascii="TH SarabunPSK" w:eastAsia="AngsanaUPC,Bold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นักศึกษามีความรู้</w:t>
      </w:r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ไตรลักษณ์</w:t>
      </w:r>
    </w:p>
    <w:p w14:paraId="745D067F" w14:textId="77777777" w:rsidR="00E06B3B" w:rsidRPr="001F36D1" w:rsidRDefault="00E06B3B" w:rsidP="00E06B3B">
      <w:pPr>
        <w:ind w:left="1440"/>
        <w:jc w:val="thaiDistribute"/>
        <w:rPr>
          <w:rFonts w:ascii="TH SarabunPSK" w:eastAsia="AngsanaUPC,Bold" w:hAnsi="TH SarabunPSK" w:cs="TH SarabunPSK"/>
          <w:sz w:val="32"/>
          <w:szCs w:val="32"/>
          <w:lang w:bidi="th-TH"/>
        </w:rPr>
      </w:pPr>
      <w:r w:rsidRPr="001F36D1">
        <w:rPr>
          <w:rFonts w:ascii="TH SarabunPSK" w:eastAsia="AngsanaUPC,Bold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นักศึกษามีความรู้</w:t>
      </w:r>
      <w:proofErr w:type="spellStart"/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กฏ</w:t>
      </w:r>
      <w:proofErr w:type="spellEnd"/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แห่งกรรม</w:t>
      </w:r>
    </w:p>
    <w:p w14:paraId="2FCF37C4" w14:textId="77777777" w:rsidR="00F16BCA" w:rsidRPr="001F36D1" w:rsidRDefault="00E06B3B" w:rsidP="00E06B3B">
      <w:pPr>
        <w:ind w:left="1440"/>
        <w:jc w:val="thaiDistribute"/>
        <w:rPr>
          <w:rFonts w:ascii="TH SarabunPSK" w:eastAsia="AngsanaUPC,Bold" w:hAnsi="TH SarabunPSK" w:cs="TH SarabunPSK"/>
          <w:sz w:val="32"/>
          <w:szCs w:val="32"/>
          <w:lang w:bidi="th-TH"/>
        </w:rPr>
      </w:pPr>
      <w:r w:rsidRPr="001F36D1">
        <w:rPr>
          <w:rFonts w:ascii="TH SarabunPSK" w:eastAsia="AngsanaUPC,Bold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นักศึกษามีความรู้</w:t>
      </w:r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อิทัป</w:t>
      </w:r>
      <w:proofErr w:type="spellStart"/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ปัจย</w:t>
      </w:r>
      <w:proofErr w:type="spellEnd"/>
      <w:r w:rsidR="009433DF" w:rsidRPr="001F36D1">
        <w:rPr>
          <w:rFonts w:ascii="TH SarabunPSK" w:eastAsia="AngsanaUPC,Bold" w:hAnsi="TH SarabunPSK" w:cs="TH SarabunPSK"/>
          <w:sz w:val="32"/>
          <w:szCs w:val="32"/>
          <w:cs/>
          <w:lang w:bidi="th-TH"/>
        </w:rPr>
        <w:t>ตา</w:t>
      </w:r>
    </w:p>
    <w:p w14:paraId="3B9B16F8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๒.๒  </w:t>
      </w:r>
      <w:r w:rsidR="002B2E68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พัฒนา</w:t>
      </w:r>
      <w:r w:rsidR="002B2E68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</w:t>
      </w:r>
      <w:r w:rsidR="002B2E68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14:paraId="47CD0DD9" w14:textId="77777777" w:rsidR="0066413D" w:rsidRPr="001F36D1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- อภิปรายกรณีศึกษาร่วมกันในชั้นเรียน</w:t>
      </w:r>
    </w:p>
    <w:p w14:paraId="20990AEF" w14:textId="77777777" w:rsidR="0066413D" w:rsidRPr="001F36D1" w:rsidRDefault="0066413D" w:rsidP="0066413D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- ให้นิสิตแสดงแสดงบทบาทสมมุติ</w:t>
      </w:r>
    </w:p>
    <w:p w14:paraId="2A454925" w14:textId="77777777" w:rsidR="0066413D" w:rsidRPr="001F36D1" w:rsidRDefault="0066413D" w:rsidP="0066413D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- ให้นิสิตทำงานกลุ่มและนำเสนอจากประสบการณ์ตรง</w:t>
      </w:r>
    </w:p>
    <w:p w14:paraId="3F13CD82" w14:textId="77777777" w:rsidR="0066413D" w:rsidRPr="001F36D1" w:rsidRDefault="00A271EC" w:rsidP="00A271E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- สอดแทรกประสบการณ์และเหตุการณ์จริงที่เกิดขึ้นในชีวิต ระหว่างการเรียนการสอน</w:t>
      </w:r>
    </w:p>
    <w:p w14:paraId="75BFCF7C" w14:textId="77777777" w:rsidR="0066413D" w:rsidRPr="001F36D1" w:rsidRDefault="004C1C38" w:rsidP="006641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๒.๓  </w:t>
      </w:r>
      <w:r w:rsidR="00A271EC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วิธีการประเมินผล</w:t>
      </w:r>
    </w:p>
    <w:p w14:paraId="5A87D164" w14:textId="77777777" w:rsidR="0066413D" w:rsidRPr="001F36D1" w:rsidRDefault="0066413D" w:rsidP="0066413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ทดสอบย่อย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สอบกลางภาค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สอบปลายภาค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ด้วยข้อสอบที่เน้นการวัดหลักการและทฤษฎี</w:t>
      </w:r>
    </w:p>
    <w:p w14:paraId="2778C139" w14:textId="77777777" w:rsidR="0066413D" w:rsidRPr="001F36D1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1F36D1">
        <w:rPr>
          <w:rFonts w:ascii="TH SarabunPSK" w:eastAsia="BrowalliaNew-Bold" w:hAnsi="TH SarabunPSK" w:cs="TH SarabunPSK"/>
          <w:sz w:val="32"/>
          <w:szCs w:val="32"/>
        </w:rPr>
        <w:tab/>
      </w:r>
      <w:r w:rsidRPr="001F36D1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สอบปฏิบัติ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โดยการนำเสนองานที่ร่วมกันวิเคราะห์</w:t>
      </w:r>
    </w:p>
    <w:p w14:paraId="5E995DA7" w14:textId="77777777" w:rsidR="00F873E7" w:rsidRPr="001F36D1" w:rsidRDefault="00F873E7" w:rsidP="00F873E7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1"/>
          <w:szCs w:val="31"/>
        </w:rPr>
        <w:t>-</w:t>
      </w:r>
      <w:r w:rsidRPr="001F36D1">
        <w:rPr>
          <w:rFonts w:ascii="TH SarabunPSK" w:hAnsi="TH SarabunPSK" w:cs="TH SarabunPSK"/>
          <w:sz w:val="31"/>
          <w:szCs w:val="31"/>
          <w:cs/>
          <w:lang w:bidi="th-TH"/>
        </w:rPr>
        <w:t>ประเมินจากประสิทธิผลของการค้นคว้าและรายงาน</w:t>
      </w:r>
    </w:p>
    <w:p w14:paraId="3CAAC77B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ทักษะทางปัญญา</w:t>
      </w:r>
      <w:r w:rsidR="005B2A7B" w:rsidRPr="001F36D1">
        <w:rPr>
          <w:rFonts w:ascii="TH SarabunPSK" w:hAnsi="TH SarabunPSK" w:cs="TH SarabunPSK"/>
          <w:cs/>
          <w:lang w:bidi="th-TH"/>
        </w:rPr>
        <w:t>,</w:t>
      </w:r>
      <w:r w:rsidR="005B2A7B" w:rsidRPr="001F36D1">
        <w:rPr>
          <w:rFonts w:ascii="TH SarabunPSK" w:hAnsi="TH SarabunPSK" w:cs="TH SarabunPSK"/>
        </w:rPr>
        <w:t xml:space="preserve"> 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ทักษะด้านการคิดอย่างมีวิจารณญาณ และทักษะในการแก้ปัญหา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(Critical Thinking and Problem Solving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7EB37E2A" w14:textId="77777777" w:rsidR="00F16BCA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14:paraId="46FC1236" w14:textId="77777777" w:rsidR="00F873E7" w:rsidRPr="001F36D1" w:rsidRDefault="00D03192" w:rsidP="00F873E7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="00F873E7" w:rsidRPr="001F36D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นักศึกษาสามารถนำ</w:t>
      </w:r>
      <w:r w:rsidR="00F16BCA" w:rsidRPr="001F36D1">
        <w:rPr>
          <w:rFonts w:ascii="TH SarabunPSK" w:hAnsi="TH SarabunPSK" w:cs="TH SarabunPSK"/>
          <w:sz w:val="32"/>
          <w:szCs w:val="32"/>
          <w:cs/>
          <w:lang w:bidi="th-TH"/>
        </w:rPr>
        <w:t>พุทธจริยธรรมในฐานะที่เป็นธรรมนูญสำหรับดำเนินชีวิต</w:t>
      </w:r>
    </w:p>
    <w:p w14:paraId="4F536C52" w14:textId="77777777" w:rsidR="00D03192" w:rsidRPr="001F36D1" w:rsidRDefault="00D03192" w:rsidP="00D03192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>-</w:t>
      </w:r>
      <w:r w:rsidRPr="001F36D1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นักศึกษาวิเคราะห์ปัญหาและสามารถนำหลักธรรมไปใช้ได้จริงจากกรณีศึกษาที่อาจารย์นำมาเสนอหรือนักศึกษานำมาเสนอ</w:t>
      </w:r>
    </w:p>
    <w:p w14:paraId="4E6F634D" w14:textId="77777777" w:rsidR="004C1C38" w:rsidRPr="001F36D1" w:rsidRDefault="00F16BCA" w:rsidP="00D03192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03192"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="00D03192" w:rsidRPr="001F36D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นักศึกษาสามารถนำ</w:t>
      </w:r>
      <w:r w:rsidR="00E06B3B" w:rsidRPr="001F36D1">
        <w:rPr>
          <w:rFonts w:ascii="TH SarabunPSK" w:hAnsi="TH SarabunPSK" w:cs="TH SarabunPSK"/>
          <w:sz w:val="32"/>
          <w:szCs w:val="32"/>
          <w:cs/>
          <w:lang w:bidi="th-TH"/>
        </w:rPr>
        <w:t>คุณธรรมครู</w:t>
      </w:r>
      <w:r w:rsidR="00D03192" w:rsidRPr="001F36D1">
        <w:rPr>
          <w:rFonts w:ascii="TH SarabunPSK" w:hAnsi="TH SarabunPSK" w:cs="TH SarabunPSK"/>
          <w:sz w:val="32"/>
          <w:szCs w:val="32"/>
          <w:cs/>
          <w:lang w:bidi="th-TH"/>
        </w:rPr>
        <w:t>มาใช้ได้</w:t>
      </w:r>
    </w:p>
    <w:p w14:paraId="22414ED3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๓.๒  </w:t>
      </w:r>
      <w:r w:rsidR="0056128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และพัฒนาทักษะการเรียนรู้ในศตวรรษที่ ๒๑</w:t>
      </w:r>
    </w:p>
    <w:p w14:paraId="3E79C3ED" w14:textId="77777777" w:rsidR="00C77B38" w:rsidRPr="001F36D1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C77B38" w:rsidRPr="001F36D1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ให้นักศึกษาทำงานกลุ่มและนำเสนอจากประสบการณ์ตรง</w:t>
      </w:r>
    </w:p>
    <w:p w14:paraId="605E3BAE" w14:textId="77777777" w:rsidR="00616165" w:rsidRPr="001F36D1" w:rsidRDefault="00C77B38" w:rsidP="00C77B38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616165" w:rsidRPr="001F36D1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14:paraId="1A246139" w14:textId="77777777" w:rsidR="00616165" w:rsidRPr="001F36D1" w:rsidRDefault="00616165" w:rsidP="0061616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727FBC" w:rsidRPr="001F36D1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ให้นักศึกษายกตัวอย่าง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ประสบการณ์และเหตุการณ์จริงที่เกิดขึ้นในชีวิต ระหว่างการเรียนการสอน</w:t>
      </w:r>
    </w:p>
    <w:p w14:paraId="00B2877A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๓.๓  วิธีการประเมินผล</w:t>
      </w:r>
    </w:p>
    <w:p w14:paraId="5C03F689" w14:textId="77777777" w:rsidR="00616165" w:rsidRPr="001F36D1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- ประเมินจากการอภิปรายกรณีศึกษาร่วมกันในชั้นเรียน</w:t>
      </w:r>
    </w:p>
    <w:p w14:paraId="1F15CDD9" w14:textId="77777777" w:rsidR="00616165" w:rsidRPr="001F36D1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- ประเมินจากการทำงานกลุ่มและนำเสนอจากประสบการณ์ตรง</w:t>
      </w:r>
    </w:p>
    <w:p w14:paraId="2286C83D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ทักษะด้านความร่วมมือ การทำงานเป็นทีม และภาวะ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ผู้นำ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>Collaboration, Teamwork and Leadership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27BC8DCD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๔.๑  ทักษะความสัมพันธ์ระหว่างบุคคลและความรับผิดชอบที่ต้องพัฒนา</w:t>
      </w:r>
    </w:p>
    <w:p w14:paraId="0798A973" w14:textId="77777777" w:rsidR="002542CF" w:rsidRPr="001F36D1" w:rsidRDefault="002542CF" w:rsidP="002542CF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พัฒนาทักษะในการสร้างสัมพันธภาพระหว่างผู้เรียนด้วยกัน</w:t>
      </w:r>
    </w:p>
    <w:p w14:paraId="06A94832" w14:textId="77777777" w:rsidR="002542CF" w:rsidRPr="001F36D1" w:rsidRDefault="002542CF" w:rsidP="002542CF">
      <w:pPr>
        <w:ind w:left="144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พัฒนาการเรียนรู้ด้วยตนเอง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และมีความรับผิดชอบในงานที่มอบหมายให้ครบถ้วนตามกำหนดเวลา</w:t>
      </w:r>
    </w:p>
    <w:p w14:paraId="2743481C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๔.๒  วิธีการสอน</w:t>
      </w:r>
      <w:r w:rsidR="0056128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14:paraId="5B321883" w14:textId="77777777" w:rsidR="003516B0" w:rsidRPr="001F36D1" w:rsidRDefault="002542CF" w:rsidP="003516B0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="003516B0"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="003516B0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ให้ผู้เรียนมีส่วนร่วมในการวิเคราะห์กรณีศึกษา</w:t>
      </w:r>
      <w:r w:rsidR="003516B0"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516B0"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การทำแบบฝึกหัดร่วมกัน</w:t>
      </w:r>
    </w:p>
    <w:p w14:paraId="2BE3383A" w14:textId="77777777" w:rsidR="002542CF" w:rsidRPr="001F36D1" w:rsidRDefault="003516B0" w:rsidP="003516B0">
      <w:pPr>
        <w:ind w:left="144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มอบหมายการบ้านให้ผู้เรียนกลับไปค้นคว้า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หาข้อมูลเพิ่มเติมหรือจากแหล่งข้อมูลที่ผู้สอนแนะนำ</w:t>
      </w:r>
    </w:p>
    <w:p w14:paraId="46F0CC5B" w14:textId="77777777" w:rsidR="004C1C38" w:rsidRPr="001F36D1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๔.๓  วิธีการประเมินผล</w:t>
      </w:r>
    </w:p>
    <w:p w14:paraId="1EDC9D3F" w14:textId="77777777" w:rsidR="003516B0" w:rsidRPr="001F36D1" w:rsidRDefault="003516B0" w:rsidP="004C1C38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สังเกตการทำกิจกรรมกลุ่มและการนำเสนองานหน้าชั้นเรียน</w:t>
      </w:r>
    </w:p>
    <w:p w14:paraId="108939BB" w14:textId="77777777" w:rsidR="00FD22A0" w:rsidRPr="001F36D1" w:rsidRDefault="00FD22A0" w:rsidP="005B2A7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,ทักษะด้านการสื่อสารสารสนเทศ และรู้เท่าทันสื่อ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(Communications, Information, and Media Literacy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)ทักษะด้านคอมพิวเตอร์ และเทคโนโลยีสารสนเทศและการสื่อสาร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(Computing and ICT Literacy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7B78651D" w14:textId="77777777" w:rsidR="00A967D2" w:rsidRPr="001F36D1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54CC13DA" w14:textId="77777777" w:rsidR="003516B0" w:rsidRPr="001F36D1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นักศึกษาสามารถค้นคว้าฐานข้อมูลออนไลน์จาก</w:t>
      </w:r>
      <w:r w:rsidRPr="001F36D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34227806" w14:textId="77777777" w:rsidR="003516B0" w:rsidRPr="001F36D1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นักศึกษาสามารถส่งงานผ่านจดหมายอิเล็กทรอนิกส์ได้</w:t>
      </w:r>
    </w:p>
    <w:p w14:paraId="29635240" w14:textId="77777777" w:rsidR="00A967D2" w:rsidRPr="001F36D1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๕.๒  วิธีการสอน</w:t>
      </w:r>
      <w:r w:rsidR="0056128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14:paraId="62573372" w14:textId="77777777" w:rsidR="003516B0" w:rsidRPr="001F36D1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lang w:bidi="th-TH"/>
        </w:rPr>
        <w:tab/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ให้นักศึกษาค้นคว้าฐานข้อมูลออนไลน์จาก</w:t>
      </w:r>
      <w:r w:rsidRPr="001F36D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465D8038" w14:textId="77777777" w:rsidR="003516B0" w:rsidRPr="001F36D1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ให้นักศึกษาสามารถส่งงานผ่านจดหมายอิเล็กทรอนิกส์ได้</w:t>
      </w:r>
    </w:p>
    <w:p w14:paraId="0C0CBC17" w14:textId="77777777" w:rsidR="00A967D2" w:rsidRPr="001F36D1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๕.๓  วิธีการประเมินผล</w:t>
      </w:r>
    </w:p>
    <w:p w14:paraId="5F98665E" w14:textId="77777777" w:rsidR="003516B0" w:rsidRPr="001F36D1" w:rsidRDefault="003516B0" w:rsidP="003516B0">
      <w:pPr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จากข้อมูลที่นักศึกษาค้นคว้าฐานข้อมูลออนไลน์จาก</w:t>
      </w:r>
      <w:r w:rsidRPr="001F36D1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14:paraId="749BFDD6" w14:textId="77777777" w:rsidR="003516B0" w:rsidRPr="001F36D1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จากการที่นักศึกษาส่งงานผ่านจดหมายอิเล็กทรอนิกส์ได้</w:t>
      </w:r>
    </w:p>
    <w:p w14:paraId="1F65E4D8" w14:textId="77777777" w:rsidR="00552A60" w:rsidRPr="001F36D1" w:rsidRDefault="00552A60" w:rsidP="00552A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,ทักษะอาชีพ และทักษะการเรียนรู้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(Career and Learning Skills</w:t>
      </w:r>
      <w:r w:rsidR="005B2A7B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2308EDBD" w14:textId="77777777" w:rsidR="00552A60" w:rsidRPr="001F36D1" w:rsidRDefault="00552A60" w:rsidP="00552A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</w:rPr>
        <w:tab/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๑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</w:p>
    <w:p w14:paraId="28953923" w14:textId="77777777" w:rsidR="00552A60" w:rsidRPr="001F36D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</w:rPr>
        <w:t xml:space="preserve">-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14:paraId="7FBDC682" w14:textId="77777777" w:rsidR="00552A60" w:rsidRPr="001F36D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ทางการ</w:t>
      </w:r>
      <w:r w:rsidRPr="001F36D1">
        <w:rPr>
          <w:rFonts w:ascii="TH SarabunPSK" w:hAnsi="TH SarabunPSK" w:cs="TH SarabunPSK"/>
          <w:sz w:val="32"/>
          <w:szCs w:val="32"/>
        </w:rPr>
        <w:t xml:space="preserve"> (Formal)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รูปแบบกึ่งทางการ</w:t>
      </w:r>
      <w:r w:rsidRPr="001F36D1">
        <w:rPr>
          <w:rFonts w:ascii="TH SarabunPSK" w:hAnsi="TH SarabunPSK" w:cs="TH SarabunPSK"/>
          <w:sz w:val="32"/>
          <w:szCs w:val="32"/>
        </w:rPr>
        <w:t xml:space="preserve"> (Non-formal)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และรูปแบบไม่เป็นทางการ</w:t>
      </w:r>
      <w:r w:rsidRPr="001F36D1">
        <w:rPr>
          <w:rFonts w:ascii="TH SarabunPSK" w:hAnsi="TH SarabunPSK" w:cs="TH SarabunPSK"/>
          <w:sz w:val="32"/>
          <w:szCs w:val="32"/>
        </w:rPr>
        <w:t xml:space="preserve"> (Informal) </w:t>
      </w:r>
    </w:p>
    <w:p w14:paraId="2E755E6A" w14:textId="77777777" w:rsidR="00552A60" w:rsidRPr="001F36D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อย่างสร้างสรรค์</w:t>
      </w:r>
    </w:p>
    <w:p w14:paraId="67B3E5A4" w14:textId="77777777" w:rsidR="00552A60" w:rsidRPr="001F36D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</w:rPr>
        <w:t xml:space="preserve">-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14:paraId="7B7DBC4F" w14:textId="77777777" w:rsidR="00552A60" w:rsidRPr="001F36D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ที่มีความสามารถปานกลาง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และที่มีความต้องการพิเศษอย่างมีนวัตกรรม</w:t>
      </w:r>
    </w:p>
    <w:p w14:paraId="21AE2CF2" w14:textId="77777777" w:rsidR="00552A60" w:rsidRPr="001F36D1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</w:rPr>
        <w:t xml:space="preserve">-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มีความเชี่ยวชาญในการจัดการเรียนรู้ในวิชาเอกสังคมศึกษาอย่างบูรณาการ</w:t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1FEF856" w14:textId="77777777" w:rsidR="00552A60" w:rsidRPr="001F36D1" w:rsidRDefault="00552A60" w:rsidP="00552A6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</w:rPr>
        <w:tab/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  <w:r w:rsidR="0056128F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และพัฒนาทักษะการเรียนรู้ในศตวรรษที่ ๒๑</w:t>
      </w:r>
    </w:p>
    <w:p w14:paraId="1D89CC78" w14:textId="77777777" w:rsidR="0056128F" w:rsidRPr="001F36D1" w:rsidRDefault="00552A60" w:rsidP="00552A60">
      <w:pPr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</w:rPr>
        <w:tab/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จัดกิจกรรมกลุ่มในการวิเคราะห์ตามหัวข้อที่กำหนด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ในรูปแบบงานกลุ่มและงานเดี่ยว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</w:p>
    <w:p w14:paraId="4A75C72C" w14:textId="77777777" w:rsidR="00552A60" w:rsidRPr="001F36D1" w:rsidRDefault="00552A60" w:rsidP="0056128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วิธีการประเมินผล</w:t>
      </w:r>
    </w:p>
    <w:p w14:paraId="2366C9F0" w14:textId="77777777" w:rsidR="00552A60" w:rsidRPr="001F36D1" w:rsidRDefault="00552A60" w:rsidP="00552A6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</w:rPr>
        <w:tab/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ab/>
      </w:r>
      <w:r w:rsidRPr="001F36D1">
        <w:rPr>
          <w:rFonts w:ascii="TH SarabunPSK" w:hAnsi="TH SarabunPSK" w:cs="TH SarabunPSK"/>
          <w:sz w:val="32"/>
          <w:szCs w:val="32"/>
        </w:rPr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ประเมินตนเอง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และเพื่อน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ด้วยแบบฟอร์มที่กำหนด</w:t>
      </w:r>
    </w:p>
    <w:p w14:paraId="395DC5B1" w14:textId="77777777" w:rsidR="00552A60" w:rsidRPr="001F36D1" w:rsidRDefault="00552A60" w:rsidP="00552A6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</w:rPr>
        <w:tab/>
      </w:r>
      <w:r w:rsidRPr="001F36D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รายงานที่นำเสนอ</w:t>
      </w:r>
      <w:r w:rsidRPr="001F36D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พฤติกรรมการทำงานเป็นทีม</w:t>
      </w:r>
    </w:p>
    <w:p w14:paraId="5D75F868" w14:textId="77777777" w:rsidR="00552A60" w:rsidRPr="001F36D1" w:rsidRDefault="00552A60" w:rsidP="00552A60">
      <w:pPr>
        <w:rPr>
          <w:rFonts w:ascii="TH SarabunPSK" w:eastAsia="BrowalliaNew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</w:rPr>
        <w:tab/>
      </w:r>
      <w:r w:rsidRPr="001F36D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F36D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รายงานการศึกษาด้วยตนเอง</w:t>
      </w:r>
    </w:p>
    <w:p w14:paraId="11C79735" w14:textId="77777777" w:rsidR="007A71DE" w:rsidRPr="001F36D1" w:rsidRDefault="00FD35CB" w:rsidP="00D04B51">
      <w:pPr>
        <w:pStyle w:val="9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๕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654925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A960DA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14:paraId="31009589" w14:textId="77777777" w:rsidR="00654925" w:rsidRPr="001F36D1" w:rsidRDefault="00654925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14:paraId="7E7574F8" w14:textId="77777777" w:rsidR="003876B7" w:rsidRPr="001F36D1" w:rsidRDefault="00654925" w:rsidP="003876B7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647"/>
        <w:gridCol w:w="851"/>
        <w:gridCol w:w="3430"/>
        <w:gridCol w:w="1701"/>
      </w:tblGrid>
      <w:tr w:rsidR="00EC36E1" w:rsidRPr="001F36D1" w14:paraId="1B49A777" w14:textId="77777777" w:rsidTr="00825789">
        <w:tc>
          <w:tcPr>
            <w:tcW w:w="864" w:type="dxa"/>
            <w:shd w:val="clear" w:color="auto" w:fill="0070C0"/>
            <w:vAlign w:val="center"/>
          </w:tcPr>
          <w:p w14:paraId="7B1543E1" w14:textId="77777777" w:rsidR="003876B7" w:rsidRPr="001F36D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47" w:type="dxa"/>
            <w:shd w:val="clear" w:color="auto" w:fill="0070C0"/>
            <w:vAlign w:val="center"/>
          </w:tcPr>
          <w:p w14:paraId="79D9FD41" w14:textId="77777777" w:rsidR="003876B7" w:rsidRPr="001F36D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3AD5A3D2" w14:textId="77777777" w:rsidR="003876B7" w:rsidRPr="001F36D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430" w:type="dxa"/>
            <w:shd w:val="clear" w:color="auto" w:fill="0070C0"/>
            <w:vAlign w:val="center"/>
          </w:tcPr>
          <w:p w14:paraId="30FA76D9" w14:textId="77777777" w:rsidR="003876B7" w:rsidRPr="001F36D1" w:rsidRDefault="003876B7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13AE2838" w14:textId="77777777" w:rsidR="003876B7" w:rsidRPr="001F36D1" w:rsidRDefault="003876B7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EC36E1" w:rsidRPr="001F36D1" w14:paraId="492BD528" w14:textId="77777777" w:rsidTr="00680063">
        <w:tc>
          <w:tcPr>
            <w:tcW w:w="864" w:type="dxa"/>
            <w:shd w:val="clear" w:color="auto" w:fill="DEEAF6" w:themeFill="accent1" w:themeFillTint="33"/>
          </w:tcPr>
          <w:p w14:paraId="73AA3FC4" w14:textId="77777777" w:rsidR="003876B7" w:rsidRPr="001F36D1" w:rsidRDefault="006E0838" w:rsidP="00BA2084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๑</w:t>
            </w:r>
          </w:p>
        </w:tc>
        <w:tc>
          <w:tcPr>
            <w:tcW w:w="2647" w:type="dxa"/>
            <w:shd w:val="clear" w:color="auto" w:fill="DEEAF6" w:themeFill="accent1" w:themeFillTint="33"/>
          </w:tcPr>
          <w:p w14:paraId="655D439A" w14:textId="77777777" w:rsidR="003876B7" w:rsidRPr="001F36D1" w:rsidRDefault="003876B7" w:rsidP="00BA2084">
            <w:pPr>
              <w:shd w:val="clear" w:color="auto" w:fill="C6D9F1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ชี้แจงคำอธิบายรายวิชา ทำความเข้าและเป้าหมายการศึกษาของรายวิชา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45F75F75" w14:textId="77777777" w:rsidR="003876B7" w:rsidRPr="001F36D1" w:rsidRDefault="006E0838" w:rsidP="00BA2084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DEEAF6" w:themeFill="accent1" w:themeFillTint="33"/>
          </w:tcPr>
          <w:p w14:paraId="3E15F6A7" w14:textId="77777777" w:rsidR="003876B7" w:rsidRPr="001F36D1" w:rsidRDefault="003876B7" w:rsidP="00BA2084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6BA434C4" w14:textId="77777777" w:rsidR="003876B7" w:rsidRPr="001F36D1" w:rsidRDefault="003876B7" w:rsidP="00BA2084">
            <w:pPr>
              <w:shd w:val="clear" w:color="auto" w:fill="C6D9F1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ทดสอบก่อนเรียน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</w:tcPr>
          <w:p w14:paraId="158923B7" w14:textId="77777777" w:rsidR="00BD173F" w:rsidRPr="001F36D1" w:rsidRDefault="00BD173F" w:rsidP="00BA2084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1F36D1" w14:paraId="7BEBF158" w14:textId="77777777" w:rsidTr="00825789">
        <w:tc>
          <w:tcPr>
            <w:tcW w:w="864" w:type="dxa"/>
            <w:shd w:val="clear" w:color="auto" w:fill="C6D9F1"/>
          </w:tcPr>
          <w:p w14:paraId="319D49C8" w14:textId="77777777" w:rsidR="003876B7" w:rsidRPr="001F36D1" w:rsidRDefault="006E0838" w:rsidP="00BA2084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647" w:type="dxa"/>
            <w:shd w:val="clear" w:color="auto" w:fill="C6D9F1"/>
          </w:tcPr>
          <w:p w14:paraId="7A2446DC" w14:textId="77777777" w:rsidR="00F16F9F" w:rsidRPr="001F36D1" w:rsidRDefault="00F16F9F" w:rsidP="00680063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ความรู้เกี่ยวกับ</w:t>
            </w:r>
            <w:r w:rsidR="00680063"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พระพุทธเจ้า</w:t>
            </w:r>
          </w:p>
          <w:p w14:paraId="5CBF5184" w14:textId="77777777" w:rsidR="0070754D" w:rsidRPr="001F36D1" w:rsidRDefault="0070754D" w:rsidP="00680063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พระวงศ์</w:t>
            </w:r>
          </w:p>
          <w:p w14:paraId="32A72EDD" w14:textId="77777777" w:rsidR="0070754D" w:rsidRPr="001F36D1" w:rsidRDefault="0070754D" w:rsidP="0070754D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ประสูติ</w:t>
            </w:r>
          </w:p>
          <w:p w14:paraId="52BD9C11" w14:textId="77777777" w:rsidR="0070754D" w:rsidRPr="001F36D1" w:rsidRDefault="0070754D" w:rsidP="0070754D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เรียน</w:t>
            </w:r>
            <w:proofErr w:type="spellStart"/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ศิลป</w:t>
            </w:r>
            <w:proofErr w:type="spellEnd"/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วิทยาการ</w:t>
            </w:r>
          </w:p>
          <w:p w14:paraId="4F191277" w14:textId="77777777" w:rsidR="001274DF" w:rsidRPr="001F36D1" w:rsidRDefault="0070754D" w:rsidP="0070754D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อภิเษกสมรส</w:t>
            </w:r>
          </w:p>
        </w:tc>
        <w:tc>
          <w:tcPr>
            <w:tcW w:w="851" w:type="dxa"/>
            <w:shd w:val="clear" w:color="auto" w:fill="C6D9F1"/>
          </w:tcPr>
          <w:p w14:paraId="0FE6345A" w14:textId="77777777" w:rsidR="003876B7" w:rsidRPr="001F36D1" w:rsidRDefault="006E0838" w:rsidP="00BA2084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0D73215D" w14:textId="77777777" w:rsidR="003876B7" w:rsidRPr="001F36D1" w:rsidRDefault="00064CD9" w:rsidP="00BA2084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  <w:r w:rsidR="000D3B5C"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ปรับมโนทัศน์</w:t>
            </w:r>
          </w:p>
          <w:p w14:paraId="14D396E6" w14:textId="77777777" w:rsidR="00552A60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นำเสนอหน้าชั้นเรียน</w:t>
            </w:r>
          </w:p>
          <w:p w14:paraId="1450AC2E" w14:textId="77777777" w:rsidR="00552A60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Learning reflection</w:t>
            </w:r>
          </w:p>
          <w:p w14:paraId="75EA2425" w14:textId="77777777" w:rsidR="00064CD9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สะท้อนการเรียนรู้</w:t>
            </w:r>
            <w:r w:rsidR="009300FA"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โดยใช้ปัญหาเป็นฐาน (</w:t>
            </w:r>
            <w:r w:rsidR="009300FA" w:rsidRPr="001F36D1">
              <w:rPr>
                <w:rFonts w:ascii="TH SarabunPSK" w:eastAsia="Calibri" w:hAnsi="TH SarabunPSK" w:cs="TH SarabunPSK"/>
                <w:sz w:val="32"/>
                <w:szCs w:val="32"/>
              </w:rPr>
              <w:t>Problem Based Learning)</w:t>
            </w:r>
          </w:p>
        </w:tc>
        <w:tc>
          <w:tcPr>
            <w:tcW w:w="1701" w:type="dxa"/>
            <w:vMerge/>
            <w:shd w:val="clear" w:color="auto" w:fill="C6D9F1"/>
          </w:tcPr>
          <w:p w14:paraId="32798B90" w14:textId="77777777" w:rsidR="003876B7" w:rsidRPr="001F36D1" w:rsidRDefault="003876B7" w:rsidP="00BA2084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1F36D1" w14:paraId="735054ED" w14:textId="77777777" w:rsidTr="00825789">
        <w:tc>
          <w:tcPr>
            <w:tcW w:w="864" w:type="dxa"/>
            <w:shd w:val="clear" w:color="auto" w:fill="C6D9F1"/>
          </w:tcPr>
          <w:p w14:paraId="2596BB99" w14:textId="77777777" w:rsidR="00552A60" w:rsidRPr="001F36D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647" w:type="dxa"/>
            <w:shd w:val="clear" w:color="auto" w:fill="C6D9F1"/>
          </w:tcPr>
          <w:p w14:paraId="22A7B586" w14:textId="77777777" w:rsidR="0070754D" w:rsidRPr="001F36D1" w:rsidRDefault="0070754D" w:rsidP="0070754D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ความรู้เกี่ยวกับพระพุทธเจ้า</w:t>
            </w:r>
          </w:p>
          <w:p w14:paraId="16EBA076" w14:textId="77777777" w:rsidR="0070754D" w:rsidRPr="001F36D1" w:rsidRDefault="0070754D" w:rsidP="0070754D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ออกผนวช</w:t>
            </w:r>
          </w:p>
          <w:p w14:paraId="68778CFB" w14:textId="77777777" w:rsidR="0070754D" w:rsidRPr="001F36D1" w:rsidRDefault="0070754D" w:rsidP="0070754D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ตรัสรู้</w:t>
            </w:r>
          </w:p>
          <w:p w14:paraId="4D686947" w14:textId="77777777" w:rsidR="0070754D" w:rsidRPr="001F36D1" w:rsidRDefault="0070754D" w:rsidP="0070754D">
            <w:pPr>
              <w:shd w:val="clear" w:color="auto" w:fill="C6D9F1"/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ประกาศธรรม</w:t>
            </w:r>
          </w:p>
          <w:p w14:paraId="399B9871" w14:textId="77777777" w:rsidR="009433DF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ปรินิพพาน</w:t>
            </w:r>
          </w:p>
        </w:tc>
        <w:tc>
          <w:tcPr>
            <w:tcW w:w="851" w:type="dxa"/>
            <w:shd w:val="clear" w:color="auto" w:fill="C6D9F1"/>
          </w:tcPr>
          <w:p w14:paraId="2134041D" w14:textId="77777777" w:rsidR="00552A60" w:rsidRPr="001F36D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638E96F0" w14:textId="77777777" w:rsidR="00552A60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70415D2F" w14:textId="77777777" w:rsidR="00552A60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16A0D8C6" w14:textId="77777777" w:rsidR="00552A60" w:rsidRPr="001F36D1" w:rsidRDefault="009300FA" w:rsidP="00680063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จัดการเรียนรู้แบบเน้นประสบการณ์ (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</w:rPr>
              <w:t>Experiential Learning)</w:t>
            </w:r>
            <w:r w:rsidR="00552A60"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33A8F1C8" w14:textId="77777777" w:rsidR="00552A60" w:rsidRPr="001F36D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1F36D1" w14:paraId="1EE7D6C1" w14:textId="77777777" w:rsidTr="00825789">
        <w:tc>
          <w:tcPr>
            <w:tcW w:w="864" w:type="dxa"/>
            <w:shd w:val="clear" w:color="auto" w:fill="C6D9F1"/>
          </w:tcPr>
          <w:p w14:paraId="6BD70F0B" w14:textId="77777777" w:rsidR="00552A60" w:rsidRPr="001F36D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647" w:type="dxa"/>
            <w:shd w:val="clear" w:color="auto" w:fill="C6D9F1"/>
          </w:tcPr>
          <w:p w14:paraId="3468F815" w14:textId="77777777" w:rsidR="00552A60" w:rsidRPr="001F36D1" w:rsidRDefault="00552A60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  <w:shd w:val="clear" w:color="auto" w:fill="C6D9F1"/>
          </w:tcPr>
          <w:p w14:paraId="3A020470" w14:textId="77777777" w:rsidR="00552A60" w:rsidRPr="001F36D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A71091C" w14:textId="77777777" w:rsidR="00552A60" w:rsidRPr="001F36D1" w:rsidRDefault="009300FA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field learning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552A60"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เรียนนอกสถานที่</w:t>
            </w:r>
          </w:p>
          <w:p w14:paraId="5D7781DD" w14:textId="77777777" w:rsidR="00552A60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</w:t>
            </w:r>
            <w:r w:rsidR="009300FA"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9300FA"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mind map</w:t>
            </w:r>
            <w:r w:rsidR="009300FA"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)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โดยกระบวนการกลุ่ม</w:t>
            </w:r>
          </w:p>
          <w:p w14:paraId="4CBDDD84" w14:textId="77777777" w:rsidR="00552A60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2AE7EFD0" w14:textId="77777777" w:rsidR="00552A60" w:rsidRPr="001F36D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EC36E1" w:rsidRPr="001F36D1" w14:paraId="1C2D2450" w14:textId="77777777" w:rsidTr="00825789">
        <w:tc>
          <w:tcPr>
            <w:tcW w:w="864" w:type="dxa"/>
            <w:shd w:val="clear" w:color="auto" w:fill="C6D9F1"/>
          </w:tcPr>
          <w:p w14:paraId="3F267BEF" w14:textId="77777777" w:rsidR="00552A60" w:rsidRPr="001F36D1" w:rsidRDefault="00552A60" w:rsidP="00552A60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647" w:type="dxa"/>
            <w:shd w:val="clear" w:color="auto" w:fill="C6D9F1"/>
          </w:tcPr>
          <w:p w14:paraId="426D6727" w14:textId="77777777" w:rsidR="00552A60" w:rsidRPr="001F36D1" w:rsidRDefault="0070754D" w:rsidP="00552A60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คุณลักษณะพิเศษแห่งพระพุทธศาสนา</w:t>
            </w:r>
          </w:p>
        </w:tc>
        <w:tc>
          <w:tcPr>
            <w:tcW w:w="851" w:type="dxa"/>
            <w:shd w:val="clear" w:color="auto" w:fill="C6D9F1"/>
          </w:tcPr>
          <w:p w14:paraId="7A1B0926" w14:textId="77777777" w:rsidR="00552A60" w:rsidRPr="001F36D1" w:rsidRDefault="00552A60" w:rsidP="00552A60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A3AE9AB" w14:textId="77777777" w:rsidR="00F16F9F" w:rsidRPr="001F36D1" w:rsidRDefault="00552A60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การศึกษา  ค้นคว้าเอกสาร  ตำรา  และแห่งเรียนรู้</w:t>
            </w:r>
          </w:p>
          <w:p w14:paraId="4123307E" w14:textId="77777777" w:rsidR="00552A60" w:rsidRPr="001F36D1" w:rsidRDefault="00F16F9F" w:rsidP="00552A60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  <w:r w:rsidR="00552A60"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ร่วมกันวิเคราะห์ซักถามอภิปรายแลกเปลี่ยนความคิดเห็น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7E0836D9" w14:textId="77777777" w:rsidR="00552A60" w:rsidRPr="001F36D1" w:rsidRDefault="00552A60" w:rsidP="00552A60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25EA8A85" w14:textId="77777777" w:rsidTr="00825789">
        <w:tc>
          <w:tcPr>
            <w:tcW w:w="864" w:type="dxa"/>
            <w:shd w:val="clear" w:color="auto" w:fill="C6D9F1"/>
          </w:tcPr>
          <w:p w14:paraId="0AD6BFBF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647" w:type="dxa"/>
            <w:shd w:val="clear" w:color="auto" w:fill="C6D9F1"/>
          </w:tcPr>
          <w:p w14:paraId="6B86BC14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คุณลักษณะพิเศษแห่งพระพุทธศาสนา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C6D9F1"/>
          </w:tcPr>
          <w:p w14:paraId="2AEA4639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894D564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เรียนรู้ความหมาย จุดประสงค์</w:t>
            </w:r>
          </w:p>
          <w:p w14:paraId="00CB519F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จากรวีดีทัศน์</w:t>
            </w:r>
          </w:p>
          <w:p w14:paraId="1306F0A5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สรุป องค์ความรู้และความสำคัญ</w:t>
            </w:r>
          </w:p>
        </w:tc>
        <w:tc>
          <w:tcPr>
            <w:tcW w:w="1701" w:type="dxa"/>
            <w:shd w:val="clear" w:color="auto" w:fill="C6D9F1"/>
          </w:tcPr>
          <w:p w14:paraId="0C4AA00B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4B3A6823" w14:textId="77777777" w:rsidTr="00825789">
        <w:tc>
          <w:tcPr>
            <w:tcW w:w="864" w:type="dxa"/>
            <w:shd w:val="clear" w:color="auto" w:fill="C6D9F1"/>
          </w:tcPr>
          <w:p w14:paraId="31D0DB35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647" w:type="dxa"/>
            <w:shd w:val="clear" w:color="auto" w:fill="C6D9F1"/>
          </w:tcPr>
          <w:p w14:paraId="34765C01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851" w:type="dxa"/>
            <w:shd w:val="clear" w:color="auto" w:fill="C6D9F1"/>
          </w:tcPr>
          <w:p w14:paraId="3BB46918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13308DEF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D9F1"/>
          </w:tcPr>
          <w:p w14:paraId="48C1BB47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4ADEC2EA" w14:textId="77777777" w:rsidTr="00825789">
        <w:tc>
          <w:tcPr>
            <w:tcW w:w="864" w:type="dxa"/>
            <w:shd w:val="clear" w:color="auto" w:fill="C6D9F1"/>
          </w:tcPr>
          <w:p w14:paraId="1AB9DC49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647" w:type="dxa"/>
            <w:shd w:val="clear" w:color="auto" w:fill="C6D9F1"/>
          </w:tcPr>
          <w:p w14:paraId="6744A0A1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พระไตร</w:t>
            </w:r>
            <w:proofErr w:type="spellStart"/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ปิฏก</w:t>
            </w:r>
            <w:proofErr w:type="spellEnd"/>
          </w:p>
          <w:p w14:paraId="4ED31E99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การสังคายนาพระไตร</w:t>
            </w:r>
            <w:proofErr w:type="spellStart"/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ปิฏก</w:t>
            </w:r>
            <w:proofErr w:type="spellEnd"/>
          </w:p>
        </w:tc>
        <w:tc>
          <w:tcPr>
            <w:tcW w:w="851" w:type="dxa"/>
            <w:shd w:val="clear" w:color="auto" w:fill="C6D9F1"/>
          </w:tcPr>
          <w:p w14:paraId="1449B2D2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6A5DD098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ดูวีดีทัศน์เรื่องกรรม</w:t>
            </w:r>
          </w:p>
          <w:p w14:paraId="2C183ACD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จดคำสำคัญ</w:t>
            </w:r>
          </w:p>
          <w:p w14:paraId="38948D4F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แชร์ความรู้</w:t>
            </w:r>
          </w:p>
          <w:p w14:paraId="35FDEA70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-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สรุปความเข้าใจ</w:t>
            </w:r>
          </w:p>
        </w:tc>
        <w:tc>
          <w:tcPr>
            <w:tcW w:w="1701" w:type="dxa"/>
            <w:shd w:val="clear" w:color="auto" w:fill="C6D9F1"/>
          </w:tcPr>
          <w:p w14:paraId="6917A340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301A8EB7" w14:textId="77777777" w:rsidTr="00825789">
        <w:tc>
          <w:tcPr>
            <w:tcW w:w="864" w:type="dxa"/>
            <w:shd w:val="clear" w:color="auto" w:fill="C6D9F1"/>
          </w:tcPr>
          <w:p w14:paraId="5EE85DBA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๙</w:t>
            </w:r>
          </w:p>
        </w:tc>
        <w:tc>
          <w:tcPr>
            <w:tcW w:w="2647" w:type="dxa"/>
            <w:shd w:val="clear" w:color="auto" w:fill="C6D9F1"/>
          </w:tcPr>
          <w:p w14:paraId="136096CB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ไตรลักษณ์</w:t>
            </w:r>
          </w:p>
        </w:tc>
        <w:tc>
          <w:tcPr>
            <w:tcW w:w="851" w:type="dxa"/>
            <w:shd w:val="clear" w:color="auto" w:fill="C6D9F1"/>
          </w:tcPr>
          <w:p w14:paraId="7B85A4A3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5109F893" w14:textId="77777777" w:rsidR="0070754D" w:rsidRPr="001F36D1" w:rsidRDefault="0070754D" w:rsidP="0070754D">
            <w:pPr>
              <w:shd w:val="clear" w:color="auto" w:fill="C6D9F1"/>
              <w:ind w:firstLine="72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69206E2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2B1EB9A9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54C54CA7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2F20E321" w14:textId="77777777" w:rsidTr="00825789">
        <w:tc>
          <w:tcPr>
            <w:tcW w:w="864" w:type="dxa"/>
            <w:shd w:val="clear" w:color="auto" w:fill="C6D9F1"/>
          </w:tcPr>
          <w:p w14:paraId="05E1D97A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647" w:type="dxa"/>
            <w:shd w:val="clear" w:color="auto" w:fill="C6D9F1"/>
          </w:tcPr>
          <w:p w14:paraId="4460CC60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โลกธรรม</w:t>
            </w:r>
          </w:p>
        </w:tc>
        <w:tc>
          <w:tcPr>
            <w:tcW w:w="851" w:type="dxa"/>
            <w:shd w:val="clear" w:color="auto" w:fill="C6D9F1"/>
          </w:tcPr>
          <w:p w14:paraId="508D5B69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59F8B17F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34BE339F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7FCF3678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4B69A662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72FE2824" w14:textId="77777777" w:rsidTr="00825789">
        <w:tc>
          <w:tcPr>
            <w:tcW w:w="864" w:type="dxa"/>
            <w:shd w:val="clear" w:color="auto" w:fill="C6D9F1"/>
          </w:tcPr>
          <w:p w14:paraId="1BB6478D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2647" w:type="dxa"/>
            <w:shd w:val="clear" w:color="auto" w:fill="C6D9F1"/>
          </w:tcPr>
          <w:p w14:paraId="3AE3A88A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กฎแห่งกรรม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1</w:t>
            </w:r>
          </w:p>
          <w:p w14:paraId="4AC59870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51" w:type="dxa"/>
            <w:shd w:val="clear" w:color="auto" w:fill="C6D9F1"/>
          </w:tcPr>
          <w:p w14:paraId="1975E685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5B192A05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6F6DFA60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692B18AD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</w:t>
            </w:r>
          </w:p>
          <w:p w14:paraId="355EA2F4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แลกเปลี่ยนความคิดเห็น</w:t>
            </w:r>
          </w:p>
        </w:tc>
        <w:tc>
          <w:tcPr>
            <w:tcW w:w="1701" w:type="dxa"/>
            <w:shd w:val="clear" w:color="auto" w:fill="C6D9F1"/>
          </w:tcPr>
          <w:p w14:paraId="0A9E3905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5037A6DC" w14:textId="77777777" w:rsidTr="0070754D">
        <w:trPr>
          <w:trHeight w:val="744"/>
        </w:trPr>
        <w:tc>
          <w:tcPr>
            <w:tcW w:w="864" w:type="dxa"/>
            <w:shd w:val="clear" w:color="auto" w:fill="C6D9F1"/>
          </w:tcPr>
          <w:p w14:paraId="1B56D72E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2647" w:type="dxa"/>
            <w:shd w:val="clear" w:color="auto" w:fill="C6D9F1"/>
          </w:tcPr>
          <w:p w14:paraId="6D89BAFA" w14:textId="77777777" w:rsidR="0070754D" w:rsidRPr="001F36D1" w:rsidRDefault="0070754D" w:rsidP="0070754D">
            <w:pPr>
              <w:shd w:val="clear" w:color="auto" w:fill="C6D9F1"/>
              <w:tabs>
                <w:tab w:val="right" w:pos="2539"/>
              </w:tabs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กฎแห่งกรรม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2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851" w:type="dxa"/>
            <w:shd w:val="clear" w:color="auto" w:fill="C6D9F1"/>
          </w:tcPr>
          <w:p w14:paraId="57D6FCA9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6DA7B256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เรียนรู้ชาดกสืบค้นผ่าน</w:t>
            </w:r>
          </w:p>
          <w:p w14:paraId="5571905E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สะท้อนบทเรียน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14:paraId="00BC3B32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7BA3E623" w14:textId="77777777" w:rsidTr="00825789">
        <w:tc>
          <w:tcPr>
            <w:tcW w:w="864" w:type="dxa"/>
            <w:shd w:val="clear" w:color="auto" w:fill="C6D9F1"/>
          </w:tcPr>
          <w:p w14:paraId="02091A85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2647" w:type="dxa"/>
            <w:shd w:val="clear" w:color="auto" w:fill="C6D9F1"/>
          </w:tcPr>
          <w:p w14:paraId="324B2208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กฎแห่งกรรม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3</w:t>
            </w:r>
          </w:p>
          <w:p w14:paraId="07654BDA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51" w:type="dxa"/>
            <w:shd w:val="clear" w:color="auto" w:fill="C6D9F1"/>
          </w:tcPr>
          <w:p w14:paraId="541BA47D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43823563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7546F8F8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3ECA3269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นำเสนองาน</w:t>
            </w:r>
          </w:p>
          <w:p w14:paraId="6DFCCAC5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15FBE599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5AF33741" w14:textId="77777777" w:rsidTr="00825789">
        <w:tc>
          <w:tcPr>
            <w:tcW w:w="864" w:type="dxa"/>
            <w:shd w:val="clear" w:color="auto" w:fill="C6D9F1"/>
          </w:tcPr>
          <w:p w14:paraId="59C0B876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2647" w:type="dxa"/>
            <w:shd w:val="clear" w:color="auto" w:fill="C6D9F1"/>
          </w:tcPr>
          <w:p w14:paraId="5171687F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 xml:space="preserve">พุทธวิธีการสอนแบบตามแนวธรรมบท </w:t>
            </w:r>
            <w:r w:rsidRPr="001F36D1">
              <w:rPr>
                <w:rFonts w:ascii="TH SarabunPSK" w:eastAsia="AngsanaUPC,Bold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51" w:type="dxa"/>
            <w:shd w:val="clear" w:color="auto" w:fill="C6D9F1"/>
          </w:tcPr>
          <w:p w14:paraId="06C2C3FB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78E5209D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09211C3A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</w:t>
            </w:r>
          </w:p>
          <w:p w14:paraId="564493D8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เรียนรู้ธรรมบทสืบค้นผ่าน</w:t>
            </w:r>
          </w:p>
          <w:p w14:paraId="1FE896D8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สะท้อนบทเรียน</w:t>
            </w:r>
          </w:p>
        </w:tc>
        <w:tc>
          <w:tcPr>
            <w:tcW w:w="1701" w:type="dxa"/>
            <w:vMerge/>
            <w:shd w:val="clear" w:color="auto" w:fill="C6D9F1"/>
          </w:tcPr>
          <w:p w14:paraId="38EF99FC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78372DF3" w14:textId="77777777" w:rsidTr="00825789">
        <w:tc>
          <w:tcPr>
            <w:tcW w:w="864" w:type="dxa"/>
            <w:shd w:val="clear" w:color="auto" w:fill="C6D9F1"/>
          </w:tcPr>
          <w:p w14:paraId="3F9BA93B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2647" w:type="dxa"/>
            <w:shd w:val="clear" w:color="auto" w:fill="C6D9F1"/>
          </w:tcPr>
          <w:p w14:paraId="51B8167F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พุทธวิธีการสอนแบบตามแนวธรรมบท </w:t>
            </w:r>
            <w:r w:rsidRPr="001F36D1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C6D9F1"/>
          </w:tcPr>
          <w:p w14:paraId="1E43ECB7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2EDCF582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สะท้อนบทเรียนแก่นความเชื่อชาว ด้วยกิจกรรมล้อมวงแชร์ความรู้</w:t>
            </w:r>
          </w:p>
        </w:tc>
        <w:tc>
          <w:tcPr>
            <w:tcW w:w="1701" w:type="dxa"/>
            <w:vMerge/>
            <w:shd w:val="clear" w:color="auto" w:fill="C6D9F1"/>
          </w:tcPr>
          <w:p w14:paraId="6DC34B93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0E139DCF" w14:textId="77777777" w:rsidTr="00825789">
        <w:tc>
          <w:tcPr>
            <w:tcW w:w="864" w:type="dxa"/>
            <w:shd w:val="clear" w:color="auto" w:fill="C6D9F1"/>
          </w:tcPr>
          <w:p w14:paraId="77EAC4AD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2647" w:type="dxa"/>
            <w:shd w:val="clear" w:color="auto" w:fill="C6D9F1"/>
          </w:tcPr>
          <w:p w14:paraId="0488155D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สรุปทบทวนความรู้</w:t>
            </w:r>
          </w:p>
        </w:tc>
        <w:tc>
          <w:tcPr>
            <w:tcW w:w="851" w:type="dxa"/>
            <w:shd w:val="clear" w:color="auto" w:fill="C6D9F1"/>
          </w:tcPr>
          <w:p w14:paraId="73A855A4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1BEA7203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ฟังการบรรยาย</w:t>
            </w:r>
          </w:p>
          <w:p w14:paraId="0C249344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จัดทำผังมโนทัศน์โดยกระบวนการกลุ่มนำเสนองาน</w:t>
            </w:r>
          </w:p>
          <w:p w14:paraId="723257B0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วิเคราะห์ซักถามอภิปรายแลกเปลี่ยนความคิดเห็น</w:t>
            </w:r>
          </w:p>
        </w:tc>
        <w:tc>
          <w:tcPr>
            <w:tcW w:w="1701" w:type="dxa"/>
            <w:vMerge/>
            <w:shd w:val="clear" w:color="auto" w:fill="C6D9F1"/>
          </w:tcPr>
          <w:p w14:paraId="105AFFCA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70754D" w:rsidRPr="001F36D1" w14:paraId="43C784BF" w14:textId="77777777" w:rsidTr="00825789">
        <w:tc>
          <w:tcPr>
            <w:tcW w:w="864" w:type="dxa"/>
            <w:shd w:val="clear" w:color="auto" w:fill="C6D9F1"/>
          </w:tcPr>
          <w:p w14:paraId="2199D53C" w14:textId="77777777" w:rsidR="0070754D" w:rsidRPr="001F36D1" w:rsidRDefault="0070754D" w:rsidP="0070754D">
            <w:pPr>
              <w:shd w:val="clear" w:color="auto" w:fill="C6D9F1"/>
              <w:ind w:left="-108" w:right="-24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2647" w:type="dxa"/>
            <w:shd w:val="clear" w:color="auto" w:fill="C6D9F1"/>
          </w:tcPr>
          <w:p w14:paraId="259619C4" w14:textId="77777777" w:rsidR="0070754D" w:rsidRPr="001F36D1" w:rsidRDefault="0070754D" w:rsidP="0070754D">
            <w:pPr>
              <w:shd w:val="clear" w:color="auto" w:fill="C6D9F1"/>
              <w:ind w:right="-108"/>
              <w:rPr>
                <w:rFonts w:ascii="TH SarabunPSK" w:eastAsia="Calibri" w:hAnsi="TH SarabunPSK" w:cs="TH SarabunPSK"/>
                <w:sz w:val="36"/>
                <w:szCs w:val="32"/>
              </w:rPr>
            </w:pPr>
            <w:r w:rsidRPr="001F36D1">
              <w:rPr>
                <w:rFonts w:ascii="TH SarabunPSK" w:eastAsia="Calibri" w:hAnsi="TH SarabunPSK" w:cs="TH SarabunPSK"/>
                <w:sz w:val="36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851" w:type="dxa"/>
            <w:shd w:val="clear" w:color="auto" w:fill="C6D9F1"/>
          </w:tcPr>
          <w:p w14:paraId="0A674C2C" w14:textId="77777777" w:rsidR="0070754D" w:rsidRPr="001F36D1" w:rsidRDefault="0070754D" w:rsidP="0070754D">
            <w:pPr>
              <w:shd w:val="clear" w:color="auto" w:fill="C6D9F1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1F36D1"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430" w:type="dxa"/>
            <w:shd w:val="clear" w:color="auto" w:fill="C6D9F1"/>
          </w:tcPr>
          <w:p w14:paraId="37E1F0E7" w14:textId="77777777" w:rsidR="0070754D" w:rsidRPr="001F36D1" w:rsidRDefault="0070754D" w:rsidP="0070754D">
            <w:pPr>
              <w:shd w:val="clear" w:color="auto" w:fill="C6D9F1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14:paraId="71E39B3E" w14:textId="77777777" w:rsidR="0070754D" w:rsidRPr="001F36D1" w:rsidRDefault="0070754D" w:rsidP="0070754D">
            <w:pPr>
              <w:shd w:val="clear" w:color="auto" w:fill="C6D9F1"/>
              <w:ind w:right="-46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583C6A87" w14:textId="77777777" w:rsidR="003876B7" w:rsidRPr="001F36D1" w:rsidRDefault="003876B7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0CFA066" w14:textId="77777777" w:rsidR="00654925" w:rsidRPr="001F36D1" w:rsidRDefault="0065492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14:paraId="58493D59" w14:textId="77777777" w:rsidR="00D0597C" w:rsidRPr="001F36D1" w:rsidRDefault="00D0597C" w:rsidP="00D0597C">
      <w:pPr>
        <w:jc w:val="thaiDistribute"/>
        <w:rPr>
          <w:rFonts w:ascii="TH SarabunPSK" w:hAnsi="TH SarabunPSK" w:cs="TH SarabunPSK"/>
          <w:i/>
          <w:iCs/>
          <w:sz w:val="36"/>
          <w:szCs w:val="36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781"/>
        <w:gridCol w:w="625"/>
        <w:gridCol w:w="625"/>
        <w:gridCol w:w="310"/>
        <w:gridCol w:w="312"/>
        <w:gridCol w:w="2028"/>
        <w:gridCol w:w="2653"/>
      </w:tblGrid>
      <w:tr w:rsidR="00D0597C" w:rsidRPr="001F36D1" w14:paraId="7A4E152D" w14:textId="77777777" w:rsidTr="001F36D1">
        <w:tc>
          <w:tcPr>
            <w:tcW w:w="1601" w:type="pct"/>
            <w:gridSpan w:val="2"/>
          </w:tcPr>
          <w:p w14:paraId="0CC36670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คะแนนระหว่างภาคเรียน</w:t>
            </w:r>
          </w:p>
        </w:tc>
        <w:tc>
          <w:tcPr>
            <w:tcW w:w="324" w:type="pct"/>
          </w:tcPr>
          <w:p w14:paraId="3F3D87C4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324" w:type="pct"/>
          </w:tcPr>
          <w:p w14:paraId="368E4312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323" w:type="pct"/>
            <w:gridSpan w:val="2"/>
            <w:shd w:val="clear" w:color="auto" w:fill="000000"/>
          </w:tcPr>
          <w:p w14:paraId="0AAFCD5A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428" w:type="pct"/>
            <w:gridSpan w:val="2"/>
          </w:tcPr>
          <w:p w14:paraId="1565B7EF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0597C" w:rsidRPr="001F36D1" w14:paraId="5923C702" w14:textId="77777777" w:rsidTr="001F36D1">
        <w:tc>
          <w:tcPr>
            <w:tcW w:w="1601" w:type="pct"/>
            <w:gridSpan w:val="2"/>
          </w:tcPr>
          <w:p w14:paraId="208F58E2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คะแนนปลายภาคเรียน</w:t>
            </w:r>
          </w:p>
        </w:tc>
        <w:tc>
          <w:tcPr>
            <w:tcW w:w="324" w:type="pct"/>
          </w:tcPr>
          <w:p w14:paraId="3651A18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324" w:type="pct"/>
          </w:tcPr>
          <w:p w14:paraId="74AF9B0D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323" w:type="pct"/>
            <w:gridSpan w:val="2"/>
          </w:tcPr>
          <w:p w14:paraId="0FDC331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428" w:type="pct"/>
            <w:gridSpan w:val="2"/>
            <w:vMerge w:val="restart"/>
          </w:tcPr>
          <w:p w14:paraId="0DA0CC74" w14:textId="77777777" w:rsidR="002F209B" w:rsidRPr="001F36D1" w:rsidRDefault="002F209B" w:rsidP="002F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14:paraId="6CD04279" w14:textId="77777777" w:rsidR="002F209B" w:rsidRPr="001F36D1" w:rsidRDefault="002F209B" w:rsidP="002F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วิธีการวัดผลประเมินผล</w:t>
            </w:r>
          </w:p>
          <w:p w14:paraId="0C930EFA" w14:textId="77777777" w:rsidR="002F209B" w:rsidRPr="001F36D1" w:rsidRDefault="002F209B" w:rsidP="002F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  กลุ่ม  -  รายบุคคล</w:t>
            </w:r>
          </w:p>
          <w:p w14:paraId="00B23968" w14:textId="77777777" w:rsidR="002F209B" w:rsidRPr="001F36D1" w:rsidRDefault="002F209B" w:rsidP="002F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สังเกตการณ์ร่วมกิจกรรมในห้องเรียนให้เหมาะสมที่จะเป็นครู</w:t>
            </w:r>
          </w:p>
          <w:p w14:paraId="5051012E" w14:textId="77777777" w:rsidR="002F209B" w:rsidRPr="001F36D1" w:rsidRDefault="002F209B" w:rsidP="002F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สังเกตพฤติกรรมความรับผิดชอบในการทำงานและอยู่ร่วมกับผู้อื่น</w:t>
            </w:r>
          </w:p>
          <w:p w14:paraId="4EA7169B" w14:textId="77777777" w:rsidR="002F209B" w:rsidRPr="001F36D1" w:rsidRDefault="002F209B" w:rsidP="002F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ตรวจผลงานจากใบงาน</w:t>
            </w:r>
          </w:p>
          <w:p w14:paraId="7B1B15E4" w14:textId="77777777" w:rsidR="00D0597C" w:rsidRPr="001F36D1" w:rsidRDefault="002F209B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ตรวจผลงานจากแบบฝึกหัด</w:t>
            </w:r>
          </w:p>
        </w:tc>
      </w:tr>
      <w:tr w:rsidR="00D0597C" w:rsidRPr="001F36D1" w14:paraId="38E57A2C" w14:textId="77777777" w:rsidTr="001F36D1">
        <w:tc>
          <w:tcPr>
            <w:tcW w:w="2572" w:type="pct"/>
            <w:gridSpan w:val="6"/>
          </w:tcPr>
          <w:p w14:paraId="4C96893E" w14:textId="77777777" w:rsidR="00D0597C" w:rsidRPr="001F36D1" w:rsidRDefault="00D0597C" w:rsidP="001F36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รวมกิจกรรม</w:t>
            </w:r>
          </w:p>
        </w:tc>
        <w:tc>
          <w:tcPr>
            <w:tcW w:w="2428" w:type="pct"/>
            <w:gridSpan w:val="2"/>
            <w:vMerge/>
          </w:tcPr>
          <w:p w14:paraId="461BF07B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021C0484" w14:textId="77777777" w:rsidTr="001F36D1">
        <w:tc>
          <w:tcPr>
            <w:tcW w:w="1601" w:type="pct"/>
            <w:gridSpan w:val="2"/>
          </w:tcPr>
          <w:p w14:paraId="568CBB81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</w:t>
            </w:r>
          </w:p>
        </w:tc>
        <w:tc>
          <w:tcPr>
            <w:tcW w:w="324" w:type="pct"/>
          </w:tcPr>
          <w:p w14:paraId="700235AD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4" w:type="pct"/>
          </w:tcPr>
          <w:p w14:paraId="1FD22AA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3" w:type="pct"/>
            <w:gridSpan w:val="2"/>
          </w:tcPr>
          <w:p w14:paraId="5CBC205D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2428" w:type="pct"/>
            <w:gridSpan w:val="2"/>
            <w:vMerge/>
          </w:tcPr>
          <w:p w14:paraId="383270B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016144A0" w14:textId="77777777" w:rsidTr="001F36D1">
        <w:tc>
          <w:tcPr>
            <w:tcW w:w="1601" w:type="pct"/>
            <w:gridSpan w:val="2"/>
            <w:shd w:val="clear" w:color="auto" w:fill="FFFFFF"/>
          </w:tcPr>
          <w:p w14:paraId="07E5E71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กิจกรรมกลุ่ม</w:t>
            </w:r>
          </w:p>
        </w:tc>
        <w:tc>
          <w:tcPr>
            <w:tcW w:w="324" w:type="pct"/>
          </w:tcPr>
          <w:p w14:paraId="19E00EF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324" w:type="pct"/>
          </w:tcPr>
          <w:p w14:paraId="43ABED5F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323" w:type="pct"/>
            <w:gridSpan w:val="2"/>
          </w:tcPr>
          <w:p w14:paraId="35BE2E91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2428" w:type="pct"/>
            <w:gridSpan w:val="2"/>
            <w:vMerge/>
          </w:tcPr>
          <w:p w14:paraId="5C0D32C3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2EE06CAC" w14:textId="77777777" w:rsidTr="001F36D1">
        <w:tc>
          <w:tcPr>
            <w:tcW w:w="1601" w:type="pct"/>
            <w:gridSpan w:val="2"/>
          </w:tcPr>
          <w:p w14:paraId="0B92632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คุณลักษณะที่ดีของนักศึกษา</w:t>
            </w:r>
          </w:p>
        </w:tc>
        <w:tc>
          <w:tcPr>
            <w:tcW w:w="324" w:type="pct"/>
          </w:tcPr>
          <w:p w14:paraId="09F37FE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4" w:type="pct"/>
          </w:tcPr>
          <w:p w14:paraId="5D7E9BF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3" w:type="pct"/>
            <w:gridSpan w:val="2"/>
          </w:tcPr>
          <w:p w14:paraId="5D334403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2428" w:type="pct"/>
            <w:gridSpan w:val="2"/>
            <w:vMerge/>
          </w:tcPr>
          <w:p w14:paraId="12C51C6E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6327E9E9" w14:textId="77777777" w:rsidTr="001F36D1">
        <w:tc>
          <w:tcPr>
            <w:tcW w:w="1601" w:type="pct"/>
            <w:gridSpan w:val="2"/>
          </w:tcPr>
          <w:p w14:paraId="72B5CB9D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กิจกรรมตามใบงาน</w:t>
            </w:r>
          </w:p>
        </w:tc>
        <w:tc>
          <w:tcPr>
            <w:tcW w:w="324" w:type="pct"/>
          </w:tcPr>
          <w:p w14:paraId="43512AAA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4" w:type="pct"/>
          </w:tcPr>
          <w:p w14:paraId="1BDE9380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3" w:type="pct"/>
            <w:gridSpan w:val="2"/>
          </w:tcPr>
          <w:p w14:paraId="44CD63E0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2428" w:type="pct"/>
            <w:gridSpan w:val="2"/>
            <w:vMerge/>
          </w:tcPr>
          <w:p w14:paraId="167D6211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37E8DB26" w14:textId="77777777" w:rsidTr="001F36D1">
        <w:tc>
          <w:tcPr>
            <w:tcW w:w="1601" w:type="pct"/>
            <w:gridSpan w:val="2"/>
          </w:tcPr>
          <w:p w14:paraId="0D45714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เก็บคะแนนจากแบบฝึกหัด</w:t>
            </w:r>
          </w:p>
        </w:tc>
        <w:tc>
          <w:tcPr>
            <w:tcW w:w="324" w:type="pct"/>
          </w:tcPr>
          <w:p w14:paraId="3C177E45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4" w:type="pct"/>
          </w:tcPr>
          <w:p w14:paraId="6C53EFDC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3" w:type="pct"/>
            <w:gridSpan w:val="2"/>
          </w:tcPr>
          <w:p w14:paraId="6B25C01B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2428" w:type="pct"/>
            <w:gridSpan w:val="2"/>
            <w:vMerge/>
          </w:tcPr>
          <w:p w14:paraId="2247CF4F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335B9FA0" w14:textId="77777777" w:rsidTr="001F36D1">
        <w:tc>
          <w:tcPr>
            <w:tcW w:w="1601" w:type="pct"/>
            <w:gridSpan w:val="2"/>
          </w:tcPr>
          <w:p w14:paraId="7B2C0549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6.</w:t>
            </w: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เวลาเรียน</w:t>
            </w:r>
          </w:p>
        </w:tc>
        <w:tc>
          <w:tcPr>
            <w:tcW w:w="324" w:type="pct"/>
          </w:tcPr>
          <w:p w14:paraId="62D3C27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4" w:type="pct"/>
          </w:tcPr>
          <w:p w14:paraId="70D866A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23" w:type="pct"/>
            <w:gridSpan w:val="2"/>
          </w:tcPr>
          <w:p w14:paraId="38E73EE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2428" w:type="pct"/>
            <w:gridSpan w:val="2"/>
            <w:vMerge/>
          </w:tcPr>
          <w:p w14:paraId="1A651822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5715A140" w14:textId="77777777" w:rsidTr="001F36D1">
        <w:tc>
          <w:tcPr>
            <w:tcW w:w="1601" w:type="pct"/>
            <w:gridSpan w:val="2"/>
          </w:tcPr>
          <w:p w14:paraId="5D079DB5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324" w:type="pct"/>
          </w:tcPr>
          <w:p w14:paraId="083A07C4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324" w:type="pct"/>
          </w:tcPr>
          <w:p w14:paraId="3548A9F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323" w:type="pct"/>
            <w:gridSpan w:val="2"/>
          </w:tcPr>
          <w:p w14:paraId="3FAD58AC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428" w:type="pct"/>
            <w:gridSpan w:val="2"/>
            <w:vMerge/>
          </w:tcPr>
          <w:p w14:paraId="782FA68F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16944116" w14:textId="77777777" w:rsidTr="001F36D1">
        <w:tc>
          <w:tcPr>
            <w:tcW w:w="1601" w:type="pct"/>
            <w:gridSpan w:val="2"/>
            <w:tcBorders>
              <w:bottom w:val="single" w:sz="4" w:space="0" w:color="auto"/>
            </w:tcBorders>
          </w:tcPr>
          <w:p w14:paraId="73D80444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412893BF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4CB8E7B8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</w:tcPr>
          <w:p w14:paraId="6C9E55CF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6D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2428" w:type="pct"/>
            <w:gridSpan w:val="2"/>
            <w:vMerge/>
            <w:tcBorders>
              <w:bottom w:val="single" w:sz="4" w:space="0" w:color="auto"/>
            </w:tcBorders>
          </w:tcPr>
          <w:p w14:paraId="114EC97B" w14:textId="77777777" w:rsidR="00D0597C" w:rsidRPr="001F36D1" w:rsidRDefault="00D0597C" w:rsidP="001F36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97C" w:rsidRPr="001F36D1" w14:paraId="725ACB17" w14:textId="77777777" w:rsidTr="001F36D1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1B4D2" w14:textId="77777777" w:rsidR="00D0597C" w:rsidRPr="001F36D1" w:rsidRDefault="00D0597C" w:rsidP="001F36D1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28"/>
                <w:rtl/>
                <w:cs/>
              </w:rPr>
              <w:t xml:space="preserve">80-100  </w:t>
            </w:r>
            <w:r w:rsidRPr="001F36D1">
              <w:rPr>
                <w:rFonts w:ascii="TH SarabunPSK" w:hAnsi="TH SarabunPSK" w:cs="TH SarabunPSK"/>
                <w:sz w:val="28"/>
                <w:rtl/>
                <w:cs/>
                <w:lang w:bidi="th-TH"/>
              </w:rPr>
              <w:t xml:space="preserve">คะแนน ได้เกรด </w:t>
            </w:r>
            <w:r w:rsidRPr="001F36D1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0D2AF3D" w14:textId="77777777" w:rsidR="00D0597C" w:rsidRPr="001F36D1" w:rsidRDefault="00D0597C" w:rsidP="001F36D1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28"/>
              </w:rPr>
              <w:t>75-79</w:t>
            </w:r>
            <w:r w:rsidRPr="001F36D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คะแนน   ได้เกรด</w:t>
            </w:r>
            <w:r w:rsidRPr="001F36D1">
              <w:rPr>
                <w:rFonts w:ascii="TH SarabunPSK" w:hAnsi="TH SarabunPSK" w:cs="TH SarabunPSK"/>
                <w:sz w:val="28"/>
              </w:rPr>
              <w:t>B+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D996D8F" w14:textId="77777777" w:rsidR="00D0597C" w:rsidRPr="001F36D1" w:rsidRDefault="00D0597C" w:rsidP="001F36D1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28"/>
              </w:rPr>
              <w:t>70-74</w:t>
            </w:r>
            <w:r w:rsidRPr="001F36D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   คะแนนได้เกรด</w:t>
            </w:r>
            <w:r w:rsidRPr="001F36D1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0CDBD7" w14:textId="77777777" w:rsidR="00D0597C" w:rsidRPr="001F36D1" w:rsidRDefault="00D0597C" w:rsidP="001F36D1">
            <w:pPr>
              <w:ind w:right="-88"/>
              <w:rPr>
                <w:rFonts w:ascii="TH SarabunPSK" w:hAnsi="TH SarabunPSK" w:cs="TH SarabunPSK"/>
                <w:sz w:val="28"/>
              </w:rPr>
            </w:pPr>
            <w:r w:rsidRPr="001F36D1">
              <w:rPr>
                <w:rFonts w:ascii="TH SarabunPSK" w:hAnsi="TH SarabunPSK" w:cs="TH SarabunPSK"/>
                <w:sz w:val="28"/>
              </w:rPr>
              <w:t>65-69</w:t>
            </w:r>
            <w:r w:rsidRPr="001F36D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     คะแนน</w:t>
            </w:r>
            <w:r w:rsidRPr="001F36D1">
              <w:rPr>
                <w:rFonts w:ascii="TH SarabunPSK" w:hAnsi="TH SarabunPSK" w:cs="TH SarabunPSK"/>
                <w:sz w:val="28"/>
                <w:rtl/>
                <w:cs/>
              </w:rPr>
              <w:tab/>
              <w:t xml:space="preserve"> </w:t>
            </w:r>
            <w:r w:rsidRPr="001F36D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ได้เกรด  </w:t>
            </w:r>
            <w:r w:rsidRPr="001F36D1">
              <w:rPr>
                <w:rFonts w:ascii="TH SarabunPSK" w:hAnsi="TH SarabunPSK" w:cs="TH SarabunPSK"/>
                <w:sz w:val="28"/>
              </w:rPr>
              <w:t>C+</w:t>
            </w:r>
          </w:p>
        </w:tc>
      </w:tr>
      <w:tr w:rsidR="00D0597C" w:rsidRPr="001F36D1" w14:paraId="3B3F6BCE" w14:textId="77777777" w:rsidTr="001F36D1"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E1CE1" w14:textId="77777777" w:rsidR="00D0597C" w:rsidRPr="001F36D1" w:rsidRDefault="00D0597C" w:rsidP="001F36D1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28"/>
              </w:rPr>
              <w:t>60-64</w:t>
            </w:r>
            <w:r w:rsidRPr="001F36D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  คะแนน ได้เกรด  </w:t>
            </w:r>
            <w:r w:rsidRPr="001F36D1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2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16B064" w14:textId="77777777" w:rsidR="00D0597C" w:rsidRPr="001F36D1" w:rsidRDefault="00D0597C" w:rsidP="001F36D1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28"/>
              </w:rPr>
              <w:t>55-59</w:t>
            </w:r>
            <w:r w:rsidRPr="001F36D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คะแนน  ได้เกรด </w:t>
            </w:r>
            <w:r w:rsidRPr="001F36D1">
              <w:rPr>
                <w:rFonts w:ascii="TH SarabunPSK" w:hAnsi="TH SarabunPSK" w:cs="TH SarabunPSK"/>
                <w:sz w:val="28"/>
              </w:rPr>
              <w:t>D+</w:t>
            </w:r>
          </w:p>
        </w:tc>
        <w:tc>
          <w:tcPr>
            <w:tcW w:w="1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79BF34" w14:textId="77777777" w:rsidR="00D0597C" w:rsidRPr="001F36D1" w:rsidRDefault="00D0597C" w:rsidP="001F36D1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F36D1">
              <w:rPr>
                <w:rFonts w:ascii="TH SarabunPSK" w:hAnsi="TH SarabunPSK" w:cs="TH SarabunPSK"/>
                <w:sz w:val="28"/>
              </w:rPr>
              <w:t>50-54</w:t>
            </w:r>
            <w:r w:rsidRPr="001F36D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   คะแนนได้เกรด  </w:t>
            </w:r>
            <w:r w:rsidRPr="001F36D1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8DD51" w14:textId="77777777" w:rsidR="00D0597C" w:rsidRPr="001F36D1" w:rsidRDefault="00D0597C" w:rsidP="001F36D1">
            <w:pPr>
              <w:ind w:right="-88"/>
              <w:rPr>
                <w:rFonts w:ascii="TH SarabunPSK" w:hAnsi="TH SarabunPSK" w:cs="TH SarabunPSK"/>
                <w:sz w:val="32"/>
                <w:szCs w:val="28"/>
              </w:rPr>
            </w:pPr>
            <w:r w:rsidRPr="001F36D1">
              <w:rPr>
                <w:rFonts w:ascii="TH SarabunPSK" w:hAnsi="TH SarabunPSK" w:cs="TH SarabunPSK"/>
                <w:sz w:val="32"/>
                <w:szCs w:val="28"/>
                <w:cs/>
                <w:lang w:bidi="th-TH"/>
              </w:rPr>
              <w:t>ต่ำกว่า</w:t>
            </w:r>
            <w:r w:rsidRPr="001F36D1">
              <w:rPr>
                <w:rFonts w:ascii="TH SarabunPSK" w:hAnsi="TH SarabunPSK" w:cs="TH SarabunPSK"/>
                <w:sz w:val="32"/>
                <w:szCs w:val="28"/>
                <w:rtl/>
                <w:cs/>
              </w:rPr>
              <w:t xml:space="preserve">50  </w:t>
            </w:r>
            <w:r w:rsidRPr="001F36D1">
              <w:rPr>
                <w:rFonts w:ascii="TH SarabunPSK" w:hAnsi="TH SarabunPSK" w:cs="TH SarabunPSK"/>
                <w:sz w:val="32"/>
                <w:szCs w:val="28"/>
                <w:rtl/>
                <w:cs/>
                <w:lang w:bidi="th-TH"/>
              </w:rPr>
              <w:t xml:space="preserve">คะแนน  ได้เกรด  </w:t>
            </w:r>
            <w:r w:rsidRPr="001F36D1">
              <w:rPr>
                <w:rFonts w:ascii="TH SarabunPSK" w:hAnsi="TH SarabunPSK" w:cs="TH SarabunPSK"/>
                <w:sz w:val="32"/>
                <w:szCs w:val="28"/>
              </w:rPr>
              <w:t>E</w:t>
            </w:r>
          </w:p>
        </w:tc>
      </w:tr>
    </w:tbl>
    <w:p w14:paraId="0B178F96" w14:textId="77777777" w:rsidR="00D0597C" w:rsidRPr="001F36D1" w:rsidRDefault="00D0597C" w:rsidP="00D0597C">
      <w:pPr>
        <w:jc w:val="thaiDistribute"/>
        <w:rPr>
          <w:rFonts w:ascii="TH SarabunPSK" w:hAnsi="TH SarabunPSK" w:cs="TH SarabunPSK"/>
          <w:i/>
          <w:iCs/>
          <w:sz w:val="36"/>
          <w:szCs w:val="36"/>
          <w:lang w:bidi="th-TH"/>
        </w:rPr>
      </w:pPr>
    </w:p>
    <w:p w14:paraId="21EC277D" w14:textId="77777777" w:rsidR="00D0597C" w:rsidRPr="001F36D1" w:rsidRDefault="00D0597C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BB3B083" w14:textId="77777777" w:rsidR="007A71DE" w:rsidRPr="001F36D1" w:rsidRDefault="00FD35CB" w:rsidP="003876B7">
      <w:pPr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๖</w:t>
      </w: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ทรัพยากรประกอบการเรียน</w:t>
      </w:r>
      <w:r w:rsidR="00AB27AB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การสอน</w:t>
      </w:r>
    </w:p>
    <w:p w14:paraId="37878415" w14:textId="77777777" w:rsidR="00993EE9" w:rsidRPr="001F36D1" w:rsidRDefault="00993EE9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14:paraId="64E2E215" w14:textId="77777777" w:rsidR="00404D57" w:rsidRPr="001F36D1" w:rsidRDefault="00404D57" w:rsidP="00404D57">
      <w:pPr>
        <w:autoSpaceDE w:val="0"/>
        <w:autoSpaceDN w:val="0"/>
        <w:adjustRightInd w:val="0"/>
        <w:ind w:left="1571" w:hanging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ทองคูณ หงส์พันธุ์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2542. 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สอนดีต้องมีหลัก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กรุงเทพฯ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แสงสว่างการพิมพ์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</w:p>
    <w:p w14:paraId="6F083244" w14:textId="77777777" w:rsidR="00404D57" w:rsidRPr="001F36D1" w:rsidRDefault="00404D57" w:rsidP="00404D57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</w:pP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ทิศนา  แขมมณี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</w:rPr>
        <w:t>2552.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ศาสตร์การสอน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พิมพ์ครั้ง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กรุงเทพฯ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ด่านสุทธิการพิมพ์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287D5776" w14:textId="77777777" w:rsidR="00404D57" w:rsidRPr="001F36D1" w:rsidRDefault="00404D57" w:rsidP="00404D57">
      <w:pPr>
        <w:ind w:left="1571" w:hanging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พุทธทาสภิกขุ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2543. 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การศึกษาสมบูรณ์แบบ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กรุงเทพฯ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สุขภาพใจ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</w:p>
    <w:p w14:paraId="6B910DFA" w14:textId="77777777" w:rsidR="00404D57" w:rsidRPr="001F36D1" w:rsidRDefault="00404D57" w:rsidP="00404D57">
      <w:pPr>
        <w:autoSpaceDE w:val="0"/>
        <w:autoSpaceDN w:val="0"/>
        <w:adjustRightInd w:val="0"/>
        <w:ind w:left="1571" w:hanging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ลำพอง บุญช่วย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2530. 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การสอนเชิงระบบ</w:t>
      </w:r>
      <w:r w:rsidRPr="001F36D1">
        <w:rPr>
          <w:rFonts w:ascii="TH SarabunPSK" w:hAnsi="TH SarabunPSK" w:cs="TH SarabunPSK"/>
          <w:b/>
          <w:bCs/>
          <w:color w:val="000000" w:themeColor="text1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ปทุมธานี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  <w:lang w:bidi="th-TH"/>
        </w:rPr>
        <w:t>วิทยาลัยครูเพชรบุรีวิทยาลงกรณ์</w:t>
      </w:r>
      <w:r w:rsidRPr="001F36D1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. </w:t>
      </w:r>
    </w:p>
    <w:p w14:paraId="36D20DEE" w14:textId="77777777" w:rsidR="00404D57" w:rsidRPr="001F36D1" w:rsidRDefault="00404D57" w:rsidP="00404D57">
      <w:pPr>
        <w:tabs>
          <w:tab w:val="left" w:pos="900"/>
        </w:tabs>
        <w:autoSpaceDE w:val="0"/>
        <w:autoSpaceDN w:val="0"/>
        <w:adjustRightInd w:val="0"/>
        <w:ind w:left="720"/>
        <w:jc w:val="thaiDistribute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>วิชัย ประสิทธิ์วุฒิเวช</w:t>
      </w:r>
      <w:proofErr w:type="spellStart"/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>ช์</w:t>
      </w:r>
      <w:proofErr w:type="spellEnd"/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rtl/>
          <w:cs/>
        </w:rPr>
        <w:t xml:space="preserve">. 2542. </w:t>
      </w:r>
      <w:r w:rsidRPr="001F36D1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การพัฒนาหลักสูตรท้องถิ่น</w:t>
      </w:r>
      <w:r w:rsidRPr="001F36D1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rtl/>
          <w:cs/>
        </w:rPr>
        <w:t xml:space="preserve">: </w:t>
      </w:r>
      <w:r w:rsidRPr="001F36D1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สานต่อท้องถิ่น</w:t>
      </w: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rtl/>
          <w:cs/>
        </w:rPr>
        <w:t xml:space="preserve">. </w:t>
      </w: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 xml:space="preserve">กรุงเทพฯ </w:t>
      </w: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rtl/>
          <w:cs/>
        </w:rPr>
        <w:t xml:space="preserve">: </w:t>
      </w: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rtl/>
          <w:cs/>
          <w:lang w:bidi="th-TH"/>
        </w:rPr>
        <w:t>บริษ</w:t>
      </w: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>ัทเซ็น</w:t>
      </w:r>
      <w:proofErr w:type="spellStart"/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>เต</w:t>
      </w:r>
      <w:proofErr w:type="spellEnd"/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>อร์</w:t>
      </w:r>
    </w:p>
    <w:p w14:paraId="336D42B2" w14:textId="77777777" w:rsidR="00404D57" w:rsidRPr="001F36D1" w:rsidRDefault="00404D57" w:rsidP="00404D57">
      <w:pPr>
        <w:tabs>
          <w:tab w:val="left" w:pos="900"/>
        </w:tabs>
        <w:autoSpaceDE w:val="0"/>
        <w:autoSpaceDN w:val="0"/>
        <w:adjustRightInd w:val="0"/>
        <w:ind w:left="720"/>
        <w:jc w:val="thaiDistribute"/>
        <w:rPr>
          <w:rFonts w:ascii="TH SarabunPSK" w:eastAsia="AngsanaNew-Bold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rtl/>
          <w:cs/>
        </w:rPr>
        <w:tab/>
      </w:r>
      <w:proofErr w:type="spellStart"/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rtl/>
          <w:cs/>
          <w:lang w:bidi="th-TH"/>
        </w:rPr>
        <w:t>ดิสค</w:t>
      </w: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>ัฟ</w:t>
      </w:r>
      <w:proofErr w:type="spellEnd"/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cs/>
          <w:lang w:bidi="th-TH"/>
        </w:rPr>
        <w:t xml:space="preserve"> เวอรี่ จำกัด</w:t>
      </w:r>
      <w:r w:rsidRPr="001F36D1">
        <w:rPr>
          <w:rFonts w:ascii="TH SarabunPSK" w:eastAsia="AngsanaNew-Bold" w:hAnsi="TH SarabunPSK" w:cs="TH SarabunPSK"/>
          <w:color w:val="000000" w:themeColor="text1"/>
          <w:sz w:val="32"/>
          <w:szCs w:val="32"/>
          <w:rtl/>
          <w:cs/>
        </w:rPr>
        <w:t>.</w:t>
      </w:r>
    </w:p>
    <w:p w14:paraId="01A47B56" w14:textId="77777777" w:rsidR="00404D57" w:rsidRPr="001F36D1" w:rsidRDefault="00404D57" w:rsidP="00404D57">
      <w:pPr>
        <w:autoSpaceDE w:val="0"/>
        <w:autoSpaceDN w:val="0"/>
        <w:adjustRightInd w:val="0"/>
        <w:ind w:left="1571" w:hanging="851"/>
        <w:jc w:val="thaiDistribute"/>
        <w:rPr>
          <w:rFonts w:ascii="TH SarabunPSK" w:eastAsia="BrowalliaUPC-Italic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สุพิน บุญชูวงศ์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 xml:space="preserve">. 2544. 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หลักการสอน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rtl/>
          <w:cs/>
        </w:rPr>
        <w:t>.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 xml:space="preserve"> พิมพ์ครั้งที่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 xml:space="preserve">9.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 xml:space="preserve">กรุงเทพฯ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 xml:space="preserve">: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  <w:lang w:bidi="th-TH"/>
        </w:rPr>
        <w:t>สถาบันราชภัฏสวนดุสิต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>.</w:t>
      </w:r>
    </w:p>
    <w:p w14:paraId="1E1C4F76" w14:textId="77777777" w:rsidR="00404D57" w:rsidRPr="001F36D1" w:rsidRDefault="00404D57" w:rsidP="00404D57">
      <w:pPr>
        <w:autoSpaceDE w:val="0"/>
        <w:autoSpaceDN w:val="0"/>
        <w:adjustRightInd w:val="0"/>
        <w:ind w:left="1571" w:hanging="851"/>
        <w:jc w:val="thaiDistribute"/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</w:rPr>
      </w:pP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สุมน อมรวิวัฒน์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 xml:space="preserve">. 2542. 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การพัฒนาการเรียนรู้ตามแนวพุทธศาสตร์ ทักษะกระบวนการเผชิญ</w:t>
      </w:r>
    </w:p>
    <w:p w14:paraId="3F2124B4" w14:textId="77777777" w:rsidR="00404D57" w:rsidRPr="001F36D1" w:rsidRDefault="00404D57" w:rsidP="00404D57">
      <w:pPr>
        <w:autoSpaceDE w:val="0"/>
        <w:autoSpaceDN w:val="0"/>
        <w:adjustRightInd w:val="0"/>
        <w:ind w:left="1571" w:hanging="131"/>
        <w:jc w:val="thaiDistribute"/>
        <w:rPr>
          <w:rFonts w:ascii="TH SarabunPSK" w:eastAsia="BrowalliaUPC-Italic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สถานการณ์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rtl/>
          <w:cs/>
        </w:rPr>
        <w:t xml:space="preserve">.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 xml:space="preserve">นนทบุรี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 xml:space="preserve">: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  <w:lang w:bidi="th-TH"/>
        </w:rPr>
        <w:t>มหาวิทยาลัยสุโขทัยธรรมาธิราช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 xml:space="preserve">. </w:t>
      </w:r>
    </w:p>
    <w:p w14:paraId="7589F3A1" w14:textId="77777777" w:rsidR="00404D57" w:rsidRPr="001F36D1" w:rsidRDefault="00404D57" w:rsidP="00404D57">
      <w:pPr>
        <w:autoSpaceDE w:val="0"/>
        <w:autoSpaceDN w:val="0"/>
        <w:adjustRightInd w:val="0"/>
        <w:ind w:left="1571" w:hanging="851"/>
        <w:jc w:val="thaiDistribute"/>
        <w:rPr>
          <w:rFonts w:ascii="TH SarabunPSK" w:eastAsia="BrowalliaUPC-Italic" w:hAnsi="TH SarabunPSK" w:cs="TH SarabunPSK"/>
          <w:color w:val="000000" w:themeColor="text1"/>
          <w:sz w:val="32"/>
          <w:szCs w:val="32"/>
        </w:rPr>
      </w:pP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u w:val="single"/>
        </w:rPr>
        <w:t xml:space="preserve">            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</w:rPr>
        <w:t xml:space="preserve">. 2543. 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ปฏิรูปการเรียนรู้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ผู้เรียนสำคัญที่สุด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ฉบับพ่อแม่</w:t>
      </w:r>
      <w:r w:rsidRPr="001F36D1">
        <w:rPr>
          <w:rFonts w:ascii="TH SarabunPSK" w:eastAsia="BrowalliaUPC-Italic" w:hAnsi="TH SarabunPSK" w:cs="TH SarabunPSK"/>
          <w:b/>
          <w:bCs/>
          <w:color w:val="000000" w:themeColor="text1"/>
          <w:sz w:val="32"/>
          <w:szCs w:val="32"/>
        </w:rPr>
        <w:t>.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</w:rPr>
        <w:t xml:space="preserve">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กรุงเทพฯ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</w:rPr>
        <w:t xml:space="preserve"> :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พิมพ์ดี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</w:rPr>
        <w:t>.</w:t>
      </w:r>
    </w:p>
    <w:p w14:paraId="48544EBD" w14:textId="77777777" w:rsidR="009C22A1" w:rsidRPr="001F36D1" w:rsidRDefault="00404D57" w:rsidP="00404D57">
      <w:pPr>
        <w:ind w:left="720"/>
        <w:rPr>
          <w:rFonts w:ascii="TH SarabunPSK" w:hAnsi="TH SarabunPSK" w:cs="TH SarabunPSK"/>
          <w:sz w:val="40"/>
          <w:szCs w:val="40"/>
        </w:rPr>
      </w:pP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ประถมศึกษา คณะครุ</w:t>
      </w:r>
      <w:proofErr w:type="spellStart"/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ศา</w:t>
      </w:r>
      <w:proofErr w:type="spellEnd"/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สตร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</w:rPr>
        <w:t xml:space="preserve"> 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cs/>
          <w:lang w:bidi="th-TH"/>
        </w:rPr>
        <w:t>จุฬาลงกรณ์มหาวิทยาลัย</w:t>
      </w:r>
      <w:r w:rsidRPr="001F36D1">
        <w:rPr>
          <w:rFonts w:ascii="TH SarabunPSK" w:eastAsia="BrowalliaUPC-Italic" w:hAnsi="TH SarabunPSK" w:cs="TH SarabunPSK"/>
          <w:color w:val="000000" w:themeColor="text1"/>
          <w:sz w:val="32"/>
          <w:szCs w:val="32"/>
          <w:rtl/>
          <w:cs/>
        </w:rPr>
        <w:t>.</w:t>
      </w:r>
    </w:p>
    <w:p w14:paraId="655D8E30" w14:textId="77777777" w:rsidR="00993EE9" w:rsidRPr="001F36D1" w:rsidRDefault="00F16F9F" w:rsidP="00F16F9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.</w:t>
      </w:r>
      <w:r w:rsidR="00993EE9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="00993EE9"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14:paraId="5124A5FF" w14:textId="77777777" w:rsidR="00404D57" w:rsidRPr="001F36D1" w:rsidRDefault="00404D57" w:rsidP="00404D57">
      <w:pPr>
        <w:ind w:left="157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พระธรรมปิฎก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ประยุทธ์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ปยุตฺโต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). </w:t>
      </w:r>
      <w:r w:rsidRPr="001F36D1">
        <w:rPr>
          <w:rFonts w:ascii="TH SarabunPSK" w:hAnsi="TH SarabunPSK" w:cs="TH SarabunPSK"/>
          <w:sz w:val="32"/>
          <w:szCs w:val="32"/>
        </w:rPr>
        <w:t>25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๔๓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พจนานุกรมพุทธศาสตร์</w:t>
      </w:r>
      <w:r w:rsidRPr="001F36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ฉบับประมวลธรรม</w:t>
      </w:r>
      <w:r w:rsidRPr="001F36D1">
        <w:rPr>
          <w:rFonts w:ascii="TH SarabunPSK" w:hAnsi="TH SarabunPSK" w:cs="TH SarabunPSK"/>
          <w:sz w:val="32"/>
          <w:szCs w:val="32"/>
        </w:rPr>
        <w:t xml:space="preserve">.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พิมพ์ครั้งที่ ๖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กรุงเทพฯ </w:t>
      </w:r>
      <w:r w:rsidRPr="001F36D1">
        <w:rPr>
          <w:rFonts w:ascii="TH SarabunPSK" w:hAnsi="TH SarabunPSK" w:cs="TH SarabunPSK"/>
          <w:sz w:val="32"/>
          <w:szCs w:val="32"/>
        </w:rPr>
        <w:t>: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มหาจุฬาลงกรณราชวิทยาลัย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06010A52" w14:textId="77777777" w:rsidR="00404D57" w:rsidRPr="001F36D1" w:rsidRDefault="00404D57" w:rsidP="00404D57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ind w:left="157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u w:val="single"/>
        </w:rPr>
        <w:t xml:space="preserve">             </w:t>
      </w:r>
      <w:r w:rsidRPr="001F36D1">
        <w:rPr>
          <w:rFonts w:ascii="TH SarabunPSK" w:hAnsi="TH SarabunPSK" w:cs="TH SarabunPSK"/>
          <w:sz w:val="32"/>
          <w:szCs w:val="32"/>
        </w:rPr>
        <w:t>.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๒๕๔๓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พจนานุกรมพุทธศาสตร์ ฉบับประมวลศัพท์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พิมพ์ครั้งที่ ๖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มหาจุฬาลงกรณราชวิทยาลัย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70F5A7BB" w14:textId="77777777" w:rsidR="00404D57" w:rsidRPr="001F36D1" w:rsidRDefault="00404D57" w:rsidP="00404D57">
      <w:pPr>
        <w:ind w:left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u w:val="single"/>
        </w:rPr>
        <w:t xml:space="preserve">            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 25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๔๐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พุทธวิธีในการสอน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: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บริษัทสหธรรมิก จำกัด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1B3096C4" w14:textId="77777777" w:rsidR="00404D57" w:rsidRPr="001F36D1" w:rsidRDefault="00404D57" w:rsidP="00404D57">
      <w:pPr>
        <w:ind w:left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u w:val="single"/>
        </w:rPr>
        <w:t xml:space="preserve">             </w:t>
      </w:r>
      <w:r w:rsidRPr="001F36D1">
        <w:rPr>
          <w:rFonts w:ascii="TH SarabunPSK" w:hAnsi="TH SarabunPSK" w:cs="TH SarabunPSK"/>
          <w:sz w:val="32"/>
          <w:szCs w:val="32"/>
        </w:rPr>
        <w:t xml:space="preserve">.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25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๔</w:t>
      </w:r>
      <w:r w:rsidRPr="001F36D1">
        <w:rPr>
          <w:rFonts w:ascii="TH SarabunPSK" w:hAnsi="TH SarabunPSK" w:cs="TH SarabunPSK"/>
          <w:sz w:val="32"/>
          <w:szCs w:val="32"/>
        </w:rPr>
        <w:t>3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ธรรมนูญชีวิต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พิมพ์ครั้งที่</w:t>
      </w:r>
      <w:r w:rsidRPr="001F36D1">
        <w:rPr>
          <w:rFonts w:ascii="TH SarabunPSK" w:hAnsi="TH SarabunPSK" w:cs="TH SarabunPSK"/>
          <w:sz w:val="32"/>
          <w:szCs w:val="32"/>
        </w:rPr>
        <w:t xml:space="preserve"> 3.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กรุงเทพฯ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มหาจุฬาลงกรณ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์ราชวิทยาลัย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32148AFC" w14:textId="77777777" w:rsidR="00404D57" w:rsidRPr="001F36D1" w:rsidRDefault="00404D57" w:rsidP="00404D57">
      <w:pPr>
        <w:tabs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</w:tabs>
        <w:ind w:left="157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พระมหาจรรยา สุทธิ</w:t>
      </w:r>
      <w:proofErr w:type="spellStart"/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ญา</w:t>
      </w:r>
      <w:proofErr w:type="spellEnd"/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โณ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sz w:val="32"/>
          <w:szCs w:val="32"/>
        </w:rPr>
        <w:t>2538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พุทธปัญญากับการศึกษา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สถาบันปัญญานัน</w:t>
      </w:r>
      <w:proofErr w:type="spellStart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ทะ</w:t>
      </w:r>
      <w:proofErr w:type="spellEnd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ในมูลนิธิภิกขุปัญญานัน</w:t>
      </w:r>
      <w:proofErr w:type="spellStart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ทะ</w:t>
      </w:r>
      <w:proofErr w:type="spellEnd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ธรรมสภา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</w:p>
    <w:p w14:paraId="5924BEB6" w14:textId="77777777" w:rsidR="00404D57" w:rsidRPr="001F36D1" w:rsidRDefault="00404D57" w:rsidP="00404D57">
      <w:pPr>
        <w:ind w:left="157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พุทธทาสภิกขุ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</w:rPr>
        <w:t xml:space="preserve">2521.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การศึกษาคืออะไร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ธรรมบูชา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</w:p>
    <w:p w14:paraId="71B52BCC" w14:textId="77777777" w:rsidR="00404D57" w:rsidRPr="001F36D1" w:rsidRDefault="00404D57" w:rsidP="00404D57">
      <w:pPr>
        <w:ind w:left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สมเด็จพระญาณสังวร สมเด็จพระสังฆราช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sz w:val="32"/>
          <w:szCs w:val="32"/>
        </w:rPr>
        <w:t xml:space="preserve">2550.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หลักพระพุทธศาสนา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พิมพ์ครั้งที่ </w:t>
      </w:r>
      <w:r w:rsidRPr="001F36D1">
        <w:rPr>
          <w:rFonts w:ascii="TH SarabunPSK" w:hAnsi="TH SarabunPSK" w:cs="TH SarabunPSK"/>
          <w:sz w:val="32"/>
          <w:szCs w:val="32"/>
        </w:rPr>
        <w:t>9.</w:t>
      </w:r>
    </w:p>
    <w:p w14:paraId="4E5E2F96" w14:textId="77777777" w:rsidR="00404D57" w:rsidRPr="001F36D1" w:rsidRDefault="00404D57" w:rsidP="00404D5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: 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โรงพิมพ์มหาม</w:t>
      </w:r>
      <w:proofErr w:type="spellStart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กุฏ</w:t>
      </w:r>
      <w:proofErr w:type="spellEnd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ราชวิทยาลัย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0E547EB6" w14:textId="77777777" w:rsidR="00404D57" w:rsidRPr="001F36D1" w:rsidRDefault="00404D57" w:rsidP="00404D57">
      <w:pPr>
        <w:ind w:left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สาโรช  บัวศรี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 25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๒๖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ปรัชญาการศึกษาตามแนวพุทธศาสตร์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</w:rPr>
        <w:t xml:space="preserve"> 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ศึกษาศาสตร์ตามแนวพุทธ</w:t>
      </w:r>
    </w:p>
    <w:p w14:paraId="5A8DD133" w14:textId="77777777" w:rsidR="00404D57" w:rsidRPr="001F36D1" w:rsidRDefault="00404D57" w:rsidP="00404D5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ศาสตร์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วารสารรวมเล่ม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). 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ก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รุงเทพฯ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: 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สำนักพิมพ์ </w:t>
      </w:r>
      <w:proofErr w:type="spellStart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กราฟิค</w:t>
      </w:r>
      <w:proofErr w:type="spellEnd"/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อาร์ต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0D9F7D81" w14:textId="77777777" w:rsidR="00404D57" w:rsidRPr="001F36D1" w:rsidRDefault="00404D57" w:rsidP="00404D57">
      <w:pPr>
        <w:ind w:left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สุชีพ </w:t>
      </w:r>
      <w:proofErr w:type="spellStart"/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ปุญญา</w:t>
      </w:r>
      <w:proofErr w:type="spellEnd"/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นุภาพ</w:t>
      </w:r>
      <w:r w:rsidRPr="001F36D1">
        <w:rPr>
          <w:rFonts w:ascii="TH SarabunPSK" w:hAnsi="TH SarabunPSK" w:cs="TH SarabunPSK"/>
          <w:sz w:val="32"/>
          <w:szCs w:val="32"/>
        </w:rPr>
        <w:t>.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2506.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คุณลักษณะพิเศษแห่งพระพุทธศาสนา</w:t>
      </w:r>
      <w:r w:rsidRPr="001F36D1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 ฯ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: </w:t>
      </w:r>
      <w:r w:rsidRPr="001F36D1">
        <w:rPr>
          <w:rFonts w:ascii="TH SarabunPSK" w:hAnsi="TH SarabunPSK" w:cs="TH SarabunPSK"/>
          <w:sz w:val="32"/>
          <w:szCs w:val="32"/>
          <w:rtl/>
          <w:cs/>
          <w:lang w:bidi="th-TH"/>
        </w:rPr>
        <w:t>องค์การค้า</w:t>
      </w:r>
    </w:p>
    <w:p w14:paraId="3A9E6786" w14:textId="77777777" w:rsidR="00404D57" w:rsidRPr="001F36D1" w:rsidRDefault="00404D57" w:rsidP="00404D57">
      <w:pPr>
        <w:ind w:left="720"/>
        <w:rPr>
          <w:rFonts w:ascii="TH SarabunPSK" w:hAnsi="TH SarabunPSK" w:cs="TH SarabunPSK"/>
          <w:sz w:val="32"/>
          <w:szCs w:val="32"/>
        </w:rPr>
      </w:pPr>
      <w:r w:rsidRPr="001F36D1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ab/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คุรุสภา</w:t>
      </w:r>
      <w:r w:rsidRPr="001F36D1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69F65937" w14:textId="77777777" w:rsidR="000248CD" w:rsidRPr="001F36D1" w:rsidRDefault="000248CD" w:rsidP="00993EE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AC99582" w14:textId="77777777" w:rsidR="00993EE9" w:rsidRPr="001F36D1" w:rsidRDefault="00993EE9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14:paraId="12795FBD" w14:textId="77777777" w:rsidR="00F736CB" w:rsidRPr="001F36D1" w:rsidRDefault="00766310" w:rsidP="0076631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http://buddha-thushaveiheard.com/page_</w:t>
      </w:r>
      <w:r w:rsidR="006E0838" w:rsidRPr="001F36D1">
        <w:rPr>
          <w:rFonts w:ascii="TH SarabunPSK" w:hAnsi="TH SarabunPSK" w:cs="TH SarabunPSK"/>
          <w:sz w:val="32"/>
          <w:szCs w:val="32"/>
          <w:cs/>
          <w:lang w:bidi="th-TH"/>
        </w:rPr>
        <w:t>๐๑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F36D1">
        <w:rPr>
          <w:rFonts w:ascii="TH SarabunPSK" w:hAnsi="TH SarabunPSK" w:cs="TH SarabunPSK"/>
          <w:sz w:val="32"/>
          <w:szCs w:val="32"/>
          <w:lang w:bidi="th-TH"/>
        </w:rPr>
        <w:t>html</w:t>
      </w:r>
    </w:p>
    <w:p w14:paraId="555AA263" w14:textId="77777777" w:rsidR="00766310" w:rsidRPr="001F36D1" w:rsidRDefault="00766310" w:rsidP="0076631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http://www.budmgt.com/index-budman.html</w:t>
      </w:r>
    </w:p>
    <w:p w14:paraId="111489CF" w14:textId="77777777" w:rsidR="00766310" w:rsidRPr="001F36D1" w:rsidRDefault="00766310" w:rsidP="0076631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bidi="th-TH"/>
        </w:rPr>
        <w:t>http://www.mcu.ac.th/ebooks/Show_bookdetail.php</w:t>
      </w:r>
    </w:p>
    <w:p w14:paraId="5BF77582" w14:textId="77777777" w:rsidR="00690C1F" w:rsidRPr="001F36D1" w:rsidRDefault="00690C1F" w:rsidP="00766310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F63D59E" w14:textId="77777777" w:rsidR="00F16F9F" w:rsidRPr="001F36D1" w:rsidRDefault="00F16F9F" w:rsidP="00766310">
      <w:pPr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7406DC9F" w14:textId="77777777" w:rsidR="005D0FA7" w:rsidRPr="001F36D1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1F36D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14:paraId="464AB1E1" w14:textId="77777777" w:rsidR="00993EE9" w:rsidRPr="001F36D1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14:paraId="3A96D0CB" w14:textId="77777777" w:rsidR="00993EE9" w:rsidRPr="001F36D1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14:paraId="46D4BD3C" w14:textId="77777777" w:rsidR="00022FD4" w:rsidRPr="001F36D1" w:rsidRDefault="00993EE9" w:rsidP="005F0A6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</w:t>
      </w:r>
    </w:p>
    <w:p w14:paraId="6A6C7731" w14:textId="77777777" w:rsidR="00993EE9" w:rsidRPr="001F36D1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14:paraId="5E258F2E" w14:textId="77777777" w:rsidR="00993EE9" w:rsidRPr="001F36D1" w:rsidRDefault="00993EE9" w:rsidP="00993E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อธิบายกลไกและวิธีการปรับปรุงการสอน เช่น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14:paraId="61F2C5A1" w14:textId="77777777" w:rsidR="00993EE9" w:rsidRPr="001F36D1" w:rsidRDefault="00993EE9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14:paraId="39949D3C" w14:textId="77777777" w:rsidR="005F0A65" w:rsidRPr="001F36D1" w:rsidRDefault="005F0A65" w:rsidP="005F0A65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1F36D1">
        <w:rPr>
          <w:rFonts w:ascii="TH SarabunPSK" w:hAnsi="TH SarabunPSK" w:cs="TH SarabunPSK"/>
          <w:sz w:val="32"/>
          <w:szCs w:val="32"/>
        </w:rPr>
        <w:t xml:space="preserve">learning  reflection) 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1F36D1">
        <w:rPr>
          <w:rFonts w:ascii="TH SarabunPSK" w:hAnsi="TH SarabunPSK" w:cs="TH SarabunPSK"/>
          <w:sz w:val="32"/>
          <w:szCs w:val="32"/>
        </w:rPr>
        <w:t>learning  reflection)</w:t>
      </w: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14:paraId="1560E848" w14:textId="77777777" w:rsidR="00EC36E1" w:rsidRPr="001F36D1" w:rsidRDefault="00EC36E1" w:rsidP="005F0A65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1BBD1B2" w14:textId="77777777" w:rsidR="00993EE9" w:rsidRPr="001F36D1" w:rsidRDefault="00993EE9" w:rsidP="005F0A65">
      <w:pPr>
        <w:ind w:firstLine="61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</w:t>
      </w:r>
      <w:r w:rsidRPr="001F36D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14:paraId="5D6874B3" w14:textId="77777777" w:rsidR="00993EE9" w:rsidRPr="001F36D1" w:rsidRDefault="00993EE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14:paraId="0B51EB78" w14:textId="77777777" w:rsidR="00825789" w:rsidRPr="001F36D1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0C31868" w14:textId="77777777" w:rsidR="00404D57" w:rsidRPr="001F36D1" w:rsidRDefault="00404D57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78C485D" w14:textId="77777777" w:rsidR="00404D57" w:rsidRPr="001F36D1" w:rsidRDefault="00404D57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BC0F7EC" w14:textId="77777777" w:rsidR="00404D57" w:rsidRPr="001F36D1" w:rsidRDefault="00404D57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4F3CDEF" w14:textId="77777777" w:rsidR="00825789" w:rsidRPr="001F36D1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8302251" w14:textId="77777777" w:rsidR="00825789" w:rsidRPr="001F36D1" w:rsidRDefault="00825789" w:rsidP="000F1A23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ทักษะของคนในศตวรรษที่ </w:t>
      </w:r>
      <w:r w:rsidRPr="001F36D1">
        <w:rPr>
          <w:rFonts w:ascii="TH SarabunPSK" w:hAnsi="TH SarabunPSK" w:cs="TH SarabunPSK"/>
          <w:b/>
          <w:bCs/>
          <w:sz w:val="32"/>
          <w:szCs w:val="32"/>
          <w:lang w:val="en-US"/>
        </w:rPr>
        <w:t>21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ที่ทุกคนจะต้องเรียนรู้ตลอดชีวิต คือ การเรียนรู้ </w:t>
      </w:r>
      <w:r w:rsidRPr="001F36D1">
        <w:rPr>
          <w:rFonts w:ascii="TH SarabunPSK" w:hAnsi="TH SarabunPSK" w:cs="TH SarabunPSK"/>
          <w:b/>
          <w:bCs/>
          <w:sz w:val="32"/>
          <w:szCs w:val="32"/>
          <w:lang w:val="en-US"/>
        </w:rPr>
        <w:t>3R x 7C</w:t>
      </w:r>
    </w:p>
    <w:p w14:paraId="59A144C2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3R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คือ</w:t>
      </w:r>
    </w:p>
    <w:p w14:paraId="1AD79D52" w14:textId="77777777" w:rsidR="00825789" w:rsidRPr="001F36D1" w:rsidRDefault="00825789" w:rsidP="00825789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1F36D1">
        <w:rPr>
          <w:rFonts w:ascii="TH SarabunPSK" w:hAnsi="TH SarabunPSK" w:cs="TH SarabunPSK"/>
          <w:sz w:val="32"/>
          <w:szCs w:val="32"/>
          <w:lang w:val="en-US"/>
        </w:rPr>
        <w:t>Reading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อ่านออก)</w:t>
      </w: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</w:p>
    <w:p w14:paraId="5CBB1A45" w14:textId="77777777" w:rsidR="00825789" w:rsidRPr="001F36D1" w:rsidRDefault="00825789" w:rsidP="00825789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>(W)</w:t>
      </w:r>
      <w:proofErr w:type="spellStart"/>
      <w:r w:rsidRPr="001F36D1">
        <w:rPr>
          <w:rFonts w:ascii="TH SarabunPSK" w:hAnsi="TH SarabunPSK" w:cs="TH SarabunPSK"/>
          <w:sz w:val="32"/>
          <w:szCs w:val="32"/>
          <w:lang w:val="en-US"/>
        </w:rPr>
        <w:t>Riting</w:t>
      </w:r>
      <w:proofErr w:type="spellEnd"/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เขียนได้)</w:t>
      </w: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 </w:t>
      </w:r>
    </w:p>
    <w:p w14:paraId="10EBADD9" w14:textId="77777777" w:rsidR="00825789" w:rsidRPr="001F36D1" w:rsidRDefault="00825789" w:rsidP="00825789">
      <w:pPr>
        <w:pStyle w:val="9"/>
        <w:spacing w:before="0" w:after="0"/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1F36D1">
        <w:rPr>
          <w:rFonts w:ascii="TH SarabunPSK" w:hAnsi="TH SarabunPSK" w:cs="TH SarabunPSK"/>
          <w:sz w:val="32"/>
          <w:szCs w:val="32"/>
          <w:lang w:val="en-US"/>
        </w:rPr>
        <w:t>A)</w:t>
      </w:r>
      <w:proofErr w:type="spellStart"/>
      <w:r w:rsidRPr="001F36D1">
        <w:rPr>
          <w:rFonts w:ascii="TH SarabunPSK" w:hAnsi="TH SarabunPSK" w:cs="TH SarabunPSK"/>
          <w:sz w:val="32"/>
          <w:szCs w:val="32"/>
          <w:lang w:val="en-US"/>
        </w:rPr>
        <w:t>Rithemetics</w:t>
      </w:r>
      <w:proofErr w:type="spellEnd"/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คิดเลขเป็น)</w:t>
      </w:r>
    </w:p>
    <w:p w14:paraId="3C791D12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    7C </w:t>
      </w:r>
      <w:r w:rsidRPr="001F36D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ได้แก่ </w:t>
      </w:r>
    </w:p>
    <w:p w14:paraId="0D5D2112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        Critical Thinking and Problem Solving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ทักษะด้านการคิดอย่างมีวิจารณญาณ และทักษะในการแก้ปัญหา)</w:t>
      </w:r>
    </w:p>
    <w:p w14:paraId="48CA67BC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        Creativity and Innovation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ทักษะด้านการสร้างสรรค์ และนวัตกรรม)</w:t>
      </w:r>
    </w:p>
    <w:p w14:paraId="17FA79FB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        Cross-cultural Understanding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ทักษะด้านความเข้าใจความต่างวัฒนธรรม ต่างกระบวนทัศน์)</w:t>
      </w:r>
    </w:p>
    <w:p w14:paraId="7F264E1F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        Collaboration, Teamwork and Leadership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ทักษะด้านความร่วมมือ การทำงานเป็นทีม และภาวะผู้นำ)</w:t>
      </w:r>
    </w:p>
    <w:p w14:paraId="7B900773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        Communications, Information, and Media Literacy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ทักษะด้านการสื่อสารสารสนเทศ และรู้เท่าทันสื่อ)</w:t>
      </w:r>
    </w:p>
    <w:p w14:paraId="5F7AC149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sz w:val="32"/>
          <w:szCs w:val="32"/>
          <w:lang w:val="en-US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        Computing and ICT Literacy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ทักษะด้านคอมพิวเตอร์ และเทคโนโลยีสารสนเทศและการสื่อสาร)</w:t>
      </w:r>
    </w:p>
    <w:p w14:paraId="0355E6C3" w14:textId="77777777" w:rsidR="00825789" w:rsidRPr="001F36D1" w:rsidRDefault="00825789" w:rsidP="00825789">
      <w:pPr>
        <w:pStyle w:val="9"/>
        <w:spacing w:before="0" w:after="0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F36D1">
        <w:rPr>
          <w:rFonts w:ascii="TH SarabunPSK" w:hAnsi="TH SarabunPSK" w:cs="TH SarabunPSK"/>
          <w:sz w:val="32"/>
          <w:szCs w:val="32"/>
          <w:lang w:val="en-US"/>
        </w:rPr>
        <w:t xml:space="preserve">         Career and Learning Skills (</w:t>
      </w:r>
      <w:r w:rsidRPr="001F36D1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ทักษะอาชีพ และทักษะการเรียนรู้)</w:t>
      </w:r>
    </w:p>
    <w:p w14:paraId="11828722" w14:textId="77777777" w:rsidR="00825789" w:rsidRPr="001F36D1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825789" w:rsidRPr="001F36D1" w:rsidSect="005C301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1AB2" w14:textId="77777777" w:rsidR="00337096" w:rsidRDefault="00337096">
      <w:r>
        <w:separator/>
      </w:r>
    </w:p>
  </w:endnote>
  <w:endnote w:type="continuationSeparator" w:id="0">
    <w:p w14:paraId="7F28E15C" w14:textId="77777777" w:rsidR="00337096" w:rsidRDefault="003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BrowalliaNew-Bold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AngsanaUPC,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20B0604020202020204"/>
    <w:charset w:val="00"/>
    <w:family w:val="roman"/>
    <w:notTrueType/>
    <w:pitch w:val="default"/>
    <w:sig w:usb0="00000001" w:usb1="08080000" w:usb2="00000010" w:usb3="00000000" w:csb0="00100001" w:csb1="00000000"/>
  </w:font>
  <w:font w:name="BrowalliaUPC-Italic">
    <w:altName w:val="Arial Unicode MS"/>
    <w:panose1 w:val="020B0300020202020204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300020202020204"/>
    <w:charset w:val="00"/>
    <w:family w:val="swiss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95A5" w14:textId="77777777" w:rsidR="001F36D1" w:rsidRDefault="001F36D1" w:rsidP="002642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67CB1C" w14:textId="77777777" w:rsidR="001F36D1" w:rsidRDefault="001F36D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4931" w14:textId="77777777" w:rsidR="001F36D1" w:rsidRDefault="001F36D1" w:rsidP="002B2E68">
    <w:pPr>
      <w:rPr>
        <w:color w:val="767171" w:themeColor="background2" w:themeShade="80"/>
        <w:spacing w:val="60"/>
        <w:lang w:bidi="th-TH"/>
      </w:rPr>
    </w:pP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27B13F" wp14:editId="78C7ADAD">
              <wp:simplePos x="0" y="0"/>
              <wp:positionH relativeFrom="column">
                <wp:posOffset>6394450</wp:posOffset>
              </wp:positionH>
              <wp:positionV relativeFrom="paragraph">
                <wp:posOffset>62865</wp:posOffset>
              </wp:positionV>
              <wp:extent cx="184150" cy="184150"/>
              <wp:effectExtent l="114300" t="114300" r="82550" b="158750"/>
              <wp:wrapNone/>
              <wp:docPr id="3" name="รูปหกเหลี่ย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84150"/>
                      </a:xfrm>
                      <a:prstGeom prst="hexagon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600FCA2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รูปหกเหลี่ยม 3" o:spid="_x0000_s1026" type="#_x0000_t9" style="position:absolute;margin-left:503.5pt;margin-top:4.95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" fillcolor="#5b9bd5 [3204]" stroked="f" strokeweight="1pt">
              <v:shadow on="t" color="black" offset="0,1pt"/>
            </v:shape>
          </w:pict>
        </mc:Fallback>
      </mc:AlternateContent>
    </w: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EC65A" wp14:editId="11EC31F5">
              <wp:simplePos x="0" y="0"/>
              <wp:positionH relativeFrom="column">
                <wp:posOffset>-12700</wp:posOffset>
              </wp:positionH>
              <wp:positionV relativeFrom="paragraph">
                <wp:posOffset>126365</wp:posOffset>
              </wp:positionV>
              <wp:extent cx="6438900" cy="12700"/>
              <wp:effectExtent l="0" t="0" r="19050" b="2540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0832CAC9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95pt" to="50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" strokecolor="#5b9bd5 [3204]" strokeweight=".5pt">
              <v:stroke joinstyle="miter"/>
            </v:line>
          </w:pict>
        </mc:Fallback>
      </mc:AlternateContent>
    </w:r>
  </w:p>
  <w:sdt>
    <w:sdtPr>
      <w:rPr>
        <w:color w:val="767171" w:themeColor="background2" w:themeShade="80"/>
        <w:spacing w:val="60"/>
        <w:lang w:bidi="th-TH"/>
      </w:rPr>
      <w:alias w:val="วันที่"/>
      <w:id w:val="77500118"/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gregorian"/>
      </w:date>
    </w:sdtPr>
    <w:sdtEndPr/>
    <w:sdtContent>
      <w:p w14:paraId="3263C9D3" w14:textId="77777777" w:rsidR="001F36D1" w:rsidRPr="002B2E68" w:rsidRDefault="001F36D1" w:rsidP="002B2E68">
        <w:pPr>
          <w:rPr>
            <w:color w:val="767171" w:themeColor="background2" w:themeShade="80"/>
            <w:spacing w:val="60"/>
            <w:rtl/>
            <w:cs/>
          </w:rPr>
        </w:pPr>
        <w:proofErr w:type="spellStart"/>
        <w:r w:rsidRPr="0024593E">
          <w:rPr>
            <w:color w:val="767171" w:themeColor="background2" w:themeShade="80"/>
            <w:spacing w:val="60"/>
            <w:cs/>
            <w:lang w:bidi="th-TH"/>
          </w:rPr>
          <w:t>มค</w:t>
        </w:r>
        <w:proofErr w:type="spellEnd"/>
        <w:r w:rsidRPr="0024593E">
          <w:rPr>
            <w:color w:val="767171" w:themeColor="background2" w:themeShade="80"/>
            <w:spacing w:val="60"/>
            <w:cs/>
            <w:lang w:bidi="th-TH"/>
          </w:rPr>
          <w:t xml:space="preserve">อ. ๓ </w:t>
        </w:r>
        <w:r>
          <w:rPr>
            <w:color w:val="767171" w:themeColor="background2" w:themeShade="80"/>
            <w:spacing w:val="60"/>
            <w:cs/>
            <w:lang w:bidi="th-TH"/>
          </w:rPr>
          <w:t xml:space="preserve"> รายละเอียดของ  รายวิชาพุ</w:t>
        </w:r>
        <w:r>
          <w:rPr>
            <w:rFonts w:hint="cs"/>
            <w:color w:val="767171" w:themeColor="background2" w:themeShade="80"/>
            <w:spacing w:val="60"/>
            <w:cs/>
            <w:lang w:bidi="th-TH"/>
          </w:rPr>
          <w:t>ทธธรรม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90D37" w14:textId="77777777" w:rsidR="00337096" w:rsidRDefault="00337096">
      <w:r>
        <w:separator/>
      </w:r>
    </w:p>
  </w:footnote>
  <w:footnote w:type="continuationSeparator" w:id="0">
    <w:p w14:paraId="45A1A64E" w14:textId="77777777" w:rsidR="00337096" w:rsidRDefault="0033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D6E3" w14:textId="77777777" w:rsidR="001F36D1" w:rsidRDefault="001F36D1" w:rsidP="004C1C38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C5A01F" w14:textId="77777777" w:rsidR="001F36D1" w:rsidRDefault="001F36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F49D" w14:textId="77777777" w:rsidR="001F36D1" w:rsidRDefault="00337096">
    <w:pPr>
      <w:pStyle w:val="a8"/>
      <w:jc w:val="right"/>
    </w:pPr>
    <w:sdt>
      <w:sdtPr>
        <w:id w:val="399483503"/>
        <w:docPartObj>
          <w:docPartGallery w:val="Page Numbers (Margins)"/>
          <w:docPartUnique/>
        </w:docPartObj>
      </w:sdtPr>
      <w:sdtEndPr/>
      <w:sdtContent>
        <w:r w:rsidR="001F36D1">
          <w:rPr>
            <w:noProof/>
            <w:lang w:bidi="th-TH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4C20B6" wp14:editId="098FC50E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สี่เหลี่ยมผืนผ้า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D452D84" w14:textId="77777777" w:rsidR="001F36D1" w:rsidRDefault="001F36D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91"/>
                                      <w:szCs w:val="91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EE0AC6" w:rsidRPr="00EE0AC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61"/>
                                      <w:szCs w:val="61"/>
                                      <w:cs/>
                                      <w:lang w:val="th-TH" w:bidi="th-TH"/>
                                    </w:rPr>
                                    <w:t>๑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61"/>
                                      <w:szCs w:val="61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323717BA" id="สี่เหลี่ยมผืนผ้า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BEyx8m2AgAALAUAAA4A&#10;AAAAAAAAAAAAAAAALgIAAGRycy9lMm9Eb2MueG1sUEsBAi0AFAAGAAgAAAAhAGzVH9PZAAAABQEA&#10;AA8AAAAAAAAAAAAAAAAAEAUAAGRycy9kb3ducmV2LnhtbFBLBQYAAAAABAAEAPMAAAAWBg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16F9F" w:rsidRDefault="00F16F9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91"/>
                                <w:szCs w:val="9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57A8D" w:rsidRPr="00B57A8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61"/>
                                <w:szCs w:val="61"/>
                                <w:cs/>
                                <w:lang w:val="th-TH" w:bidi="th-TH"/>
                              </w:rPr>
                              <w:t>๘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61"/>
                                <w:szCs w:val="61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29A71356" w14:textId="77777777" w:rsidR="001F36D1" w:rsidRPr="00F736CB" w:rsidRDefault="001F36D1" w:rsidP="00F736CB">
    <w:pPr>
      <w:pStyle w:val="a8"/>
      <w:jc w:val="center"/>
      <w:rPr>
        <w:rFonts w:ascii="Browallia New" w:hAnsi="Browallia New" w:cs="Browallia New"/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8762E1" wp14:editId="43E945CD">
              <wp:simplePos x="0" y="0"/>
              <wp:positionH relativeFrom="leftMargin">
                <wp:posOffset>7207250</wp:posOffset>
              </wp:positionH>
              <wp:positionV relativeFrom="margin">
                <wp:posOffset>3830320</wp:posOffset>
              </wp:positionV>
              <wp:extent cx="388620" cy="4457700"/>
              <wp:effectExtent l="0" t="0" r="0" b="0"/>
              <wp:wrapNone/>
              <wp:docPr id="260" name="สี่เหลี่ยมผืนผ้า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4457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pacing w:val="60"/>
                              <w:lang w:bidi="th-TH"/>
                            </w:rPr>
                            <w:alias w:val="วันที่"/>
                            <w:id w:val="18492838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52E7FD" w14:textId="77777777" w:rsidR="001F36D1" w:rsidRPr="0024593E" w:rsidRDefault="001F36D1" w:rsidP="002B2E68">
                              <w:pPr>
                                <w:rPr>
                                  <w:spacing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มค</w:t>
                              </w:r>
                              <w:proofErr w:type="spellEnd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อ. ๓  รายละเอียดของ  รายวิชาพุทธธรรม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8E524F2" id="สี่เหลี่ยมผืนผ้า 160" o:spid="_x0000_s1027" style="position:absolute;left:0;text-align:left;margin-left:567.5pt;margin-top:301.6pt;width:40.25pt;height:35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spacing w:val="60"/>
                        <w:lang w:bidi="th-TH"/>
                      </w:rPr>
                      <w:alias w:val="วันที่"/>
                      <w:id w:val="18492838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bbbb"/>
                        <w:lid w:val="th-TH"/>
                        <w:storeMappedDataAs w:val="dateTime"/>
                        <w:calendar w:val="gregorian"/>
                      </w:date>
                    </w:sdtPr>
                    <w:sdtContent>
                      <w:p w:rsidR="00F16F9F" w:rsidRPr="0024593E" w:rsidRDefault="0070754D" w:rsidP="002B2E68">
                        <w:pPr>
                          <w:rPr>
                            <w:spacing w:val="60"/>
                          </w:rPr>
                        </w:pPr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มคอ. ๓  รายละเอียดของ  รายวิชาพุทธธรรม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 w15:restartNumberingAfterBreak="0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 w15:restartNumberingAfterBreak="0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4"/>
  </w:num>
  <w:num w:numId="10">
    <w:abstractNumId w:val="9"/>
  </w:num>
  <w:num w:numId="11">
    <w:abstractNumId w:val="29"/>
  </w:num>
  <w:num w:numId="12">
    <w:abstractNumId w:val="2"/>
  </w:num>
  <w:num w:numId="13">
    <w:abstractNumId w:val="19"/>
  </w:num>
  <w:num w:numId="14">
    <w:abstractNumId w:val="37"/>
  </w:num>
  <w:num w:numId="15">
    <w:abstractNumId w:val="14"/>
  </w:num>
  <w:num w:numId="16">
    <w:abstractNumId w:val="32"/>
  </w:num>
  <w:num w:numId="17">
    <w:abstractNumId w:val="18"/>
  </w:num>
  <w:num w:numId="18">
    <w:abstractNumId w:val="33"/>
  </w:num>
  <w:num w:numId="19">
    <w:abstractNumId w:val="12"/>
  </w:num>
  <w:num w:numId="20">
    <w:abstractNumId w:val="28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5"/>
  </w:num>
  <w:num w:numId="28">
    <w:abstractNumId w:val="31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0"/>
  </w:num>
  <w:num w:numId="35">
    <w:abstractNumId w:val="22"/>
  </w:num>
  <w:num w:numId="36">
    <w:abstractNumId w:val="36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F5"/>
    <w:rsid w:val="000029E2"/>
    <w:rsid w:val="00002F3F"/>
    <w:rsid w:val="00003C61"/>
    <w:rsid w:val="0000406D"/>
    <w:rsid w:val="00021732"/>
    <w:rsid w:val="00022FD4"/>
    <w:rsid w:val="000248CD"/>
    <w:rsid w:val="000262CE"/>
    <w:rsid w:val="00026663"/>
    <w:rsid w:val="00027558"/>
    <w:rsid w:val="000310D0"/>
    <w:rsid w:val="000333A7"/>
    <w:rsid w:val="0003547C"/>
    <w:rsid w:val="00051942"/>
    <w:rsid w:val="00055033"/>
    <w:rsid w:val="0005721D"/>
    <w:rsid w:val="00060991"/>
    <w:rsid w:val="00064CD9"/>
    <w:rsid w:val="00070142"/>
    <w:rsid w:val="00083537"/>
    <w:rsid w:val="00091454"/>
    <w:rsid w:val="00095A78"/>
    <w:rsid w:val="00097916"/>
    <w:rsid w:val="000A11BA"/>
    <w:rsid w:val="000A1E85"/>
    <w:rsid w:val="000A729C"/>
    <w:rsid w:val="000B0CE3"/>
    <w:rsid w:val="000B54BA"/>
    <w:rsid w:val="000B6834"/>
    <w:rsid w:val="000D0C3A"/>
    <w:rsid w:val="000D303E"/>
    <w:rsid w:val="000D3A12"/>
    <w:rsid w:val="000D3B5C"/>
    <w:rsid w:val="000D4C10"/>
    <w:rsid w:val="000D700C"/>
    <w:rsid w:val="000E71C6"/>
    <w:rsid w:val="000E74B7"/>
    <w:rsid w:val="000F0E24"/>
    <w:rsid w:val="000F1A23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74DF"/>
    <w:rsid w:val="0013396A"/>
    <w:rsid w:val="00136CD8"/>
    <w:rsid w:val="00141895"/>
    <w:rsid w:val="00142D27"/>
    <w:rsid w:val="0015187E"/>
    <w:rsid w:val="00155318"/>
    <w:rsid w:val="00155884"/>
    <w:rsid w:val="0015789B"/>
    <w:rsid w:val="00161061"/>
    <w:rsid w:val="00174A42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6367"/>
    <w:rsid w:val="001C04CA"/>
    <w:rsid w:val="001C745D"/>
    <w:rsid w:val="001D5032"/>
    <w:rsid w:val="001D54D6"/>
    <w:rsid w:val="001D6F46"/>
    <w:rsid w:val="001E431B"/>
    <w:rsid w:val="001E4A32"/>
    <w:rsid w:val="001E73F1"/>
    <w:rsid w:val="001F36D1"/>
    <w:rsid w:val="001F391C"/>
    <w:rsid w:val="00210A33"/>
    <w:rsid w:val="00210BFA"/>
    <w:rsid w:val="00210F50"/>
    <w:rsid w:val="00214F37"/>
    <w:rsid w:val="00217907"/>
    <w:rsid w:val="00217F7E"/>
    <w:rsid w:val="0024070D"/>
    <w:rsid w:val="00242B77"/>
    <w:rsid w:val="002444E0"/>
    <w:rsid w:val="0024593E"/>
    <w:rsid w:val="00246B23"/>
    <w:rsid w:val="002541B9"/>
    <w:rsid w:val="002542CF"/>
    <w:rsid w:val="002642D6"/>
    <w:rsid w:val="0027335A"/>
    <w:rsid w:val="00273778"/>
    <w:rsid w:val="00275E03"/>
    <w:rsid w:val="00282D59"/>
    <w:rsid w:val="0028436C"/>
    <w:rsid w:val="00285114"/>
    <w:rsid w:val="0029441B"/>
    <w:rsid w:val="00297D1A"/>
    <w:rsid w:val="002A0015"/>
    <w:rsid w:val="002A6D50"/>
    <w:rsid w:val="002A6DF6"/>
    <w:rsid w:val="002B1400"/>
    <w:rsid w:val="002B2E68"/>
    <w:rsid w:val="002C24C7"/>
    <w:rsid w:val="002D106D"/>
    <w:rsid w:val="002D4508"/>
    <w:rsid w:val="002D5F87"/>
    <w:rsid w:val="002E114D"/>
    <w:rsid w:val="002E3177"/>
    <w:rsid w:val="002E4D6C"/>
    <w:rsid w:val="002F209B"/>
    <w:rsid w:val="00300FE8"/>
    <w:rsid w:val="00301FAB"/>
    <w:rsid w:val="00321C03"/>
    <w:rsid w:val="00323101"/>
    <w:rsid w:val="00327896"/>
    <w:rsid w:val="00327D14"/>
    <w:rsid w:val="00330982"/>
    <w:rsid w:val="00332B77"/>
    <w:rsid w:val="00337096"/>
    <w:rsid w:val="003410C6"/>
    <w:rsid w:val="00343433"/>
    <w:rsid w:val="00347AF4"/>
    <w:rsid w:val="003516B0"/>
    <w:rsid w:val="003542ED"/>
    <w:rsid w:val="00375174"/>
    <w:rsid w:val="00386B97"/>
    <w:rsid w:val="003876B7"/>
    <w:rsid w:val="003950E9"/>
    <w:rsid w:val="003B0D0D"/>
    <w:rsid w:val="003B3362"/>
    <w:rsid w:val="003B3E44"/>
    <w:rsid w:val="003B6C5B"/>
    <w:rsid w:val="003B7624"/>
    <w:rsid w:val="003C5E91"/>
    <w:rsid w:val="003D03BF"/>
    <w:rsid w:val="003D04D9"/>
    <w:rsid w:val="003D22A4"/>
    <w:rsid w:val="003E4756"/>
    <w:rsid w:val="003F6DA2"/>
    <w:rsid w:val="0040119C"/>
    <w:rsid w:val="00403295"/>
    <w:rsid w:val="00404D57"/>
    <w:rsid w:val="00406E14"/>
    <w:rsid w:val="0040779F"/>
    <w:rsid w:val="0041563D"/>
    <w:rsid w:val="0041740F"/>
    <w:rsid w:val="004227A2"/>
    <w:rsid w:val="004267BD"/>
    <w:rsid w:val="004303AF"/>
    <w:rsid w:val="004420DF"/>
    <w:rsid w:val="00442F56"/>
    <w:rsid w:val="00451C03"/>
    <w:rsid w:val="004614D9"/>
    <w:rsid w:val="00463011"/>
    <w:rsid w:val="00466273"/>
    <w:rsid w:val="00466F17"/>
    <w:rsid w:val="00490135"/>
    <w:rsid w:val="004A022E"/>
    <w:rsid w:val="004A14EA"/>
    <w:rsid w:val="004B38F6"/>
    <w:rsid w:val="004B3B02"/>
    <w:rsid w:val="004B5173"/>
    <w:rsid w:val="004B601F"/>
    <w:rsid w:val="004C1849"/>
    <w:rsid w:val="004C1C38"/>
    <w:rsid w:val="004C2FB9"/>
    <w:rsid w:val="004C42BA"/>
    <w:rsid w:val="004C64AD"/>
    <w:rsid w:val="004E161E"/>
    <w:rsid w:val="004E5C97"/>
    <w:rsid w:val="004F0289"/>
    <w:rsid w:val="004F0902"/>
    <w:rsid w:val="004F6FFD"/>
    <w:rsid w:val="004F733B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5B2D"/>
    <w:rsid w:val="00536B1E"/>
    <w:rsid w:val="00546F06"/>
    <w:rsid w:val="00547445"/>
    <w:rsid w:val="00552A60"/>
    <w:rsid w:val="00554CD4"/>
    <w:rsid w:val="0056128F"/>
    <w:rsid w:val="00562369"/>
    <w:rsid w:val="00570E35"/>
    <w:rsid w:val="00572F82"/>
    <w:rsid w:val="00576EBA"/>
    <w:rsid w:val="005810EA"/>
    <w:rsid w:val="005864EF"/>
    <w:rsid w:val="00591FC6"/>
    <w:rsid w:val="00594AD2"/>
    <w:rsid w:val="005967D3"/>
    <w:rsid w:val="005977BE"/>
    <w:rsid w:val="005B2A7B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D6417"/>
    <w:rsid w:val="005E0027"/>
    <w:rsid w:val="005E7B3B"/>
    <w:rsid w:val="005F0A65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6165"/>
    <w:rsid w:val="006171DF"/>
    <w:rsid w:val="00623974"/>
    <w:rsid w:val="0062403B"/>
    <w:rsid w:val="006240A6"/>
    <w:rsid w:val="00626F98"/>
    <w:rsid w:val="006311C1"/>
    <w:rsid w:val="00631D7E"/>
    <w:rsid w:val="00634486"/>
    <w:rsid w:val="00634A0A"/>
    <w:rsid w:val="00643FE9"/>
    <w:rsid w:val="0064417A"/>
    <w:rsid w:val="006526DF"/>
    <w:rsid w:val="00654925"/>
    <w:rsid w:val="00657488"/>
    <w:rsid w:val="00657765"/>
    <w:rsid w:val="00661400"/>
    <w:rsid w:val="0066175A"/>
    <w:rsid w:val="0066413D"/>
    <w:rsid w:val="00665728"/>
    <w:rsid w:val="0067480C"/>
    <w:rsid w:val="00674D64"/>
    <w:rsid w:val="00675E54"/>
    <w:rsid w:val="00680063"/>
    <w:rsid w:val="006829E1"/>
    <w:rsid w:val="00690395"/>
    <w:rsid w:val="00690C1F"/>
    <w:rsid w:val="006953DE"/>
    <w:rsid w:val="006A3C37"/>
    <w:rsid w:val="006A3FCB"/>
    <w:rsid w:val="006B0AF5"/>
    <w:rsid w:val="006B18F1"/>
    <w:rsid w:val="006B3544"/>
    <w:rsid w:val="006B3CF9"/>
    <w:rsid w:val="006B447A"/>
    <w:rsid w:val="006D156C"/>
    <w:rsid w:val="006D1909"/>
    <w:rsid w:val="006D21AC"/>
    <w:rsid w:val="006E046B"/>
    <w:rsid w:val="006E0838"/>
    <w:rsid w:val="006E4CA3"/>
    <w:rsid w:val="006E7B19"/>
    <w:rsid w:val="006F61EE"/>
    <w:rsid w:val="007058C7"/>
    <w:rsid w:val="00706DDB"/>
    <w:rsid w:val="0070754D"/>
    <w:rsid w:val="00707F12"/>
    <w:rsid w:val="007100D2"/>
    <w:rsid w:val="00710A9F"/>
    <w:rsid w:val="00710C98"/>
    <w:rsid w:val="00725849"/>
    <w:rsid w:val="0072796C"/>
    <w:rsid w:val="00727FBC"/>
    <w:rsid w:val="007379A1"/>
    <w:rsid w:val="007379C8"/>
    <w:rsid w:val="007427AF"/>
    <w:rsid w:val="00743278"/>
    <w:rsid w:val="00753AE9"/>
    <w:rsid w:val="00757C7B"/>
    <w:rsid w:val="007625E5"/>
    <w:rsid w:val="007632B8"/>
    <w:rsid w:val="00766310"/>
    <w:rsid w:val="00770063"/>
    <w:rsid w:val="00770E57"/>
    <w:rsid w:val="007717DC"/>
    <w:rsid w:val="007767DC"/>
    <w:rsid w:val="007776CB"/>
    <w:rsid w:val="00781A31"/>
    <w:rsid w:val="00782D3C"/>
    <w:rsid w:val="007849E9"/>
    <w:rsid w:val="007861B5"/>
    <w:rsid w:val="0079321E"/>
    <w:rsid w:val="007A26DF"/>
    <w:rsid w:val="007A39C9"/>
    <w:rsid w:val="007A3E0D"/>
    <w:rsid w:val="007A45FB"/>
    <w:rsid w:val="007A65E2"/>
    <w:rsid w:val="007A71DE"/>
    <w:rsid w:val="007B0875"/>
    <w:rsid w:val="007B1F92"/>
    <w:rsid w:val="007B3B94"/>
    <w:rsid w:val="007C35B9"/>
    <w:rsid w:val="007C64C3"/>
    <w:rsid w:val="007D3D8E"/>
    <w:rsid w:val="007D5F3F"/>
    <w:rsid w:val="007E1129"/>
    <w:rsid w:val="007E54C7"/>
    <w:rsid w:val="007F04F4"/>
    <w:rsid w:val="007F6314"/>
    <w:rsid w:val="00804220"/>
    <w:rsid w:val="00807C19"/>
    <w:rsid w:val="00807D27"/>
    <w:rsid w:val="00810A40"/>
    <w:rsid w:val="00812E1B"/>
    <w:rsid w:val="0081798E"/>
    <w:rsid w:val="00825789"/>
    <w:rsid w:val="00832CD5"/>
    <w:rsid w:val="00835C08"/>
    <w:rsid w:val="008375C2"/>
    <w:rsid w:val="0084661A"/>
    <w:rsid w:val="00850038"/>
    <w:rsid w:val="00850EAE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3FC"/>
    <w:rsid w:val="008A1B5F"/>
    <w:rsid w:val="008A4EF3"/>
    <w:rsid w:val="008A78E3"/>
    <w:rsid w:val="008B5FBE"/>
    <w:rsid w:val="008C024A"/>
    <w:rsid w:val="008C43CB"/>
    <w:rsid w:val="008C71A6"/>
    <w:rsid w:val="008C73D9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2532B"/>
    <w:rsid w:val="009300FA"/>
    <w:rsid w:val="00933131"/>
    <w:rsid w:val="009433DF"/>
    <w:rsid w:val="00952574"/>
    <w:rsid w:val="00965984"/>
    <w:rsid w:val="00970956"/>
    <w:rsid w:val="00972969"/>
    <w:rsid w:val="00982B10"/>
    <w:rsid w:val="009832B8"/>
    <w:rsid w:val="00993EE9"/>
    <w:rsid w:val="00997870"/>
    <w:rsid w:val="009A0B36"/>
    <w:rsid w:val="009A556F"/>
    <w:rsid w:val="009B01DE"/>
    <w:rsid w:val="009B0FFD"/>
    <w:rsid w:val="009B34F2"/>
    <w:rsid w:val="009B544B"/>
    <w:rsid w:val="009C22A1"/>
    <w:rsid w:val="009C2D7B"/>
    <w:rsid w:val="009C3C0B"/>
    <w:rsid w:val="009C4F0A"/>
    <w:rsid w:val="009D1825"/>
    <w:rsid w:val="009D2401"/>
    <w:rsid w:val="009E213D"/>
    <w:rsid w:val="009E45B2"/>
    <w:rsid w:val="009E4AD2"/>
    <w:rsid w:val="009F16C5"/>
    <w:rsid w:val="00A122FD"/>
    <w:rsid w:val="00A15908"/>
    <w:rsid w:val="00A23B0B"/>
    <w:rsid w:val="00A24334"/>
    <w:rsid w:val="00A271EC"/>
    <w:rsid w:val="00A32309"/>
    <w:rsid w:val="00A330F0"/>
    <w:rsid w:val="00A423B4"/>
    <w:rsid w:val="00A4796D"/>
    <w:rsid w:val="00A53F78"/>
    <w:rsid w:val="00A640FF"/>
    <w:rsid w:val="00A64A51"/>
    <w:rsid w:val="00A674B2"/>
    <w:rsid w:val="00A7249D"/>
    <w:rsid w:val="00A73D7F"/>
    <w:rsid w:val="00A74C64"/>
    <w:rsid w:val="00A76139"/>
    <w:rsid w:val="00A8635D"/>
    <w:rsid w:val="00A94893"/>
    <w:rsid w:val="00A960DA"/>
    <w:rsid w:val="00A967D2"/>
    <w:rsid w:val="00AA257D"/>
    <w:rsid w:val="00AA35E6"/>
    <w:rsid w:val="00AA4A55"/>
    <w:rsid w:val="00AB27AB"/>
    <w:rsid w:val="00AB357A"/>
    <w:rsid w:val="00AB4359"/>
    <w:rsid w:val="00AB5F93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09DC"/>
    <w:rsid w:val="00B0175B"/>
    <w:rsid w:val="00B03B3D"/>
    <w:rsid w:val="00B03F9C"/>
    <w:rsid w:val="00B076D2"/>
    <w:rsid w:val="00B151CF"/>
    <w:rsid w:val="00B22D1C"/>
    <w:rsid w:val="00B308FA"/>
    <w:rsid w:val="00B329A2"/>
    <w:rsid w:val="00B356FA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57A8D"/>
    <w:rsid w:val="00B60150"/>
    <w:rsid w:val="00B63977"/>
    <w:rsid w:val="00B71232"/>
    <w:rsid w:val="00B721E8"/>
    <w:rsid w:val="00B73B1E"/>
    <w:rsid w:val="00B76CA1"/>
    <w:rsid w:val="00B87982"/>
    <w:rsid w:val="00B87B78"/>
    <w:rsid w:val="00BA2084"/>
    <w:rsid w:val="00BA4014"/>
    <w:rsid w:val="00BB471D"/>
    <w:rsid w:val="00BB5C13"/>
    <w:rsid w:val="00BC512E"/>
    <w:rsid w:val="00BC7C43"/>
    <w:rsid w:val="00BD173F"/>
    <w:rsid w:val="00BD1B92"/>
    <w:rsid w:val="00BD7910"/>
    <w:rsid w:val="00BE4A8C"/>
    <w:rsid w:val="00BE7983"/>
    <w:rsid w:val="00BF60FE"/>
    <w:rsid w:val="00BF65D2"/>
    <w:rsid w:val="00C014C8"/>
    <w:rsid w:val="00C0170A"/>
    <w:rsid w:val="00C214B6"/>
    <w:rsid w:val="00C22EF0"/>
    <w:rsid w:val="00C3470B"/>
    <w:rsid w:val="00C406A5"/>
    <w:rsid w:val="00C41F73"/>
    <w:rsid w:val="00C65885"/>
    <w:rsid w:val="00C66F57"/>
    <w:rsid w:val="00C70070"/>
    <w:rsid w:val="00C746EA"/>
    <w:rsid w:val="00C77B38"/>
    <w:rsid w:val="00C81F21"/>
    <w:rsid w:val="00C83527"/>
    <w:rsid w:val="00C948BB"/>
    <w:rsid w:val="00C94E30"/>
    <w:rsid w:val="00CA5ACA"/>
    <w:rsid w:val="00CB08BE"/>
    <w:rsid w:val="00CB1F59"/>
    <w:rsid w:val="00CB71C2"/>
    <w:rsid w:val="00CC07CB"/>
    <w:rsid w:val="00CC1F5C"/>
    <w:rsid w:val="00CD5B1C"/>
    <w:rsid w:val="00CD6A5E"/>
    <w:rsid w:val="00CE4195"/>
    <w:rsid w:val="00CE67B8"/>
    <w:rsid w:val="00CF037C"/>
    <w:rsid w:val="00CF4460"/>
    <w:rsid w:val="00CF58FC"/>
    <w:rsid w:val="00D03192"/>
    <w:rsid w:val="00D04B51"/>
    <w:rsid w:val="00D0597C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50C3"/>
    <w:rsid w:val="00D460F4"/>
    <w:rsid w:val="00D51435"/>
    <w:rsid w:val="00D5166D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D4952"/>
    <w:rsid w:val="00DE16C3"/>
    <w:rsid w:val="00DE3B74"/>
    <w:rsid w:val="00E048C9"/>
    <w:rsid w:val="00E06B3B"/>
    <w:rsid w:val="00E06FB8"/>
    <w:rsid w:val="00E158C3"/>
    <w:rsid w:val="00E22122"/>
    <w:rsid w:val="00E23E45"/>
    <w:rsid w:val="00E23FED"/>
    <w:rsid w:val="00E35913"/>
    <w:rsid w:val="00E375AA"/>
    <w:rsid w:val="00E37FF5"/>
    <w:rsid w:val="00E40E78"/>
    <w:rsid w:val="00E52775"/>
    <w:rsid w:val="00E6557D"/>
    <w:rsid w:val="00E6678E"/>
    <w:rsid w:val="00E677CD"/>
    <w:rsid w:val="00E727FF"/>
    <w:rsid w:val="00E73B13"/>
    <w:rsid w:val="00E83BFC"/>
    <w:rsid w:val="00E861A6"/>
    <w:rsid w:val="00EA06C3"/>
    <w:rsid w:val="00EA30F2"/>
    <w:rsid w:val="00EA4009"/>
    <w:rsid w:val="00EC213F"/>
    <w:rsid w:val="00EC36E1"/>
    <w:rsid w:val="00EC4B82"/>
    <w:rsid w:val="00EC6429"/>
    <w:rsid w:val="00ED043F"/>
    <w:rsid w:val="00ED0B3A"/>
    <w:rsid w:val="00ED26B3"/>
    <w:rsid w:val="00ED3E09"/>
    <w:rsid w:val="00ED67E0"/>
    <w:rsid w:val="00EE0AC6"/>
    <w:rsid w:val="00EE0DA0"/>
    <w:rsid w:val="00EE5DA7"/>
    <w:rsid w:val="00EF1C1D"/>
    <w:rsid w:val="00EF5B30"/>
    <w:rsid w:val="00EF6AFC"/>
    <w:rsid w:val="00F01C70"/>
    <w:rsid w:val="00F16BCA"/>
    <w:rsid w:val="00F16F9F"/>
    <w:rsid w:val="00F20EF8"/>
    <w:rsid w:val="00F21C4B"/>
    <w:rsid w:val="00F2506B"/>
    <w:rsid w:val="00F25D20"/>
    <w:rsid w:val="00F316FB"/>
    <w:rsid w:val="00F31EBC"/>
    <w:rsid w:val="00F333E8"/>
    <w:rsid w:val="00F35D75"/>
    <w:rsid w:val="00F37595"/>
    <w:rsid w:val="00F44767"/>
    <w:rsid w:val="00F460F0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516E"/>
    <w:rsid w:val="00F85711"/>
    <w:rsid w:val="00F873E7"/>
    <w:rsid w:val="00F87A7C"/>
    <w:rsid w:val="00F90BB4"/>
    <w:rsid w:val="00F91FEA"/>
    <w:rsid w:val="00F929D6"/>
    <w:rsid w:val="00F95016"/>
    <w:rsid w:val="00FA08B7"/>
    <w:rsid w:val="00FA1B0C"/>
    <w:rsid w:val="00FA25F4"/>
    <w:rsid w:val="00FB156D"/>
    <w:rsid w:val="00FB1BB5"/>
    <w:rsid w:val="00FB6EF8"/>
    <w:rsid w:val="00FC291D"/>
    <w:rsid w:val="00FC69A6"/>
    <w:rsid w:val="00FC7B7C"/>
    <w:rsid w:val="00FD22A0"/>
    <w:rsid w:val="00FD35CB"/>
    <w:rsid w:val="00FE1B54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EF89B"/>
  <w15:chartTrackingRefBased/>
  <w15:docId w15:val="{AE218F4E-A355-4299-BD1E-109B3C9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footer"/>
    <w:basedOn w:val="a"/>
    <w:link w:val="a5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6">
    <w:name w:val="page number"/>
    <w:basedOn w:val="a3"/>
    <w:rsid w:val="008D5AF5"/>
  </w:style>
  <w:style w:type="paragraph" w:styleId="a7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a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customStyle="1" w:styleId="ac">
    <w:name w:val="การเชื่อมโยงหลายมิติ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footnote text"/>
    <w:basedOn w:val="a"/>
    <w:link w:val="ae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e">
    <w:name w:val="ข้อความเชิงอรรถ อักขระ"/>
    <w:link w:val="ad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9">
    <w:name w:val="หัวกระดาษ อักขระ"/>
    <w:basedOn w:val="a3"/>
    <w:link w:val="a8"/>
    <w:uiPriority w:val="99"/>
    <w:rsid w:val="006953DE"/>
    <w:rPr>
      <w:sz w:val="24"/>
      <w:szCs w:val="28"/>
      <w:lang w:bidi="ar-SA"/>
    </w:rPr>
  </w:style>
  <w:style w:type="character" w:customStyle="1" w:styleId="a5">
    <w:name w:val="ท้ายกระดาษ อักขระ"/>
    <w:basedOn w:val="a3"/>
    <w:link w:val="a4"/>
    <w:uiPriority w:val="99"/>
    <w:rsid w:val="006953DE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มคอ. ๓  รายละเอียดของ  รายวิชาพุทธธรรม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choowit_c</cp:lastModifiedBy>
  <cp:revision>12</cp:revision>
  <cp:lastPrinted>2015-05-19T04:09:00Z</cp:lastPrinted>
  <dcterms:created xsi:type="dcterms:W3CDTF">2016-07-05T18:11:00Z</dcterms:created>
  <dcterms:modified xsi:type="dcterms:W3CDTF">2018-06-29T06:21:00Z</dcterms:modified>
</cp:coreProperties>
</file>