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4D" w:rsidRDefault="008A114D" w:rsidP="008A114D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-459740</wp:posOffset>
            </wp:positionV>
            <wp:extent cx="745490" cy="953135"/>
            <wp:effectExtent l="19050" t="0" r="0" b="0"/>
            <wp:wrapNone/>
            <wp:docPr id="2" name="Picture 2" descr="kpru-logo-l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ru-logo-lin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14D" w:rsidRPr="00702C27" w:rsidRDefault="008A114D" w:rsidP="008A114D">
      <w:pPr>
        <w:spacing w:before="240"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รายงานผลการดำเนินการของรายวิชา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A114D" w:rsidRPr="00702C27" w:rsidTr="00DE5C37">
        <w:trPr>
          <w:trHeight w:val="74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มหาวิทยาลัยราช</w:t>
            </w:r>
            <w:proofErr w:type="spellStart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กำแพงเพชร</w:t>
            </w:r>
          </w:p>
        </w:tc>
      </w:tr>
      <w:tr w:rsidR="008A114D" w:rsidRPr="00702C27" w:rsidTr="00DE5C37">
        <w:trPr>
          <w:trHeight w:val="71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วิทยาลัย/คณะ/ภาควิชา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คณะครุศาสตร์</w:t>
            </w: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โปรแกรมวิชาการศึกษาปฐมวัย                                         </w:t>
            </w:r>
          </w:p>
        </w:tc>
      </w:tr>
    </w:tbl>
    <w:p w:rsidR="008A114D" w:rsidRPr="00702C27" w:rsidRDefault="008A114D" w:rsidP="008A114D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02C27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หมวดที่</w:t>
      </w:r>
      <w:r w:rsidRPr="00702C2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1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A114D" w:rsidRPr="00702C27" w:rsidTr="00DE5C3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 รหัสและชื่อรายวิชา</w:t>
            </w:r>
          </w:p>
          <w:p w:rsidR="00C13214" w:rsidRDefault="008A114D" w:rsidP="00DE5C37">
            <w:pPr>
              <w:ind w:left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ab/>
            </w:r>
            <w:r w:rsidR="00C1321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รหัสวิชา </w:t>
            </w:r>
            <w:r w:rsidR="00C13214">
              <w:rPr>
                <w:rFonts w:ascii="TH SarabunPSK" w:hAnsi="TH SarabunPSK" w:cs="TH SarabunPSK"/>
                <w:sz w:val="32"/>
                <w:szCs w:val="32"/>
                <w:lang w:bidi="th-TH"/>
              </w:rPr>
              <w:t>1073</w:t>
            </w:r>
            <w:r w:rsidR="00444359">
              <w:rPr>
                <w:rFonts w:ascii="TH SarabunPSK" w:hAnsi="TH SarabunPSK" w:cs="TH SarabunPSK"/>
                <w:sz w:val="32"/>
                <w:szCs w:val="32"/>
                <w:lang w:bidi="th-TH"/>
              </w:rPr>
              <w:t>802</w:t>
            </w:r>
            <w:r w:rsidR="00C13214" w:rsidRPr="00FB39C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C1321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ชื่อรายวิชา สุขภาพอนามัยสำหรับมารดาแลเด็ก</w:t>
            </w:r>
            <w:r w:rsidR="00C13214" w:rsidRPr="00FB39C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8A114D" w:rsidRPr="00702C27" w:rsidRDefault="00C13214" w:rsidP="00DE5C37">
            <w:pPr>
              <w:ind w:left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Health for mother and Child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A114D" w:rsidRPr="00702C27" w:rsidTr="00DE5C3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numPr>
                <w:ilvl w:val="1"/>
                <w:numId w:val="1"/>
              </w:numPr>
              <w:tabs>
                <w:tab w:val="clear" w:pos="435"/>
              </w:tabs>
              <w:spacing w:before="0" w:after="0"/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จำนวนหน่วย</w:t>
            </w:r>
            <w:proofErr w:type="spellStart"/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กิต</w:t>
            </w:r>
            <w:proofErr w:type="spellEnd"/>
          </w:p>
          <w:p w:rsidR="008A114D" w:rsidRPr="00702C27" w:rsidRDefault="008A114D" w:rsidP="00DE5C37">
            <w:pPr>
              <w:pStyle w:val="7"/>
              <w:spacing w:before="0" w:after="0"/>
              <w:ind w:left="70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 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หน่วย</w:t>
            </w:r>
            <w:proofErr w:type="spellStart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กิต</w:t>
            </w:r>
            <w:proofErr w:type="spellEnd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(2-2-5)</w:t>
            </w:r>
          </w:p>
        </w:tc>
      </w:tr>
      <w:tr w:rsidR="008A114D" w:rsidRPr="00702C27" w:rsidTr="00DE5C3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numPr>
                <w:ilvl w:val="1"/>
                <w:numId w:val="1"/>
              </w:numPr>
              <w:tabs>
                <w:tab w:val="clear" w:pos="435"/>
              </w:tabs>
              <w:spacing w:before="0" w:after="0"/>
              <w:ind w:left="180" w:hanging="1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หลักสูตรและประเภทของรายวิชา</w:t>
            </w:r>
          </w:p>
          <w:p w:rsidR="008A114D" w:rsidRPr="00702C27" w:rsidRDefault="008A114D" w:rsidP="00DE5C37">
            <w:pPr>
              <w:ind w:left="702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หลักสูตรการศึกษาปฐมวัย โปรแกรมวิชาการศึกษาปฐมวัย</w:t>
            </w:r>
          </w:p>
          <w:p w:rsidR="00C13214" w:rsidRPr="00C13214" w:rsidRDefault="008A114D" w:rsidP="00C13214">
            <w:pPr>
              <w:pStyle w:val="1"/>
              <w:spacing w:before="0"/>
              <w:ind w:left="702"/>
              <w:jc w:val="thaiDistribute"/>
              <w:rPr>
                <w:rFonts w:ascii="TH SarabunPSK" w:eastAsiaTheme="majorEastAsia" w:hAnsi="TH SarabunPSK" w:cs="TH SarabunPSK"/>
                <w:b w:val="0"/>
                <w:bCs w:val="0"/>
                <w:kern w:val="0"/>
                <w:lang w:bidi="th-TH"/>
              </w:rPr>
            </w:pPr>
            <w:r w:rsidRPr="00702C27">
              <w:rPr>
                <w:rFonts w:ascii="TH SarabunPSK" w:hAnsi="TH SarabunPSK" w:cs="TH SarabunPSK"/>
                <w:b w:val="0"/>
                <w:bCs w:val="0"/>
                <w:cs/>
                <w:lang w:bidi="th-TH"/>
              </w:rPr>
              <w:t xml:space="preserve"> </w:t>
            </w:r>
            <w:r w:rsidR="00C13214" w:rsidRPr="00C13214">
              <w:rPr>
                <w:rFonts w:ascii="TH SarabunPSK" w:eastAsiaTheme="majorEastAsia" w:hAnsi="TH SarabunPSK" w:cs="TH SarabunPSK"/>
                <w:b w:val="0"/>
                <w:bCs w:val="0"/>
                <w:kern w:val="0"/>
                <w:cs/>
                <w:lang w:bidi="th-TH"/>
              </w:rPr>
              <w:t xml:space="preserve">หมวดวิชา  </w:t>
            </w:r>
            <w:r w:rsidR="00C13214" w:rsidRPr="00C13214">
              <w:rPr>
                <w:rFonts w:ascii="TH SarabunPSK" w:eastAsiaTheme="majorEastAsia" w:hAnsi="TH SarabunPSK" w:cs="TH SarabunPSK"/>
                <w:b w:val="0"/>
                <w:bCs w:val="0"/>
                <w:kern w:val="0"/>
                <w:lang w:bidi="th-TH"/>
              </w:rPr>
              <w:t xml:space="preserve">     </w:t>
            </w:r>
            <w:r w:rsidR="00C13214" w:rsidRPr="00C13214">
              <w:rPr>
                <w:rFonts w:ascii="TH SarabunPSK" w:eastAsiaTheme="majorEastAsia" w:hAnsi="TH SarabunPSK" w:cs="TH SarabunPSK"/>
                <w:b w:val="0"/>
                <w:bCs w:val="0"/>
                <w:kern w:val="0"/>
                <w:lang w:bidi="th-TH"/>
              </w:rPr>
              <w:sym w:font="Wingdings 2" w:char="F0A3"/>
            </w:r>
            <w:r w:rsidR="00C13214" w:rsidRPr="00C13214">
              <w:rPr>
                <w:rFonts w:ascii="TH SarabunPSK" w:eastAsiaTheme="majorEastAsia" w:hAnsi="TH SarabunPSK" w:cs="TH SarabunPSK"/>
                <w:b w:val="0"/>
                <w:bCs w:val="0"/>
                <w:kern w:val="0"/>
                <w:cs/>
                <w:lang w:bidi="th-TH"/>
              </w:rPr>
              <w:t xml:space="preserve"> ศึกษาทั่วไป </w:t>
            </w:r>
          </w:p>
          <w:p w:rsidR="00C13214" w:rsidRPr="00C13214" w:rsidRDefault="00C13214" w:rsidP="00C13214">
            <w:pPr>
              <w:keepNext/>
              <w:keepLines/>
              <w:ind w:left="702"/>
              <w:jc w:val="thaiDistribute"/>
              <w:outlineLvl w:val="0"/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</w:pP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t xml:space="preserve">                   </w:t>
            </w:r>
            <w:r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sym w:font="Wingdings 2" w:char="F052"/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cs/>
                <w:lang w:bidi="th-TH"/>
              </w:rPr>
              <w:t>เฉพาะ</w:t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t xml:space="preserve">        </w:t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sym w:font="Wingdings 2" w:char="F0A3"/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cs/>
                <w:lang w:bidi="th-TH"/>
              </w:rPr>
              <w:t xml:space="preserve">กลุ่มวิชา     </w:t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sym w:font="Wingdings 2" w:char="F0A3"/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cs/>
                <w:lang w:bidi="th-TH"/>
              </w:rPr>
              <w:t xml:space="preserve"> แกน </w:t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t xml:space="preserve">    </w:t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sym w:font="Wingdings 2" w:char="F0A3"/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cs/>
                <w:lang w:bidi="th-TH"/>
              </w:rPr>
              <w:t>เอกบังคับ</w:t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t xml:space="preserve">    </w:t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sym w:font="Wingdings 2" w:char="F052"/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C13214">
              <w:rPr>
                <w:rFonts w:ascii="TH SarabunPSK" w:eastAsiaTheme="majorEastAsia" w:hAnsi="TH SarabunPSK" w:cs="TH SarabunPSK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  <w:p w:rsidR="008A114D" w:rsidRPr="00702C27" w:rsidRDefault="00C13214" w:rsidP="00C13214">
            <w:pPr>
              <w:pStyle w:val="1"/>
              <w:spacing w:before="0" w:after="0"/>
              <w:ind w:left="702"/>
              <w:jc w:val="thaiDistribute"/>
              <w:rPr>
                <w:rFonts w:ascii="TH SarabunPSK" w:hAnsi="TH SarabunPSK" w:cs="TH SarabunPSK"/>
                <w:b w:val="0"/>
                <w:bCs w:val="0"/>
                <w:cs/>
                <w:lang w:bidi="th-TH"/>
              </w:rPr>
            </w:pPr>
            <w:r w:rsidRPr="00C13214">
              <w:rPr>
                <w:rFonts w:ascii="TH SarabunPSK" w:hAnsi="TH SarabunPSK" w:cs="TH SarabunPSK"/>
                <w:kern w:val="0"/>
                <w:lang w:bidi="th-TH"/>
              </w:rPr>
              <w:t xml:space="preserve">                  </w:t>
            </w:r>
            <w:r>
              <w:rPr>
                <w:rFonts w:ascii="TH SarabunPSK" w:hAnsi="TH SarabunPSK" w:cs="TH SarabunPSK"/>
                <w:b w:val="0"/>
                <w:bCs w:val="0"/>
                <w:kern w:val="0"/>
                <w:lang w:bidi="th-TH"/>
              </w:rPr>
              <w:t xml:space="preserve">  </w:t>
            </w:r>
            <w:r w:rsidRPr="00C13214">
              <w:rPr>
                <w:rFonts w:ascii="TH SarabunPSK" w:hAnsi="TH SarabunPSK" w:cs="TH SarabunPSK"/>
                <w:b w:val="0"/>
                <w:bCs w:val="0"/>
                <w:kern w:val="0"/>
                <w:lang w:bidi="th-TH"/>
              </w:rPr>
              <w:sym w:font="Wingdings 2" w:char="F0A3"/>
            </w:r>
            <w:r w:rsidRPr="00C13214">
              <w:rPr>
                <w:rFonts w:ascii="TH SarabunPSK" w:hAnsi="TH SarabunPSK" w:cs="TH SarabunPSK"/>
                <w:b w:val="0"/>
                <w:bCs w:val="0"/>
                <w:kern w:val="0"/>
                <w:lang w:bidi="th-TH"/>
              </w:rPr>
              <w:t xml:space="preserve"> </w:t>
            </w:r>
            <w:r w:rsidRPr="00C13214">
              <w:rPr>
                <w:rFonts w:ascii="TH SarabunPSK" w:hAnsi="TH SarabunPSK" w:cs="TH SarabunPSK"/>
                <w:b w:val="0"/>
                <w:bCs w:val="0"/>
                <w:kern w:val="0"/>
                <w:cs/>
                <w:lang w:bidi="th-TH"/>
              </w:rPr>
              <w:t xml:space="preserve">เลือกเสรี   </w:t>
            </w:r>
          </w:p>
        </w:tc>
      </w:tr>
      <w:tr w:rsidR="008A114D" w:rsidRPr="00702C27" w:rsidTr="00DE5C3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a3"/>
              <w:tabs>
                <w:tab w:val="left" w:pos="7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4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อาจารย์ผู้รับผิดชอบรายวิชา อาจารย์ผู้สอนและกลุ่มเรียน</w:t>
            </w:r>
          </w:p>
          <w:p w:rsidR="008A114D" w:rsidRPr="00702C27" w:rsidRDefault="008A114D" w:rsidP="00444359">
            <w:pPr>
              <w:ind w:left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4443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รอง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ศาสตราจารย์</w:t>
            </w:r>
            <w:proofErr w:type="spellStart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พัทธนันท์</w:t>
            </w:r>
            <w:proofErr w:type="spellEnd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วงษ์</w:t>
            </w:r>
            <w:proofErr w:type="spellStart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วิชยุตม์</w:t>
            </w:r>
            <w:proofErr w:type="spellEnd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A114D" w:rsidRPr="00702C27" w:rsidTr="00DE5C3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 ภาคการศึกษา / ชั้นปีที่เรียน (ตามแผนการศึกษา)</w:t>
            </w:r>
          </w:p>
          <w:p w:rsidR="008A114D" w:rsidRPr="00702C27" w:rsidRDefault="008A114D" w:rsidP="00444359">
            <w:pPr>
              <w:ind w:left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ภาคการศึกษาที่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4443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ปีการศึกษา 25</w:t>
            </w:r>
            <w:r w:rsidR="004443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61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/ ชั้นปีที่ </w:t>
            </w:r>
            <w:r w:rsidR="004443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</w:tr>
      <w:tr w:rsidR="008A114D" w:rsidRPr="00702C27" w:rsidTr="00DE5C3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(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re-requisite)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8A114D" w:rsidRPr="00702C27" w:rsidRDefault="008A114D" w:rsidP="00DE5C37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- ไม่มี</w:t>
            </w:r>
          </w:p>
        </w:tc>
      </w:tr>
      <w:tr w:rsidR="008A114D" w:rsidRPr="00702C27" w:rsidTr="00DE5C3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รายวิชาที่ต้องเรียนพร้อมกัน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(Co-requisite)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ถ้ามี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8A114D" w:rsidRPr="00702C27" w:rsidRDefault="008A114D" w:rsidP="00DE5C37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- ไม่มี</w:t>
            </w:r>
          </w:p>
        </w:tc>
      </w:tr>
      <w:tr w:rsidR="008A114D" w:rsidRPr="00702C27" w:rsidTr="00DE5C3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8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</w:p>
          <w:p w:rsidR="008A114D" w:rsidRPr="00702C27" w:rsidRDefault="008A114D" w:rsidP="00DE5C37">
            <w:p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อาคารศูนย์</w:t>
            </w:r>
            <w:r w:rsidR="004443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วิจัยและพัฒนา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การศึกษาพิเศษ คณะครุศาสตร์ มหาวิทยาลัยราช</w:t>
            </w:r>
            <w:proofErr w:type="spellStart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กำแพงเพชร</w:t>
            </w:r>
          </w:p>
        </w:tc>
      </w:tr>
      <w:tr w:rsidR="008A114D" w:rsidRPr="00702C27" w:rsidTr="00DE5C3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9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>วันที่จัดทำหรือปรับปรุงรายละเอียดของรายวิชาครั้งล่าสุด (วันที่มีการปรับปรุงหลักสูตรในรายวิชานี้)</w:t>
            </w:r>
          </w:p>
          <w:p w:rsidR="008A114D" w:rsidRPr="00702C27" w:rsidRDefault="008A114D" w:rsidP="00DE5C3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  <w:t xml:space="preserve">- 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8A114D" w:rsidRPr="00702C27" w:rsidRDefault="008A114D" w:rsidP="008A114D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8A114D" w:rsidRPr="00702C27" w:rsidRDefault="008A114D" w:rsidP="008A114D">
      <w:pPr>
        <w:pStyle w:val="7"/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br w:type="page"/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lastRenderedPageBreak/>
        <w:t>หมวดที่</w:t>
      </w:r>
      <w:r w:rsidRPr="00702C2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702C2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การจัดการเรียนการสอนที่เปรียบเทียบกับแผนการสอน</w:t>
      </w:r>
    </w:p>
    <w:p w:rsidR="008A114D" w:rsidRPr="00702C27" w:rsidRDefault="008A114D" w:rsidP="008A114D">
      <w:pPr>
        <w:autoSpaceDE w:val="0"/>
        <w:autoSpaceDN w:val="0"/>
        <w:adjustRightInd w:val="0"/>
        <w:spacing w:after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</w:rPr>
        <w:t>1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8A114D" w:rsidRPr="00702C27" w:rsidTr="00DE5C37">
        <w:tc>
          <w:tcPr>
            <w:tcW w:w="288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จำนวนช</w:t>
            </w:r>
            <w:proofErr w:type="spellEnd"/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.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ม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.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ตามแผนการสอน</w:t>
            </w:r>
          </w:p>
        </w:tc>
        <w:tc>
          <w:tcPr>
            <w:tcW w:w="144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จำนวนช</w:t>
            </w:r>
            <w:proofErr w:type="spellEnd"/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.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ม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.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ที่ได้สอนจริง</w:t>
            </w:r>
          </w:p>
        </w:tc>
        <w:tc>
          <w:tcPr>
            <w:tcW w:w="378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 25 </w:t>
            </w: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C13214" w:rsidRPr="00702C27" w:rsidTr="00DE5C37">
        <w:tc>
          <w:tcPr>
            <w:tcW w:w="2880" w:type="dxa"/>
          </w:tcPr>
          <w:p w:rsidR="00C13214" w:rsidRPr="00702C27" w:rsidRDefault="00C13214" w:rsidP="00C132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ความหมายและความสำคัญ               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        </w:t>
            </w:r>
          </w:p>
        </w:tc>
        <w:tc>
          <w:tcPr>
            <w:tcW w:w="180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4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378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C13214" w:rsidRPr="00702C27" w:rsidTr="00DE5C37">
        <w:tc>
          <w:tcPr>
            <w:tcW w:w="2880" w:type="dxa"/>
          </w:tcPr>
          <w:p w:rsidR="00C13214" w:rsidRPr="00702C27" w:rsidRDefault="00C13214" w:rsidP="00C132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ภาวะสุขภาพและปัญหาสุขภาพของเด็กแรกเกิด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6 ปี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</w:t>
            </w:r>
          </w:p>
        </w:tc>
        <w:tc>
          <w:tcPr>
            <w:tcW w:w="180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4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378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C13214" w:rsidRPr="00702C27" w:rsidTr="00DE5C37">
        <w:tc>
          <w:tcPr>
            <w:tcW w:w="2880" w:type="dxa"/>
          </w:tcPr>
          <w:p w:rsidR="00C13214" w:rsidRPr="009C55F0" w:rsidRDefault="00C13214" w:rsidP="00C13214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อุบัติเหตุ การป้องกันและการปฐมพยาบาล                         </w:t>
            </w:r>
          </w:p>
        </w:tc>
        <w:tc>
          <w:tcPr>
            <w:tcW w:w="180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12  </w:t>
            </w:r>
          </w:p>
        </w:tc>
        <w:tc>
          <w:tcPr>
            <w:tcW w:w="144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12  </w:t>
            </w:r>
          </w:p>
        </w:tc>
        <w:tc>
          <w:tcPr>
            <w:tcW w:w="378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C13214" w:rsidRPr="00702C27" w:rsidTr="00DE5C37">
        <w:tc>
          <w:tcPr>
            <w:tcW w:w="2880" w:type="dxa"/>
          </w:tcPr>
          <w:p w:rsidR="00C13214" w:rsidRPr="009C55F0" w:rsidRDefault="00C13214" w:rsidP="00C13214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เวชภัณฑ์ในบ้านและโรงเรียน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180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4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378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C13214" w:rsidRPr="00702C27" w:rsidTr="00DE5C37">
        <w:tc>
          <w:tcPr>
            <w:tcW w:w="2880" w:type="dxa"/>
          </w:tcPr>
          <w:p w:rsidR="00C13214" w:rsidRPr="009C55F0" w:rsidRDefault="00C13214" w:rsidP="00C13214">
            <w:pPr>
              <w:pStyle w:val="a8"/>
              <w:rPr>
                <w:rFonts w:ascii="TH SarabunPSK" w:hAnsi="TH SarabunPSK" w:cs="TH SarabunPSK"/>
                <w:sz w:val="32"/>
                <w:szCs w:val="32"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การให้บริการด้านสุขภาพสำหรับมารดาและเด็กปฐมวัย           </w:t>
            </w:r>
          </w:p>
        </w:tc>
        <w:tc>
          <w:tcPr>
            <w:tcW w:w="180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8B249E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144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8B249E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378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C13214" w:rsidRPr="00702C27" w:rsidTr="00DE5C37">
        <w:tc>
          <w:tcPr>
            <w:tcW w:w="2880" w:type="dxa"/>
          </w:tcPr>
          <w:p w:rsidR="00C13214" w:rsidRPr="009C55F0" w:rsidRDefault="00C13214" w:rsidP="00C13214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การวางแผน</w:t>
            </w:r>
            <w:r w:rsidRPr="004D3C6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ครอบครัว </w:t>
            </w:r>
            <w:r w:rsidRPr="004D3C6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</w:t>
            </w:r>
          </w:p>
        </w:tc>
        <w:tc>
          <w:tcPr>
            <w:tcW w:w="180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D3C68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4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D3C68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378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C13214" w:rsidRPr="00702C27" w:rsidTr="00DE5C37">
        <w:tc>
          <w:tcPr>
            <w:tcW w:w="2880" w:type="dxa"/>
          </w:tcPr>
          <w:p w:rsidR="00C13214" w:rsidRPr="009C55F0" w:rsidRDefault="00C13214" w:rsidP="00C13214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4D3C6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การส่งเสริมสุขภาพมารดาและเด็กปฐมวัย                   </w:t>
            </w:r>
            <w:r w:rsidRPr="004D3C6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     </w:t>
            </w:r>
          </w:p>
        </w:tc>
        <w:tc>
          <w:tcPr>
            <w:tcW w:w="180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D3C68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4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D3C68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378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C13214" w:rsidRPr="00702C27" w:rsidTr="00DE5C37">
        <w:tc>
          <w:tcPr>
            <w:tcW w:w="2880" w:type="dxa"/>
          </w:tcPr>
          <w:p w:rsidR="00C13214" w:rsidRPr="009C55F0" w:rsidRDefault="00C13214" w:rsidP="00C13214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4D3C6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การจัดสภาพแวดล้อมเพื่อการส่งเสริมสุขภาพ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44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3780" w:type="dxa"/>
            <w:vAlign w:val="center"/>
          </w:tcPr>
          <w:p w:rsidR="00C13214" w:rsidRPr="00702C27" w:rsidRDefault="00C13214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</w:tbl>
    <w:p w:rsidR="008A114D" w:rsidRPr="00702C27" w:rsidRDefault="00C13214" w:rsidP="00C13214">
      <w:pPr>
        <w:pStyle w:val="7"/>
        <w:spacing w:before="0" w:after="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8B249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</w:t>
      </w:r>
      <w:r>
        <w:rPr>
          <w:rFonts w:ascii="TH SarabunPSK" w:hAnsi="TH SarabunPSK" w:cs="TH SarabunPSK"/>
          <w:sz w:val="32"/>
          <w:szCs w:val="32"/>
          <w:lang w:val="en-US" w:bidi="th-TH"/>
        </w:rPr>
        <w:t xml:space="preserve">  </w:t>
      </w:r>
    </w:p>
    <w:p w:rsidR="008A114D" w:rsidRPr="00702C27" w:rsidRDefault="008A114D" w:rsidP="008A114D">
      <w:pPr>
        <w:autoSpaceDE w:val="0"/>
        <w:autoSpaceDN w:val="0"/>
        <w:adjustRightInd w:val="0"/>
        <w:spacing w:after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2. 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8A114D" w:rsidRPr="00702C27" w:rsidTr="00DE5C37">
        <w:tc>
          <w:tcPr>
            <w:tcW w:w="2732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หัวข้อที่ทำการสอนไม่ครอบคลุมตามแผน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ถ้ามี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841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27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แนวทางชดเชย</w:t>
            </w:r>
          </w:p>
        </w:tc>
      </w:tr>
      <w:tr w:rsidR="008A114D" w:rsidRPr="00702C27" w:rsidTr="00DE5C37">
        <w:tc>
          <w:tcPr>
            <w:tcW w:w="2732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  <w:tc>
          <w:tcPr>
            <w:tcW w:w="2841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  <w:tc>
          <w:tcPr>
            <w:tcW w:w="4327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</w:tbl>
    <w:p w:rsidR="008A114D" w:rsidRPr="00702C27" w:rsidRDefault="008A114D" w:rsidP="008A114D">
      <w:pPr>
        <w:rPr>
          <w:rFonts w:ascii="TH SarabunPSK" w:hAnsi="TH SarabunPSK" w:cs="TH SarabunPSK"/>
          <w:lang w:val="en-AU" w:bidi="th-TH"/>
        </w:rPr>
      </w:pPr>
    </w:p>
    <w:p w:rsidR="008A114D" w:rsidRPr="00702C27" w:rsidRDefault="008A114D" w:rsidP="008A114D">
      <w:pPr>
        <w:autoSpaceDE w:val="0"/>
        <w:autoSpaceDN w:val="0"/>
        <w:adjustRightInd w:val="0"/>
        <w:spacing w:after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rtl/>
          <w:cs/>
        </w:rPr>
        <w:t>3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8A114D" w:rsidRPr="00702C27" w:rsidTr="00DE5C37">
        <w:tc>
          <w:tcPr>
            <w:tcW w:w="2340" w:type="dxa"/>
            <w:vMerge w:val="restart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3)</w:t>
            </w:r>
          </w:p>
        </w:tc>
        <w:tc>
          <w:tcPr>
            <w:tcW w:w="1440" w:type="dxa"/>
            <w:gridSpan w:val="2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(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ถ้ามี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)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8A114D" w:rsidRPr="00702C27" w:rsidTr="00DE5C37">
        <w:tc>
          <w:tcPr>
            <w:tcW w:w="2340" w:type="dxa"/>
            <w:vMerge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114D" w:rsidRPr="00702C27" w:rsidTr="00DE5C37">
        <w:trPr>
          <w:trHeight w:val="350"/>
        </w:trPr>
        <w:tc>
          <w:tcPr>
            <w:tcW w:w="2340" w:type="dxa"/>
            <w:vMerge w:val="restart"/>
          </w:tcPr>
          <w:p w:rsidR="008A114D" w:rsidRPr="00717F2B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คุณธรรม</w:t>
            </w: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(1)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การบรรยายพร้อมยกตัวอย่าง</w:t>
            </w:r>
          </w:p>
        </w:tc>
        <w:tc>
          <w:tcPr>
            <w:tcW w:w="63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นักศึกษามักไม่แสดงความคิดเห็น</w:t>
            </w:r>
          </w:p>
        </w:tc>
      </w:tr>
      <w:tr w:rsidR="008A114D" w:rsidRPr="00702C27" w:rsidTr="00DE5C37">
        <w:tc>
          <w:tcPr>
            <w:tcW w:w="2340" w:type="dxa"/>
            <w:vMerge/>
          </w:tcPr>
          <w:p w:rsidR="008A114D" w:rsidRPr="00717F2B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324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(2)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สนทนาแลกเปลี่ยนเรียนรู้</w:t>
            </w:r>
          </w:p>
        </w:tc>
        <w:tc>
          <w:tcPr>
            <w:tcW w:w="630" w:type="dxa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8A114D" w:rsidRPr="00702C27" w:rsidTr="00DE5C37">
        <w:trPr>
          <w:trHeight w:val="350"/>
        </w:trPr>
        <w:tc>
          <w:tcPr>
            <w:tcW w:w="2340" w:type="dxa"/>
          </w:tcPr>
          <w:p w:rsidR="008A114D" w:rsidRPr="00717F2B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17F2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(1)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การนำเสนอหน้าชั้นเรียน</w:t>
            </w:r>
          </w:p>
        </w:tc>
        <w:tc>
          <w:tcPr>
            <w:tcW w:w="63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8A114D" w:rsidRPr="00702C27" w:rsidTr="00DE5C37">
        <w:trPr>
          <w:trHeight w:val="350"/>
        </w:trPr>
        <w:tc>
          <w:tcPr>
            <w:tcW w:w="2340" w:type="dxa"/>
          </w:tcPr>
          <w:p w:rsidR="008A114D" w:rsidRPr="00717F2B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17F2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8A114D" w:rsidRPr="00702C27" w:rsidRDefault="008A114D" w:rsidP="00C132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(1)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การฝึกปฏิบัติการ</w:t>
            </w:r>
            <w:r w:rsidR="00C13214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ตรวจสุขภาพและการส่งเสริมสุขภาพเด็กปฐมวัย</w:t>
            </w:r>
          </w:p>
        </w:tc>
        <w:tc>
          <w:tcPr>
            <w:tcW w:w="630" w:type="dxa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C13214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นักศึกษาขาดทักษะในการ</w:t>
            </w:r>
            <w:r w:rsidR="00C13214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ตรวจสุขภาพและการส่งเสริมสุขภาพเด็กปฐมวัย</w:t>
            </w:r>
          </w:p>
        </w:tc>
      </w:tr>
      <w:tr w:rsidR="008A114D" w:rsidRPr="00702C27" w:rsidTr="00DE5C37">
        <w:tc>
          <w:tcPr>
            <w:tcW w:w="2340" w:type="dxa"/>
            <w:vMerge w:val="restart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3240" w:type="dxa"/>
            <w:vMerge w:val="restart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3)</w:t>
            </w:r>
          </w:p>
        </w:tc>
        <w:tc>
          <w:tcPr>
            <w:tcW w:w="1440" w:type="dxa"/>
            <w:gridSpan w:val="2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ปัญหาของการใช้วิธีสอน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(</w:t>
            </w: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ถ้ามี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)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8A114D" w:rsidRPr="00702C27" w:rsidTr="00DE5C37">
        <w:tc>
          <w:tcPr>
            <w:tcW w:w="2340" w:type="dxa"/>
            <w:vMerge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A114D" w:rsidRPr="00702C27" w:rsidTr="00DE5C37">
        <w:tc>
          <w:tcPr>
            <w:tcW w:w="2340" w:type="dxa"/>
            <w:vMerge w:val="restart"/>
          </w:tcPr>
          <w:p w:rsidR="008A114D" w:rsidRPr="00717F2B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17F2B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(1)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การอภิปรายกลุ่ม</w:t>
            </w:r>
          </w:p>
        </w:tc>
        <w:tc>
          <w:tcPr>
            <w:tcW w:w="630" w:type="dxa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8A114D" w:rsidRPr="00702C27" w:rsidTr="00DE5C37">
        <w:tc>
          <w:tcPr>
            <w:tcW w:w="2340" w:type="dxa"/>
            <w:vMerge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324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(2)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การนำเสนอรายงาน</w:t>
            </w:r>
          </w:p>
        </w:tc>
        <w:tc>
          <w:tcPr>
            <w:tcW w:w="630" w:type="dxa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8A114D" w:rsidRPr="00702C27" w:rsidTr="00DE5C37">
        <w:trPr>
          <w:trHeight w:val="350"/>
        </w:trPr>
        <w:tc>
          <w:tcPr>
            <w:tcW w:w="2340" w:type="dxa"/>
            <w:vMerge w:val="restart"/>
          </w:tcPr>
          <w:p w:rsidR="008A114D" w:rsidRPr="00717F2B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ทักษะการวิเคราะห์</w:t>
            </w:r>
          </w:p>
          <w:p w:rsidR="008A114D" w:rsidRPr="00717F2B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การสื่อสาร</w:t>
            </w: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และ</w:t>
            </w:r>
          </w:p>
          <w:p w:rsidR="008A114D" w:rsidRPr="00717F2B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717F2B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(1)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มอบหมายให้นักศึกษาค้นคว้าจากเว็บไซต์และวีดีทัศน์</w:t>
            </w:r>
          </w:p>
        </w:tc>
        <w:tc>
          <w:tcPr>
            <w:tcW w:w="630" w:type="dxa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  <w:tr w:rsidR="008A114D" w:rsidRPr="00702C27" w:rsidTr="00DE5C37">
        <w:tc>
          <w:tcPr>
            <w:tcW w:w="2340" w:type="dxa"/>
            <w:vMerge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</w:pPr>
          </w:p>
        </w:tc>
        <w:tc>
          <w:tcPr>
            <w:tcW w:w="324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(2)</w:t>
            </w:r>
            <w:r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นำเสนอโดยใช้เทคโนโลยีที่เหมาะสม</w:t>
            </w:r>
          </w:p>
        </w:tc>
        <w:tc>
          <w:tcPr>
            <w:tcW w:w="630" w:type="dxa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ไม่มี</w:t>
            </w:r>
          </w:p>
        </w:tc>
      </w:tr>
    </w:tbl>
    <w:p w:rsidR="008A114D" w:rsidRPr="00702C27" w:rsidRDefault="008A114D" w:rsidP="008A114D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color w:val="000000"/>
          <w:sz w:val="32"/>
          <w:szCs w:val="32"/>
          <w:lang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8A114D" w:rsidRPr="00702C27" w:rsidTr="00DE5C3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ind w:left="360"/>
              <w:jc w:val="thaiDistribute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</w:pPr>
            <w:r w:rsidRPr="00702C27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4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ข้อเสนอการดำเนินการเพื่อปรับปรุงวิธีสอน</w:t>
            </w: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>(</w:t>
            </w: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ซึ่งได้จากปัญหาที่พบในข้อ </w:t>
            </w:r>
            <w:r w:rsidRPr="00702C27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lang w:bidi="th-TH"/>
              </w:rPr>
              <w:t>3.)</w:t>
            </w:r>
          </w:p>
          <w:p w:rsidR="008A114D" w:rsidRDefault="008A114D" w:rsidP="00DE5C37">
            <w:pPr>
              <w:ind w:left="36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  1. กระตุ้นให้นักศึกษาแสดงความคิดเห็น</w:t>
            </w:r>
          </w:p>
          <w:p w:rsidR="008A114D" w:rsidRPr="009E3AE9" w:rsidRDefault="008A114D" w:rsidP="00DE5C37">
            <w:pPr>
              <w:ind w:left="360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 </w:t>
            </w:r>
            <w:r w:rsidRPr="009E3AE9">
              <w:rPr>
                <w:rFonts w:ascii="TH SarabunPSK" w:hAnsi="TH SarabunPSK" w:cs="TH SarabunPSK"/>
                <w:bCs/>
                <w:sz w:val="32"/>
                <w:szCs w:val="32"/>
              </w:rPr>
              <w:t>2.</w:t>
            </w:r>
            <w:r w:rsidRPr="009E3AE9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9E3AE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จัดกิจกรรมให้นักศึกษา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ได้ฝึกทักษะในการ</w:t>
            </w:r>
            <w:r w:rsidR="00C13214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ตรวจสุขภาพและการส่งเสริมสุขภาพเด็กปฐมวัย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มากขึ้น</w:t>
            </w:r>
          </w:p>
          <w:p w:rsidR="008A114D" w:rsidRPr="00702C27" w:rsidRDefault="008A114D" w:rsidP="00DE5C37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</w:tbl>
    <w:p w:rsidR="008A114D" w:rsidRDefault="008A114D" w:rsidP="008A114D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</w:p>
    <w:p w:rsidR="008A114D" w:rsidRDefault="008A114D" w:rsidP="008A114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cs/>
          <w:lang w:bidi="th-TH"/>
        </w:rPr>
        <w:br w:type="page"/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702C2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Pr="00702C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สรุปผลการจัดการเรียนการสอนของรายวิชา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475"/>
        <w:gridCol w:w="2475"/>
        <w:gridCol w:w="295"/>
        <w:gridCol w:w="1701"/>
        <w:gridCol w:w="479"/>
        <w:gridCol w:w="2475"/>
        <w:gridCol w:w="23"/>
      </w:tblGrid>
      <w:tr w:rsidR="008A114D" w:rsidRPr="009C55F0" w:rsidTr="00DE5C37">
        <w:tc>
          <w:tcPr>
            <w:tcW w:w="5245" w:type="dxa"/>
            <w:gridSpan w:val="3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>1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1701" w:type="dxa"/>
          </w:tcPr>
          <w:p w:rsidR="008A114D" w:rsidRPr="009C55F0" w:rsidRDefault="00444359" w:rsidP="00DE5C3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>55</w:t>
            </w:r>
            <w:r w:rsidR="008A114D" w:rsidRPr="009C55F0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คน</w:t>
            </w:r>
          </w:p>
        </w:tc>
        <w:tc>
          <w:tcPr>
            <w:tcW w:w="2977" w:type="dxa"/>
            <w:gridSpan w:val="3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>Max ………………………..</w:t>
            </w:r>
          </w:p>
        </w:tc>
      </w:tr>
      <w:tr w:rsidR="008A114D" w:rsidRPr="009C55F0" w:rsidTr="00DE5C37">
        <w:tc>
          <w:tcPr>
            <w:tcW w:w="5245" w:type="dxa"/>
            <w:gridSpan w:val="3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จำนวนนักศึกษาที่ขาดสอบ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8A114D" w:rsidRPr="009C55F0" w:rsidRDefault="00444359" w:rsidP="00DE5C3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2977" w:type="dxa"/>
            <w:gridSpan w:val="3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Min ………………………..</w:t>
            </w:r>
          </w:p>
        </w:tc>
      </w:tr>
      <w:tr w:rsidR="008A114D" w:rsidRPr="009C55F0" w:rsidTr="00DE5C37">
        <w:tc>
          <w:tcPr>
            <w:tcW w:w="5245" w:type="dxa"/>
            <w:gridSpan w:val="3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จำนวนนักศึกษาที่ไม่มีสิทธิ์สอบ                         </w:t>
            </w:r>
          </w:p>
        </w:tc>
        <w:tc>
          <w:tcPr>
            <w:tcW w:w="1701" w:type="dxa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2977" w:type="dxa"/>
            <w:gridSpan w:val="3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SD ………….………..........</w:t>
            </w:r>
          </w:p>
        </w:tc>
      </w:tr>
      <w:tr w:rsidR="008A114D" w:rsidRPr="009C55F0" w:rsidTr="00DE5C37">
        <w:tc>
          <w:tcPr>
            <w:tcW w:w="5245" w:type="dxa"/>
            <w:gridSpan w:val="3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4.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จำนวนนักศึกษาคะแนนไม่สมบูรณ์                    </w:t>
            </w:r>
          </w:p>
        </w:tc>
        <w:tc>
          <w:tcPr>
            <w:tcW w:w="1701" w:type="dxa"/>
          </w:tcPr>
          <w:p w:rsidR="008A114D" w:rsidRPr="009C55F0" w:rsidRDefault="00AD7B80" w:rsidP="00DE5C3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2977" w:type="dxa"/>
            <w:gridSpan w:val="3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Mean ………………..........</w:t>
            </w:r>
          </w:p>
        </w:tc>
      </w:tr>
      <w:tr w:rsidR="008A114D" w:rsidRPr="009C55F0" w:rsidTr="00DE5C37">
        <w:tc>
          <w:tcPr>
            <w:tcW w:w="5245" w:type="dxa"/>
            <w:gridSpan w:val="3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5.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จำนวนนักศึกษาที่เพิกถอน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( W )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               </w:t>
            </w:r>
          </w:p>
        </w:tc>
        <w:tc>
          <w:tcPr>
            <w:tcW w:w="1701" w:type="dxa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2977" w:type="dxa"/>
            <w:gridSpan w:val="3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Class GPA ……………….</w:t>
            </w:r>
          </w:p>
        </w:tc>
      </w:tr>
      <w:tr w:rsidR="008A114D" w:rsidRPr="009C55F0" w:rsidTr="00DE5C37">
        <w:tc>
          <w:tcPr>
            <w:tcW w:w="5245" w:type="dxa"/>
            <w:gridSpan w:val="3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6.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จำนวนนักศึกษาที่เข้าสอบจริง                         </w:t>
            </w:r>
          </w:p>
        </w:tc>
        <w:tc>
          <w:tcPr>
            <w:tcW w:w="1701" w:type="dxa"/>
          </w:tcPr>
          <w:p w:rsidR="008A114D" w:rsidRPr="009C55F0" w:rsidRDefault="00444359" w:rsidP="0044435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55</w:t>
            </w:r>
            <w:r w:rsidR="008A114D" w:rsidRPr="009C55F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คน</w:t>
            </w:r>
          </w:p>
        </w:tc>
        <w:tc>
          <w:tcPr>
            <w:tcW w:w="2977" w:type="dxa"/>
            <w:gridSpan w:val="3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8A114D" w:rsidRPr="009C55F0" w:rsidTr="00DE5C37">
        <w:tc>
          <w:tcPr>
            <w:tcW w:w="5245" w:type="dxa"/>
            <w:gridSpan w:val="3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7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9C55F0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   </w:t>
            </w:r>
          </w:p>
        </w:tc>
        <w:tc>
          <w:tcPr>
            <w:tcW w:w="1701" w:type="dxa"/>
          </w:tcPr>
          <w:p w:rsidR="008A114D" w:rsidRPr="009C55F0" w:rsidRDefault="00444359" w:rsidP="00DE5C3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55</w:t>
            </w:r>
            <w:r w:rsidR="008A114D" w:rsidRPr="009C55F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คน</w:t>
            </w:r>
          </w:p>
          <w:p w:rsidR="008A114D" w:rsidRPr="009C55F0" w:rsidRDefault="008A114D" w:rsidP="00DE5C3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77" w:type="dxa"/>
            <w:gridSpan w:val="3"/>
          </w:tcPr>
          <w:p w:rsidR="008A114D" w:rsidRPr="009C55F0" w:rsidRDefault="008A114D" w:rsidP="00DE5C3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503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8.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38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ช่วงคะแนน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80-100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444359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D062B" w:rsidRDefault="00444359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7.27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75-79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444359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17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D062B" w:rsidRDefault="00444359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30.91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B+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70-74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444359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34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D062B" w:rsidRDefault="00444359" w:rsidP="00AD7B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61.82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B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65-69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444359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D062B" w:rsidRDefault="00444359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C+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60-64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444359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D062B" w:rsidRDefault="00AD7B80" w:rsidP="004443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</w:t>
            </w:r>
            <w:r w:rsidR="0044435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55-59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D062B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D062B">
              <w:rPr>
                <w:rFonts w:ascii="TH SarabunPSK" w:hAnsi="TH SarabunPSK" w:cs="TH SarabunPSK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D+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50-54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D062B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D062B">
              <w:rPr>
                <w:rFonts w:ascii="TH SarabunPSK" w:hAnsi="TH SarabunPSK" w:cs="TH SarabunPSK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D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0-49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444359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D062B" w:rsidRDefault="00444359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ช่วงคะแนน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สัญลักษณ์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งานไม่สมบูรณ์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AD7B80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C55F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AD7B80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งานไม่สมบูรณ์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ผ่าน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444359" w:rsidP="004443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55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444359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ผ่าน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P,S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ตก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444359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444359" w:rsidP="00A673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ตก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ถอนรายวิชา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ถอนรายวิชา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W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444359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55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</w:t>
            </w: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>100.00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3" w:type="dxa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* </w:t>
            </w: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ใช้ข้อมูลจากระบบตัดเกรด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647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702C2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9. </w:t>
            </w:r>
            <w:r w:rsidRPr="00702C27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ปัจจัยที่ทำให้ระดับคะแนนผิดปกติ (ถ้ามี) </w:t>
            </w:r>
          </w:p>
          <w:p w:rsidR="008A114D" w:rsidRDefault="008A114D" w:rsidP="00DE5C37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   - ไม่มี</w:t>
            </w:r>
          </w:p>
          <w:p w:rsidR="008A114D" w:rsidRDefault="008A114D" w:rsidP="00DE5C37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8A114D" w:rsidRDefault="008A114D" w:rsidP="00DE5C37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:rsidR="008A114D" w:rsidRPr="00702C27" w:rsidRDefault="008A114D" w:rsidP="00DE5C37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503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702C27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lastRenderedPageBreak/>
              <w:t>10.</w:t>
            </w:r>
            <w:r w:rsidRPr="00702C27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ความคลาดเคลื่อนจากแผนการประเมินผลที่กำหนด ไว้ในรายละเอียดรายวิชา</w:t>
            </w:r>
          </w:p>
          <w:p w:rsidR="008A114D" w:rsidRPr="00702C27" w:rsidRDefault="008A114D" w:rsidP="00DE5C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10.1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ความคลาดเคลื่อนด้านกำหนดเวลาการประเมิน  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ระยะเวลาที่ใช้ในแต่ละหัวข้ออาจมากหรือน้อย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เนื่องจากมีการหยุดเรียนเป็นกรณีฉุกเฉิน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503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10.2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ความคลาดเคลื่อนด้านวิธีการประเมินผลการเรียนรู้ (ถ้ามี) 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503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702C27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11.</w:t>
            </w:r>
            <w:r w:rsidRPr="00702C27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 w:rsidRPr="00702C27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การทวนสอบมาตรฐานผลสัมฤทธิ์ของนักศึกษา 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45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  <w:tr w:rsidR="008A114D" w:rsidRPr="00702C27" w:rsidTr="00DE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3" w:type="dxa"/>
          <w:trHeight w:val="638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22A0B" w:rsidRDefault="008A114D" w:rsidP="00DE5C37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ประชุมพิจารณาผลการเรียนรายวิชา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22A0B" w:rsidRDefault="008A114D" w:rsidP="00DE5C37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มีการเสนอให้เพิ่มเติมการศึกษาค้นคว้ารายบุคคล</w:t>
            </w:r>
          </w:p>
        </w:tc>
      </w:tr>
    </w:tbl>
    <w:p w:rsidR="008A114D" w:rsidRPr="00702C27" w:rsidRDefault="008A114D" w:rsidP="008A114D">
      <w:pPr>
        <w:spacing w:before="240" w:after="120"/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702C2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02C27">
        <w:rPr>
          <w:rFonts w:ascii="TH SarabunPSK" w:hAnsi="TH SarabunPSK" w:cs="TH SarabunPSK"/>
          <w:bCs/>
          <w:sz w:val="32"/>
          <w:szCs w:val="32"/>
          <w:cs/>
          <w:lang w:bidi="th-TH"/>
        </w:rPr>
        <w:t>4</w:t>
      </w:r>
      <w:r w:rsidRPr="00702C2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702C27">
        <w:rPr>
          <w:rFonts w:ascii="TH SarabunPSK" w:hAnsi="TH SarabunPSK" w:cs="TH SarabunPSK"/>
          <w:bCs/>
          <w:sz w:val="32"/>
          <w:szCs w:val="32"/>
          <w:cs/>
          <w:lang w:bidi="th-TH"/>
        </w:rPr>
        <w:t>ปัญหาและผลกระทบต่อการดำเนินการ</w:t>
      </w:r>
    </w:p>
    <w:p w:rsidR="008A114D" w:rsidRPr="00702C27" w:rsidRDefault="008A114D" w:rsidP="008A114D">
      <w:pPr>
        <w:autoSpaceDE w:val="0"/>
        <w:autoSpaceDN w:val="0"/>
        <w:adjustRightInd w:val="0"/>
        <w:spacing w:after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1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8A114D" w:rsidRPr="00702C27" w:rsidTr="00DE5C3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Default="008A114D" w:rsidP="00DE5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</w:t>
            </w:r>
          </w:p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</w:tc>
      </w:tr>
      <w:tr w:rsidR="008A114D" w:rsidRPr="00702C27" w:rsidTr="00DE5C3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8A114D" w:rsidRPr="00702C27" w:rsidRDefault="008A114D" w:rsidP="008A114D">
      <w:pPr>
        <w:autoSpaceDE w:val="0"/>
        <w:autoSpaceDN w:val="0"/>
        <w:adjustRightInd w:val="0"/>
        <w:spacing w:before="240" w:after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2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8A114D" w:rsidRPr="00702C27" w:rsidTr="00DE5C37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8A114D" w:rsidRPr="00702C27" w:rsidTr="00DE5C37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Default="008A114D" w:rsidP="00DE5C3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7ED6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ด้านการบริหาร</w:t>
            </w: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A114D" w:rsidRPr="008D7ED6" w:rsidRDefault="008A114D" w:rsidP="00DE5C3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7ED6">
              <w:rPr>
                <w:rFonts w:ascii="TH SarabunPSK" w:hAnsi="TH SarabunPSK" w:cs="TH SarabunPSK"/>
                <w:sz w:val="32"/>
                <w:szCs w:val="32"/>
                <w:cs/>
              </w:rPr>
              <w:t>ด้านองค์กร</w:t>
            </w: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D7ED6" w:rsidRDefault="008A114D" w:rsidP="00DE5C37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D7ED6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ผู้ประสานงานกลุ่มวิชาขาดประสบการณ์ในการบริหารวิชาการ</w:t>
            </w: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7ED6">
              <w:rPr>
                <w:rFonts w:ascii="TH SarabunPSK" w:hAnsi="TH SarabunPSK" w:cs="TH SarabunPSK"/>
                <w:sz w:val="32"/>
                <w:szCs w:val="32"/>
                <w:cs/>
              </w:rPr>
              <w:t>ทำให้การประสานงานระหว่างอาจารย์ผู้สอน</w:t>
            </w: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7ED6">
              <w:rPr>
                <w:rFonts w:ascii="TH SarabunPSK" w:hAnsi="TH SarabunPSK" w:cs="TH SarabunPSK"/>
                <w:sz w:val="32"/>
                <w:szCs w:val="32"/>
                <w:cs/>
              </w:rPr>
              <w:t>และนักศึกษาบกพร่อง</w:t>
            </w: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7ED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นักศึกษาบางส่วนมาเรียนสายด้วยความคลาดเคลื่อนเวลานัดหมาย</w:t>
            </w:r>
            <w:r w:rsidRPr="008D7E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A114D" w:rsidRDefault="008A114D" w:rsidP="008A114D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</w:p>
    <w:p w:rsidR="008A114D" w:rsidRPr="00702C27" w:rsidRDefault="008A114D" w:rsidP="008A114D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cs/>
          <w:lang w:bidi="th-TH"/>
        </w:rPr>
        <w:br w:type="page"/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</w:t>
      </w:r>
      <w:r w:rsidRPr="00702C2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 การประเมินรายวิชา</w:t>
      </w:r>
    </w:p>
    <w:p w:rsidR="008A114D" w:rsidRPr="00702C27" w:rsidRDefault="008A114D" w:rsidP="008A114D">
      <w:pPr>
        <w:rPr>
          <w:rFonts w:ascii="TH SarabunPSK" w:hAnsi="TH SarabunPSK" w:cs="TH SarabunPSK"/>
          <w:lang w:val="en-AU" w:bidi="th-TH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8A114D" w:rsidRPr="00702C27" w:rsidTr="00DE5C3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1 ผลการประเมินรายวิชาโดยนักศึกษา </w:t>
            </w:r>
          </w:p>
        </w:tc>
      </w:tr>
      <w:tr w:rsidR="008A114D" w:rsidRPr="000936CE" w:rsidTr="00DE5C3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0936CE" w:rsidRDefault="008A114D" w:rsidP="00DE5C3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93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1.1</w:t>
            </w:r>
            <w:r w:rsidRPr="000936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3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8A114D" w:rsidRDefault="008A114D" w:rsidP="00DE5C37">
            <w:pPr>
              <w:pStyle w:val="11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0936C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ผลการประเมินส่วนที่ 1 การประเมินความพึงพอใจของนักศึกษาที่มีต่อด้านคุณภาพการจัดการเรียนการสอน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br/>
              <w:t xml:space="preserve">                             </w:t>
            </w:r>
            <w:r w:rsidRPr="000936C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ผลการประเมินอยู่ในระดับ </w:t>
            </w:r>
            <w:r w:rsidRPr="00093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พอใจมาก</w:t>
            </w:r>
          </w:p>
          <w:p w:rsidR="008A114D" w:rsidRDefault="008A114D" w:rsidP="00DE5C37">
            <w:pPr>
              <w:pStyle w:val="11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0936C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ผลการประเมินส่วนที่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2 การประเมิน</w:t>
            </w:r>
            <w:r w:rsidRPr="000936C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ความพึงพอใจของนักศึกษาที่มีต่อ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สิ่งสนับสนุนการเรียนรู้</w:t>
            </w:r>
          </w:p>
          <w:p w:rsidR="008A114D" w:rsidRPr="000936CE" w:rsidRDefault="008A114D" w:rsidP="00DE5C37">
            <w:pPr>
              <w:pStyle w:val="11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                           </w:t>
            </w:r>
            <w:r w:rsidRPr="000936C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ผลการประเมินอยู่ในระดับ </w:t>
            </w:r>
            <w:r w:rsidRPr="000936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พอใจมาก</w:t>
            </w:r>
          </w:p>
        </w:tc>
      </w:tr>
      <w:tr w:rsidR="008A114D" w:rsidRPr="000936CE" w:rsidTr="00DE5C3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0936CE" w:rsidRDefault="008A114D" w:rsidP="00DE5C3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093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1.2 </w:t>
            </w:r>
            <w:r w:rsidRPr="000936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ความเห็นของอาจารย์ผู้สอนต่อข้อวิพากษ์ตามข้อ </w:t>
            </w:r>
            <w:r w:rsidRPr="000936C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1.1</w:t>
            </w:r>
          </w:p>
          <w:p w:rsidR="008A114D" w:rsidRPr="000936CE" w:rsidRDefault="008A114D" w:rsidP="00DE5C37">
            <w:pPr>
              <w:pStyle w:val="11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จากผลการประเมิน</w:t>
            </w:r>
            <w:r w:rsidRPr="000936CE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ความพึงพอใจของนักศึกษา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ทั้ง 2 ส่วน ผู้สอนจะนำผลการประเมินไปพัฒนาการจัดกิจกรรมการเรียนการสอนให้มีประสิทธิภาพมากยิ่งขึ้น</w:t>
            </w:r>
          </w:p>
        </w:tc>
      </w:tr>
      <w:tr w:rsidR="008A114D" w:rsidRPr="00702C27" w:rsidTr="00DE5C37">
        <w:trPr>
          <w:trHeight w:val="47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ผลการประเมินรายวิชาโดยวิธีอื่น</w:t>
            </w:r>
          </w:p>
        </w:tc>
      </w:tr>
      <w:tr w:rsidR="008A114D" w:rsidRPr="00702C27" w:rsidTr="00DE5C37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2.1 ข้อวิพากษ์ที่สำคัญจากผลการประเมินโดยวิธีอื่น </w:t>
            </w:r>
          </w:p>
          <w:p w:rsidR="008A114D" w:rsidRPr="00702C27" w:rsidRDefault="008A114D" w:rsidP="00DE5C37">
            <w:pPr>
              <w:pStyle w:val="11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  <w:r w:rsidRPr="00702C2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</w:tr>
      <w:tr w:rsidR="008A114D" w:rsidRPr="00702C27" w:rsidTr="00DE5C37">
        <w:trPr>
          <w:trHeight w:val="53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spacing w:before="0" w:after="0"/>
              <w:ind w:left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2.2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ความเห็นของอาจารย์ผู้สอนต่อข้อวิพากษ์ตามข้อ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2.1</w:t>
            </w:r>
          </w:p>
          <w:p w:rsidR="008A114D" w:rsidRPr="00702C27" w:rsidRDefault="008A114D" w:rsidP="00DE5C37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  <w:p w:rsidR="008A114D" w:rsidRPr="00702C27" w:rsidRDefault="008A114D" w:rsidP="00DE5C37">
            <w:pPr>
              <w:rPr>
                <w:rFonts w:ascii="TH SarabunPSK" w:hAnsi="TH SarabunPSK" w:cs="TH SarabunPSK"/>
                <w:lang w:val="en-AU" w:bidi="th-TH"/>
              </w:rPr>
            </w:pPr>
          </w:p>
        </w:tc>
      </w:tr>
    </w:tbl>
    <w:p w:rsidR="008A114D" w:rsidRPr="00702C27" w:rsidRDefault="008A114D" w:rsidP="008A114D">
      <w:pPr>
        <w:rPr>
          <w:rFonts w:ascii="TH SarabunPSK" w:hAnsi="TH SarabunPSK" w:cs="TH SarabunPSK"/>
          <w:lang w:bidi="th-TH"/>
        </w:rPr>
      </w:pPr>
    </w:p>
    <w:p w:rsidR="008A114D" w:rsidRDefault="008A114D" w:rsidP="008A114D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8A114D" w:rsidRDefault="008A114D" w:rsidP="008A114D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8A114D" w:rsidRDefault="008A114D" w:rsidP="008A114D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8A114D" w:rsidRDefault="008A114D" w:rsidP="008A114D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8A114D" w:rsidRDefault="008A114D" w:rsidP="008A114D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8A114D" w:rsidRDefault="008A114D" w:rsidP="008A114D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8A114D" w:rsidRDefault="008A114D" w:rsidP="008A114D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8A114D" w:rsidRDefault="008A114D" w:rsidP="008A114D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8A114D" w:rsidRDefault="008A114D" w:rsidP="008A114D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8A114D" w:rsidRDefault="008A114D" w:rsidP="008A114D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8A114D" w:rsidRPr="00702C27" w:rsidRDefault="008A114D" w:rsidP="008A114D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702C27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lastRenderedPageBreak/>
        <w:t>หมวดที่</w:t>
      </w:r>
      <w:r w:rsidRPr="00702C27"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  <w:t xml:space="preserve"> </w:t>
      </w:r>
      <w:r w:rsidRPr="00702C27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702C27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แผนการปรับปรุง</w:t>
      </w:r>
    </w:p>
    <w:p w:rsidR="008A114D" w:rsidRPr="00702C27" w:rsidRDefault="008A114D" w:rsidP="008A114D">
      <w:pPr>
        <w:autoSpaceDE w:val="0"/>
        <w:autoSpaceDN w:val="0"/>
        <w:adjustRightInd w:val="0"/>
        <w:spacing w:after="24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</w:pP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lang w:bidi="th-TH"/>
        </w:rPr>
        <w:t>1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702C27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351"/>
        <w:gridCol w:w="871"/>
        <w:gridCol w:w="3946"/>
      </w:tblGrid>
      <w:tr w:rsidR="008A114D" w:rsidRPr="00702C27" w:rsidTr="00DE5C37">
        <w:trPr>
          <w:trHeight w:val="45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</w:tr>
      <w:tr w:rsidR="008A114D" w:rsidRPr="00702C27" w:rsidTr="00DE5C37">
        <w:trPr>
          <w:trHeight w:val="63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numPr>
                <w:ilvl w:val="0"/>
                <w:numId w:val="6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8A114D" w:rsidRPr="00702C27" w:rsidTr="00DE5C3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การดำเนินการอื่นๆ ในการปรับปรุงรายวิชา</w:t>
            </w:r>
          </w:p>
          <w:p w:rsidR="008A114D" w:rsidRPr="00702C27" w:rsidRDefault="008A114D" w:rsidP="00DE5C37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8A114D" w:rsidRPr="00702C27" w:rsidTr="00DE5C3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3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ข้อเสนอแผนการปรับปรุงสำหรับภาคการศึกษา/ปีการศึกษาต่อไป</w:t>
            </w:r>
          </w:p>
        </w:tc>
      </w:tr>
      <w:tr w:rsidR="008A114D" w:rsidRPr="00702C27" w:rsidTr="00DE5C37">
        <w:tc>
          <w:tcPr>
            <w:tcW w:w="2732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3222" w:type="dxa"/>
            <w:gridSpan w:val="2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3946" w:type="dxa"/>
          </w:tcPr>
          <w:p w:rsidR="008A114D" w:rsidRPr="00702C27" w:rsidRDefault="008A114D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8A114D" w:rsidRPr="00D64225" w:rsidTr="00DE5C37">
        <w:tc>
          <w:tcPr>
            <w:tcW w:w="2732" w:type="dxa"/>
          </w:tcPr>
          <w:p w:rsidR="008A114D" w:rsidRPr="00D64225" w:rsidRDefault="008A114D" w:rsidP="00DE5C3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D64225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- ควรเพิ่มประเภทของสื่อการเรียนการสอนด้านเทคโนโลยีสารสนเทศ</w:t>
            </w:r>
          </w:p>
        </w:tc>
        <w:tc>
          <w:tcPr>
            <w:tcW w:w="3222" w:type="dxa"/>
            <w:gridSpan w:val="2"/>
          </w:tcPr>
          <w:p w:rsidR="008A114D" w:rsidRPr="00D64225" w:rsidRDefault="008A114D" w:rsidP="0044435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ภาคเรียนที่ </w:t>
            </w:r>
            <w:r w:rsidR="00A74A4D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ปีการศึกษา 25</w:t>
            </w:r>
            <w:r w:rsidR="00444359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62</w:t>
            </w:r>
          </w:p>
        </w:tc>
        <w:tc>
          <w:tcPr>
            <w:tcW w:w="3946" w:type="dxa"/>
          </w:tcPr>
          <w:p w:rsidR="008A114D" w:rsidRPr="00D64225" w:rsidRDefault="00444359" w:rsidP="00DE5C3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รอง</w:t>
            </w:r>
            <w:r w:rsidR="008A114D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ศาสตราจารย์</w:t>
            </w:r>
            <w:proofErr w:type="spellStart"/>
            <w:r w:rsidR="008A114D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พัทธนันท์</w:t>
            </w:r>
            <w:proofErr w:type="spellEnd"/>
            <w:r w:rsidR="008A114D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วงษ์</w:t>
            </w:r>
            <w:proofErr w:type="spellStart"/>
            <w:r w:rsidR="008A114D">
              <w:rPr>
                <w:rFonts w:ascii="TH SarabunPSK" w:eastAsia="AngsanaNew-Bold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วิชยุตม์</w:t>
            </w:r>
            <w:proofErr w:type="spellEnd"/>
          </w:p>
        </w:tc>
      </w:tr>
      <w:tr w:rsidR="008A114D" w:rsidRPr="00702C27" w:rsidTr="00DE5C37">
        <w:trPr>
          <w:trHeight w:val="476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702C27" w:rsidRDefault="008A114D" w:rsidP="00DE5C37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4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02C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ข้อเสนอแนะของอาจารย์ผู้รับผิดชอบรายวิชา/ต่ออาจารย์ผู้รับผิดชอบหลักสูตร</w:t>
            </w:r>
          </w:p>
          <w:p w:rsidR="008A114D" w:rsidRPr="00D64225" w:rsidRDefault="008A114D" w:rsidP="00DE5C37">
            <w:pPr>
              <w:pStyle w:val="7"/>
              <w:numPr>
                <w:ilvl w:val="0"/>
                <w:numId w:val="5"/>
              </w:numPr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การจัดเตรียมสื่อการเรียนการสอนที่หลากหลาย</w:t>
            </w:r>
          </w:p>
        </w:tc>
      </w:tr>
    </w:tbl>
    <w:p w:rsidR="008A114D" w:rsidRPr="00702C27" w:rsidRDefault="008A114D" w:rsidP="008A114D">
      <w:pPr>
        <w:rPr>
          <w:rFonts w:ascii="TH SarabunPSK" w:hAnsi="TH SarabunPSK" w:cs="TH SarabunPSK"/>
          <w:lang w:bidi="th-TH"/>
        </w:rPr>
      </w:pPr>
    </w:p>
    <w:p w:rsidR="008A114D" w:rsidRDefault="008A114D" w:rsidP="008A114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A114D" w:rsidRPr="00702C27" w:rsidRDefault="008A114D" w:rsidP="008A114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A114D" w:rsidRPr="00702C27" w:rsidRDefault="008A114D" w:rsidP="008A114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ลงชื่อ  </w:t>
      </w:r>
      <w:r w:rsidRPr="00822A0B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.....................................................................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อาจารย์ผู้รับผิดชอบรายวิชา   </w:t>
      </w:r>
    </w:p>
    <w:p w:rsidR="008A114D" w:rsidRDefault="008A114D" w:rsidP="008A114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A114D" w:rsidRDefault="008A114D" w:rsidP="008A114D">
      <w:pPr>
        <w:spacing w:after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(</w:t>
      </w:r>
      <w:r w:rsidR="00444359">
        <w:rPr>
          <w:rFonts w:ascii="TH SarabunPSK" w:hAnsi="TH SarabunPSK" w:cs="TH SarabunPSK" w:hint="cs"/>
          <w:sz w:val="32"/>
          <w:szCs w:val="32"/>
          <w:cs/>
          <w:lang w:bidi="th-TH"/>
        </w:rPr>
        <w:t>รอง</w:t>
      </w:r>
      <w:r w:rsidRPr="00702C27">
        <w:rPr>
          <w:rFonts w:ascii="TH SarabunPSK" w:hAnsi="TH SarabunPSK" w:cs="TH SarabunPSK"/>
          <w:sz w:val="32"/>
          <w:szCs w:val="32"/>
          <w:cs/>
          <w:lang w:bidi="th-TH"/>
        </w:rPr>
        <w:t>ศาสตราจารย์</w:t>
      </w:r>
      <w:proofErr w:type="spellStart"/>
      <w:r w:rsidRPr="00702C27">
        <w:rPr>
          <w:rFonts w:ascii="TH SarabunPSK" w:hAnsi="TH SarabunPSK" w:cs="TH SarabunPSK"/>
          <w:sz w:val="32"/>
          <w:szCs w:val="32"/>
          <w:cs/>
          <w:lang w:bidi="th-TH"/>
        </w:rPr>
        <w:t>พัทธนันท์</w:t>
      </w:r>
      <w:proofErr w:type="spellEnd"/>
      <w:r w:rsidRPr="00702C27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วงษ์</w:t>
      </w:r>
      <w:proofErr w:type="spellStart"/>
      <w:r w:rsidRPr="00702C27">
        <w:rPr>
          <w:rFonts w:ascii="TH SarabunPSK" w:hAnsi="TH SarabunPSK" w:cs="TH SarabunPSK"/>
          <w:sz w:val="32"/>
          <w:szCs w:val="32"/>
          <w:cs/>
          <w:lang w:bidi="th-TH"/>
        </w:rPr>
        <w:t>วิชยุตม์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:rsidR="008A114D" w:rsidRPr="00702C27" w:rsidRDefault="008A114D" w:rsidP="008A114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วันที่รายงาน  </w:t>
      </w:r>
      <w:r w:rsidRPr="00822A0B">
        <w:rPr>
          <w:rFonts w:ascii="TH SarabunPSK" w:hAnsi="TH SarabunPSK" w:cs="TH SarabunPSK"/>
          <w:sz w:val="32"/>
          <w:szCs w:val="32"/>
          <w:cs/>
          <w:lang w:bidi="th-TH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822A0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</w:p>
    <w:p w:rsidR="008A114D" w:rsidRPr="00702C27" w:rsidRDefault="008A114D" w:rsidP="008A114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8A114D" w:rsidRPr="00702C27" w:rsidRDefault="008A114D" w:rsidP="008A114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2C2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A114D" w:rsidRPr="00702C27" w:rsidRDefault="008A114D" w:rsidP="008A114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A114D" w:rsidRDefault="008A114D" w:rsidP="008A114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ลงชื่อ  </w:t>
      </w:r>
      <w:r w:rsidRPr="00822A0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อาจารย์ผู้รับผิดชอบหลักสูตร  </w:t>
      </w:r>
    </w:p>
    <w:p w:rsidR="008A114D" w:rsidRDefault="008A114D" w:rsidP="008A114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</w:t>
      </w:r>
    </w:p>
    <w:p w:rsidR="008A114D" w:rsidRDefault="008A114D" w:rsidP="008A114D">
      <w:pPr>
        <w:spacing w:after="24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</w:t>
      </w:r>
      <w:r w:rsidR="0044435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="00444359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อาจารย์จุฑาทิพย์ โอบอ้อม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8A114D" w:rsidRPr="00702C27" w:rsidRDefault="008A114D" w:rsidP="008A114D">
      <w:pPr>
        <w:ind w:left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Pr="00702C2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วันที่รายงาน  </w:t>
      </w:r>
      <w:r w:rsidRPr="00822A0B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  <w:r w:rsidRPr="00822A0B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</w:p>
    <w:p w:rsidR="008A114D" w:rsidRPr="00702C27" w:rsidRDefault="008A114D" w:rsidP="008A114D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8A114D" w:rsidRDefault="008A114D" w:rsidP="008A114D">
      <w:pPr>
        <w:rPr>
          <w:cs/>
          <w:lang w:bidi="th-TH"/>
        </w:rPr>
      </w:pPr>
    </w:p>
    <w:p w:rsidR="005B5D38" w:rsidRDefault="005B5D38">
      <w:pPr>
        <w:rPr>
          <w:cs/>
          <w:lang w:bidi="th-TH"/>
        </w:rPr>
      </w:pPr>
    </w:p>
    <w:sectPr w:rsidR="005B5D38" w:rsidSect="00203167">
      <w:headerReference w:type="default" r:id="rId9"/>
      <w:footerReference w:type="even" r:id="rId10"/>
      <w:footerReference w:type="default" r:id="rId11"/>
      <w:pgSz w:w="12240" w:h="15840" w:code="1"/>
      <w:pgMar w:top="1008" w:right="1152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19" w:rsidRDefault="00023A19" w:rsidP="001D5979">
      <w:r>
        <w:separator/>
      </w:r>
    </w:p>
  </w:endnote>
  <w:endnote w:type="continuationSeparator" w:id="0">
    <w:p w:rsidR="00023A19" w:rsidRDefault="00023A19" w:rsidP="001D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67" w:rsidRDefault="001D5979" w:rsidP="00203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32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167" w:rsidRDefault="00023A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67" w:rsidRDefault="00C13214" w:rsidP="00203167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  <w:r>
      <w:rPr>
        <w:rFonts w:ascii="Browallia New" w:hAnsi="Browallia New" w:cs="Browallia New" w:hint="cs"/>
        <w:i/>
        <w:iCs/>
        <w:cs/>
        <w:lang w:bidi="th-TH"/>
      </w:rPr>
      <w:t>โปรแกรมวิชาการศึกษาปฐมวัย คณะครุศาสตร์ มหาวิทยาลัยราช</w:t>
    </w:r>
    <w:proofErr w:type="spellStart"/>
    <w:r>
      <w:rPr>
        <w:rFonts w:ascii="Browallia New" w:hAnsi="Browallia New" w:cs="Browallia New" w:hint="cs"/>
        <w:i/>
        <w:iCs/>
        <w:cs/>
        <w:lang w:bidi="th-TH"/>
      </w:rPr>
      <w:t>ภัฏ</w:t>
    </w:r>
    <w:proofErr w:type="spellEnd"/>
    <w:r>
      <w:rPr>
        <w:rFonts w:ascii="Browallia New" w:hAnsi="Browallia New" w:cs="Browallia New" w:hint="cs"/>
        <w:i/>
        <w:iCs/>
        <w:cs/>
        <w:lang w:bidi="th-TH"/>
      </w:rPr>
      <w:t>กำแพงเพชร</w:t>
    </w:r>
    <w:r w:rsidRPr="005116F3">
      <w:rPr>
        <w:rFonts w:ascii="Browallia New" w:hAnsi="Browallia New" w:cs="Browallia New"/>
        <w:sz w:val="28"/>
        <w:szCs w:val="28"/>
      </w:rPr>
      <w:tab/>
      <w:t xml:space="preserve"> </w:t>
    </w:r>
    <w:r w:rsidR="001D5979" w:rsidRPr="005116F3">
      <w:rPr>
        <w:rFonts w:ascii="Browallia New" w:hAnsi="Browallia New" w:cs="Browallia New"/>
        <w:sz w:val="28"/>
        <w:szCs w:val="28"/>
      </w:rPr>
      <w:fldChar w:fldCharType="begin"/>
    </w:r>
    <w:r w:rsidRPr="005116F3">
      <w:rPr>
        <w:rFonts w:ascii="Browallia New" w:hAnsi="Browallia New" w:cs="Browallia New"/>
        <w:sz w:val="28"/>
        <w:szCs w:val="28"/>
      </w:rPr>
      <w:instrText xml:space="preserve"> PAGE   \* MERGEFORMAT </w:instrText>
    </w:r>
    <w:r w:rsidR="001D5979" w:rsidRPr="005116F3">
      <w:rPr>
        <w:rFonts w:ascii="Browallia New" w:hAnsi="Browallia New" w:cs="Browallia New"/>
        <w:sz w:val="28"/>
        <w:szCs w:val="28"/>
      </w:rPr>
      <w:fldChar w:fldCharType="separate"/>
    </w:r>
    <w:r w:rsidR="00444359">
      <w:rPr>
        <w:rFonts w:ascii="Browallia New" w:hAnsi="Browallia New" w:cs="Browallia New"/>
        <w:noProof/>
        <w:sz w:val="28"/>
        <w:szCs w:val="28"/>
      </w:rPr>
      <w:t>7</w:t>
    </w:r>
    <w:r w:rsidR="001D5979" w:rsidRPr="005116F3">
      <w:rPr>
        <w:rFonts w:ascii="Browallia New" w:hAnsi="Browallia New" w:cs="Browallia New"/>
        <w:sz w:val="28"/>
        <w:szCs w:val="28"/>
      </w:rPr>
      <w:fldChar w:fldCharType="end"/>
    </w:r>
  </w:p>
  <w:p w:rsidR="00203167" w:rsidRPr="00297D1A" w:rsidRDefault="00023A19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19" w:rsidRDefault="00023A19" w:rsidP="001D5979">
      <w:r>
        <w:separator/>
      </w:r>
    </w:p>
  </w:footnote>
  <w:footnote w:type="continuationSeparator" w:id="0">
    <w:p w:rsidR="00023A19" w:rsidRDefault="00023A19" w:rsidP="001D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67" w:rsidRPr="00717F2B" w:rsidRDefault="00C13214" w:rsidP="00203167">
    <w:pPr>
      <w:ind w:firstLine="720"/>
      <w:jc w:val="right"/>
      <w:rPr>
        <w:rFonts w:ascii="TH SarabunPSK" w:hAnsi="TH SarabunPSK" w:cs="TH SarabunPSK"/>
        <w:b/>
        <w:bCs/>
        <w:sz w:val="32"/>
        <w:szCs w:val="32"/>
        <w:lang w:bidi="th-TH"/>
      </w:rPr>
    </w:pPr>
    <w:proofErr w:type="spellStart"/>
    <w:r w:rsidRPr="00717F2B">
      <w:rPr>
        <w:rFonts w:ascii="TH SarabunPSK" w:hAnsi="TH SarabunPSK" w:cs="TH SarabunPSK"/>
        <w:b/>
        <w:bCs/>
        <w:sz w:val="32"/>
        <w:szCs w:val="32"/>
        <w:cs/>
        <w:lang w:bidi="th-TH"/>
      </w:rPr>
      <w:t>มคอ</w:t>
    </w:r>
    <w:proofErr w:type="spellEnd"/>
    <w:r w:rsidRPr="00717F2B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. </w:t>
    </w:r>
    <w:r w:rsidRPr="00717F2B">
      <w:rPr>
        <w:rFonts w:ascii="TH SarabunPSK" w:hAnsi="TH SarabunPSK" w:cs="TH SarabunPSK"/>
        <w:b/>
        <w:bCs/>
        <w:sz w:val="32"/>
        <w:szCs w:val="32"/>
        <w:lang w:bidi="th-TH"/>
      </w:rPr>
      <w:t>5</w:t>
    </w:r>
  </w:p>
  <w:p w:rsidR="00203167" w:rsidRDefault="00023A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4458"/>
    <w:multiLevelType w:val="hybridMultilevel"/>
    <w:tmpl w:val="4FA6EFC2"/>
    <w:lvl w:ilvl="0" w:tplc="47D07B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113F1"/>
    <w:multiLevelType w:val="hybridMultilevel"/>
    <w:tmpl w:val="7AAA3CCA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301E8"/>
    <w:multiLevelType w:val="hybridMultilevel"/>
    <w:tmpl w:val="A052F8F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FD1CD3"/>
    <w:multiLevelType w:val="hybridMultilevel"/>
    <w:tmpl w:val="1BA8672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F70C9A"/>
    <w:multiLevelType w:val="multilevel"/>
    <w:tmpl w:val="1A6E5B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1482986"/>
    <w:multiLevelType w:val="hybridMultilevel"/>
    <w:tmpl w:val="5FEA1C1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rrington" w:eastAsia="Harrington" w:hAnsi="Harrington" w:cs="Harringt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A114D"/>
    <w:rsid w:val="00023A19"/>
    <w:rsid w:val="001D5979"/>
    <w:rsid w:val="003B4088"/>
    <w:rsid w:val="00444359"/>
    <w:rsid w:val="005B5D38"/>
    <w:rsid w:val="008A114D"/>
    <w:rsid w:val="00A6737B"/>
    <w:rsid w:val="00A74A4D"/>
    <w:rsid w:val="00AD7B80"/>
    <w:rsid w:val="00C1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4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8A11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A11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A114D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8A114D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A114D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50">
    <w:name w:val="หัวเรื่อง 5 อักขระ"/>
    <w:basedOn w:val="a0"/>
    <w:link w:val="5"/>
    <w:rsid w:val="008A114D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8A114D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8A114D"/>
    <w:rPr>
      <w:rFonts w:ascii="Arial" w:eastAsia="Times New Roman" w:hAnsi="Arial" w:cs="Arial"/>
      <w:szCs w:val="22"/>
      <w:lang w:val="en-AU" w:bidi="ar-SA"/>
    </w:rPr>
  </w:style>
  <w:style w:type="paragraph" w:styleId="a3">
    <w:name w:val="footer"/>
    <w:basedOn w:val="a"/>
    <w:link w:val="a4"/>
    <w:rsid w:val="008A114D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8A114D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basedOn w:val="a0"/>
    <w:rsid w:val="008A114D"/>
  </w:style>
  <w:style w:type="paragraph" w:styleId="a6">
    <w:name w:val="header"/>
    <w:basedOn w:val="a"/>
    <w:link w:val="a7"/>
    <w:rsid w:val="008A114D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rsid w:val="008A114D"/>
    <w:rPr>
      <w:rFonts w:ascii="Times New Roman" w:eastAsia="Times New Roman" w:hAnsi="Times New Roman" w:cs="Angsana New"/>
      <w:sz w:val="24"/>
      <w:lang w:bidi="ar-SA"/>
    </w:rPr>
  </w:style>
  <w:style w:type="paragraph" w:customStyle="1" w:styleId="11">
    <w:name w:val="รายการย่อหน้า1"/>
    <w:basedOn w:val="a"/>
    <w:qFormat/>
    <w:rsid w:val="008A114D"/>
    <w:pPr>
      <w:ind w:left="720"/>
      <w:contextualSpacing/>
    </w:pPr>
  </w:style>
  <w:style w:type="paragraph" w:styleId="a8">
    <w:name w:val="No Spacing"/>
    <w:uiPriority w:val="1"/>
    <w:qFormat/>
    <w:rsid w:val="008A114D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8A114D"/>
    <w:pPr>
      <w:autoSpaceDE w:val="0"/>
      <w:autoSpaceDN w:val="0"/>
      <w:adjustRightInd w:val="0"/>
      <w:spacing w:after="0" w:line="240" w:lineRule="auto"/>
    </w:pPr>
    <w:rPr>
      <w:rFonts w:ascii="Browallia New" w:eastAsia="SimSun" w:hAnsi="Browallia New" w:cs="Browalli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User</cp:lastModifiedBy>
  <cp:revision>7</cp:revision>
  <cp:lastPrinted>2019-05-31T07:31:00Z</cp:lastPrinted>
  <dcterms:created xsi:type="dcterms:W3CDTF">2012-10-16T03:31:00Z</dcterms:created>
  <dcterms:modified xsi:type="dcterms:W3CDTF">2019-05-31T07:31:00Z</dcterms:modified>
</cp:coreProperties>
</file>