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2B0931" w:rsidRPr="003D74EF" w:rsidRDefault="002B0931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020256" w:rsidRPr="003D74EF" w:rsidRDefault="00020256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7826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D7826"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วิชาหลักสูตรและการสอน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  <w:tr w:rsidR="002B0931" w:rsidRPr="003D74EF" w:rsidTr="00553B0C">
        <w:trPr>
          <w:trHeight w:val="1150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B0931" w:rsidRPr="00874E27" w:rsidRDefault="002B0931" w:rsidP="00C31C9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B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74E27"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๑๐๑๕๑๐๒</w:t>
            </w:r>
            <w:r w:rsidR="00874E27" w:rsidRPr="00874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การจัดการเรียนรู้และ</w:t>
            </w:r>
            <w:r w:rsidR="00874E27"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</w:tr>
      <w:tr w:rsidR="002B0931" w:rsidRPr="003D74EF" w:rsidTr="00553B0C">
        <w:trPr>
          <w:trHeight w:val="885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</w:p>
          <w:p w:rsidR="00020256" w:rsidRPr="003D74EF" w:rsidRDefault="002B0931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B0705C"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2B0931" w:rsidRPr="003D74EF" w:rsidRDefault="003D74EF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อ.ดร.ขวัญชัย ขัวนา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F5635A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ภาคการศึกษา/ปีการศึกษาที่สอน</w:t>
            </w:r>
            <w:r w:rsidR="002B0931"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และหมู่เรียน</w:t>
            </w:r>
          </w:p>
          <w:p w:rsidR="00020256" w:rsidRPr="003D74EF" w:rsidRDefault="002B0931" w:rsidP="00EB13F8">
            <w:pPr>
              <w:ind w:left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(หมู่เรีย</w:t>
            </w: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105E2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3940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591</w:t>
            </w:r>
            <w:r w:rsidR="00EB13F8">
              <w:rPr>
                <w:rFonts w:ascii="TH SarabunPSK" w:hAnsi="TH SarabunPSK" w:cs="TH SarabunPSK" w:hint="cs"/>
                <w:sz w:val="32"/>
                <w:szCs w:val="32"/>
                <w:cs/>
              </w:rPr>
              <w:t>3208</w:t>
            </w:r>
            <w:r w:rsidRPr="00A739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1F59A7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B0931" w:rsidRPr="00A73940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2707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3D74EF" w:rsidRDefault="00020256" w:rsidP="00553B0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2B0931" w:rsidRPr="00A73940" w:rsidRDefault="002B0931" w:rsidP="002B0931">
      <w:pPr>
        <w:shd w:val="clear" w:color="auto" w:fill="FFFFFF"/>
        <w:spacing w:before="360" w:after="240"/>
        <w:jc w:val="center"/>
        <w:rPr>
          <w:rFonts w:ascii="TH SarabunPSK" w:hAnsi="TH SarabunPSK" w:cs="TH SarabunPSK"/>
          <w:sz w:val="28"/>
        </w:rPr>
      </w:pPr>
      <w:r w:rsidRPr="00A73940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การจัดการเรียนการสอนเปรียบเทียบกับแผนการสอน</w:t>
      </w:r>
    </w:p>
    <w:p w:rsidR="002B0931" w:rsidRPr="00A73940" w:rsidRDefault="002B0931" w:rsidP="002B0931">
      <w:pPr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A73940">
        <w:rPr>
          <w:rFonts w:ascii="TH SarabunPSK" w:hAnsi="TH SarabunPSK" w:cs="TH SarabunPSK"/>
          <w:sz w:val="32"/>
          <w:szCs w:val="32"/>
          <w:cs/>
        </w:rPr>
        <w:t>รายงานชั่วโมงสอนจริงเทียบกับแผนการสอน</w:t>
      </w:r>
    </w:p>
    <w:tbl>
      <w:tblPr>
        <w:tblStyle w:val="a8"/>
        <w:tblW w:w="9476" w:type="dxa"/>
        <w:tblInd w:w="-12" w:type="dxa"/>
        <w:tblLook w:val="01E0" w:firstRow="1" w:lastRow="1" w:firstColumn="1" w:lastColumn="1" w:noHBand="0" w:noVBand="0"/>
      </w:tblPr>
      <w:tblGrid>
        <w:gridCol w:w="4231"/>
        <w:gridCol w:w="1559"/>
        <w:gridCol w:w="1418"/>
        <w:gridCol w:w="2268"/>
      </w:tblGrid>
      <w:tr w:rsidR="002B0931" w:rsidRPr="003D74EF" w:rsidTr="00645990">
        <w:trPr>
          <w:tblHeader/>
        </w:trPr>
        <w:tc>
          <w:tcPr>
            <w:tcW w:w="4231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จำนวนคาบตามแผนการสอน</w:t>
            </w:r>
          </w:p>
        </w:tc>
        <w:tc>
          <w:tcPr>
            <w:tcW w:w="1418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2268" w:type="dxa"/>
            <w:vAlign w:val="center"/>
          </w:tcPr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สาเหตุที่สอนจริง</w:t>
            </w:r>
          </w:p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ต่างจากแผนการสอน</w:t>
            </w:r>
          </w:p>
        </w:tc>
      </w:tr>
      <w:tr w:rsidR="002B0931" w:rsidRPr="003D74EF" w:rsidTr="00645990">
        <w:trPr>
          <w:trHeight w:val="483"/>
        </w:trPr>
        <w:tc>
          <w:tcPr>
            <w:tcW w:w="4231" w:type="dxa"/>
          </w:tcPr>
          <w:p w:rsidR="007629EA" w:rsidRPr="00E9184A" w:rsidRDefault="007629EA" w:rsidP="007629EA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-ปฐมนิเทศ </w:t>
            </w:r>
          </w:p>
          <w:p w:rsidR="007629EA" w:rsidRPr="00E9184A" w:rsidRDefault="007629EA" w:rsidP="007629EA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-ทดสอบความรู้ก่อนเรียน</w:t>
            </w:r>
          </w:p>
          <w:p w:rsidR="002B0931" w:rsidRPr="00A73940" w:rsidRDefault="007629EA" w:rsidP="007629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</w:t>
            </w:r>
            <w:r w:rsidRPr="00E91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2B0931" w:rsidRPr="00A73940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7629EA" w:rsidTr="00645990">
        <w:trPr>
          <w:trHeight w:val="483"/>
        </w:trPr>
        <w:tc>
          <w:tcPr>
            <w:tcW w:w="4231" w:type="dxa"/>
          </w:tcPr>
          <w:p w:rsidR="006A41C6" w:rsidRPr="007629EA" w:rsidRDefault="001474E6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ระบบการจัดการเรียนรู้</w:t>
            </w:r>
          </w:p>
        </w:tc>
        <w:tc>
          <w:tcPr>
            <w:tcW w:w="1559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4E6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4E6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3D9" w:rsidRPr="007629EA" w:rsidTr="00645990">
        <w:trPr>
          <w:trHeight w:val="483"/>
        </w:trPr>
        <w:tc>
          <w:tcPr>
            <w:tcW w:w="4231" w:type="dxa"/>
          </w:tcPr>
          <w:p w:rsidR="006853D9" w:rsidRPr="007629EA" w:rsidRDefault="001474E6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1559" w:type="dxa"/>
          </w:tcPr>
          <w:p w:rsidR="006853D9" w:rsidRPr="001474E6" w:rsidRDefault="001474E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853D9" w:rsidRPr="001474E6" w:rsidRDefault="001474E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853D9" w:rsidRPr="001474E6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E60" w:rsidRPr="007629EA" w:rsidTr="00645990">
        <w:tc>
          <w:tcPr>
            <w:tcW w:w="4231" w:type="dxa"/>
          </w:tcPr>
          <w:p w:rsidR="006A5E60" w:rsidRPr="007629EA" w:rsidRDefault="00164614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ทฤษฎีและรูปแบบ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559" w:type="dxa"/>
          </w:tcPr>
          <w:p w:rsidR="006A5E60" w:rsidRPr="00164614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5E60" w:rsidRPr="00164614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5E60" w:rsidRPr="00164614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559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164614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รูปแบบการจัดการเรียนรู้เพื่อพัฒนาผู้เรียนให้</w:t>
            </w:r>
          </w:p>
          <w:p w:rsidR="00164614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สามารถคิดวิเคราะห์ คิดสร้างสรรค์และ</w:t>
            </w:r>
          </w:p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559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64614" w:rsidRPr="007629EA" w:rsidTr="00645990">
        <w:tc>
          <w:tcPr>
            <w:tcW w:w="4231" w:type="dxa"/>
          </w:tcPr>
          <w:p w:rsidR="00164614" w:rsidRDefault="00164614" w:rsidP="0016461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ทดสอบกลางภาคเรียน</w:t>
            </w:r>
          </w:p>
        </w:tc>
        <w:tc>
          <w:tcPr>
            <w:tcW w:w="1559" w:type="dxa"/>
          </w:tcPr>
          <w:p w:rsidR="00164614" w:rsidRPr="00164614" w:rsidRDefault="001C0E5E" w:rsidP="001646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164614" w:rsidRPr="00164614" w:rsidRDefault="001C0E5E" w:rsidP="001646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การการเรียนรู้แบบเรียนรวม</w:t>
            </w:r>
          </w:p>
        </w:tc>
        <w:tc>
          <w:tcPr>
            <w:tcW w:w="1559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  <w:tc>
          <w:tcPr>
            <w:tcW w:w="1559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7629EA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64614" w:rsidRPr="007629EA" w:rsidTr="00645990">
        <w:tc>
          <w:tcPr>
            <w:tcW w:w="4231" w:type="dxa"/>
          </w:tcPr>
          <w:p w:rsidR="00164614" w:rsidRDefault="00164614" w:rsidP="0016461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เทคนิคการทำวิจัยในชั้นเรียน</w:t>
            </w:r>
          </w:p>
        </w:tc>
        <w:tc>
          <w:tcPr>
            <w:tcW w:w="1559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164614" w:rsidRPr="007629EA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F5E74" w:rsidRPr="007629EA" w:rsidTr="00645990">
        <w:tc>
          <w:tcPr>
            <w:tcW w:w="4231" w:type="dxa"/>
          </w:tcPr>
          <w:p w:rsidR="006F5E74" w:rsidRDefault="006F5E74" w:rsidP="006F5E7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การพัฒนาศูนย์การเรียนในสถานศึกษา</w:t>
            </w:r>
          </w:p>
        </w:tc>
        <w:tc>
          <w:tcPr>
            <w:tcW w:w="1559" w:type="dxa"/>
          </w:tcPr>
          <w:p w:rsidR="006F5E74" w:rsidRPr="00164614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F5E74" w:rsidRPr="00164614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F5E74" w:rsidRPr="007629EA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91590" w:rsidRPr="007629EA" w:rsidTr="00645990">
        <w:tc>
          <w:tcPr>
            <w:tcW w:w="4231" w:type="dxa"/>
          </w:tcPr>
          <w:p w:rsidR="00A91590" w:rsidRDefault="00A91590" w:rsidP="00A91590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4514E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ที่เน้นที่ผู้เรียนเป็นสำคัญ</w:t>
            </w:r>
          </w:p>
        </w:tc>
        <w:tc>
          <w:tcPr>
            <w:tcW w:w="1559" w:type="dxa"/>
          </w:tcPr>
          <w:p w:rsidR="00A91590" w:rsidRPr="00164614" w:rsidRDefault="00A91590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A91590" w:rsidRPr="00164614" w:rsidRDefault="00A91590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A91590" w:rsidRPr="007629EA" w:rsidRDefault="00A91590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91590" w:rsidRPr="007629EA" w:rsidTr="00645990">
        <w:tc>
          <w:tcPr>
            <w:tcW w:w="4231" w:type="dxa"/>
          </w:tcPr>
          <w:p w:rsidR="00A91590" w:rsidRPr="001507AE" w:rsidRDefault="00A91590" w:rsidP="00A91590">
            <w:pPr>
              <w:tabs>
                <w:tab w:val="left" w:pos="1620"/>
              </w:tabs>
              <w:ind w:left="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7AE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91590" w:rsidRPr="001507AE" w:rsidRDefault="001C0E5E" w:rsidP="00A9159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A91590" w:rsidRPr="001507A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A91590" w:rsidRPr="001507AE" w:rsidRDefault="001C0E5E" w:rsidP="00A9159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A91590" w:rsidRPr="001507A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A91590" w:rsidRPr="001507A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A91590" w:rsidRPr="001507AE" w:rsidRDefault="00A91590" w:rsidP="00A9159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507AE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2.  หัวข้อที่สอนไม่ครอบคลุมตามแผน</w:t>
      </w: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8"/>
        <w:gridCol w:w="2973"/>
      </w:tblGrid>
      <w:tr w:rsidR="002B0931" w:rsidRPr="008D2747" w:rsidTr="00553B0C">
        <w:trPr>
          <w:tblHeader/>
        </w:trPr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  <w:r w:rsidRPr="008D2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3052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0931" w:rsidRPr="008D2747" w:rsidTr="00553B0C"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2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ประสิทธิผลของวิธีสอนที่ทำให้เกิดผลการเรียนรู้ตามที่ระบุไว้ในรายละเอียดของรายวิชา</w:t>
      </w:r>
    </w:p>
    <w:p w:rsidR="002B0931" w:rsidRPr="008D2747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600"/>
        <w:gridCol w:w="850"/>
        <w:gridCol w:w="709"/>
        <w:gridCol w:w="2410"/>
      </w:tblGrid>
      <w:tr w:rsidR="006A5768" w:rsidRPr="008D2747" w:rsidTr="00EF419F">
        <w:trPr>
          <w:tblHeader/>
        </w:trPr>
        <w:tc>
          <w:tcPr>
            <w:tcW w:w="1895" w:type="dxa"/>
            <w:vMerge w:val="restart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="00F532ED" w:rsidRPr="008D2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F532ED" w:rsidRPr="008D2747" w:rsidTr="00EF419F">
        <w:trPr>
          <w:tblHeader/>
        </w:trPr>
        <w:tc>
          <w:tcPr>
            <w:tcW w:w="1895" w:type="dxa"/>
            <w:vMerge/>
            <w:shd w:val="clear" w:color="auto" w:fill="auto"/>
          </w:tcPr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vMerge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ED" w:rsidRPr="008D2747" w:rsidTr="00EF419F">
        <w:tc>
          <w:tcPr>
            <w:tcW w:w="1895" w:type="dxa"/>
            <w:shd w:val="clear" w:color="auto" w:fill="auto"/>
          </w:tcPr>
          <w:p w:rsidR="006A5768" w:rsidRPr="008D2747" w:rsidRDefault="00A7106F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บรรยาย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การนำเสนอรายงาน</w:t>
            </w:r>
          </w:p>
          <w:p w:rsidR="00F532ED" w:rsidRPr="008D2747" w:rsidRDefault="00F532ED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784437" w:rsidRPr="008D2747" w:rsidRDefault="00784437" w:rsidP="00E0174D">
            <w:pPr>
              <w:jc w:val="thaiDistribute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วีดีโอต้นแบบครู</w:t>
            </w:r>
          </w:p>
          <w:p w:rsidR="00F532ED" w:rsidRPr="008D2747" w:rsidRDefault="006A5768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มอบหมายให้ค้นคว้า หาข้อมูล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DA1DEB" w:rsidRPr="008D2747" w:rsidRDefault="005550D7" w:rsidP="00DA1DEB">
            <w:pPr>
              <w:pStyle w:val="a9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DA1DEB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ไม่พร้อมใช้ใน</w:t>
            </w:r>
          </w:p>
          <w:p w:rsidR="006A5768" w:rsidRPr="008D2747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 ควรจัดเตรียมให้พร้อมใช้ เช่น โปรเจคเตอร์พร้อมระบบเสียง</w:t>
            </w:r>
          </w:p>
        </w:tc>
      </w:tr>
      <w:tr w:rsidR="00F532ED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สืบเสาะ 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ค้นคว้า หางานที่ได้รับมอบหมายจาก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หนังสือ ตำรา เอกสารการสอน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Internet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และแหล่งเรียนรู้อื่น ๆ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จัดการเรียนแบบสาธิต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การจัดการเรียนแบบร่วมมือ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จัดการเรียนโดยใช้สถานการณ์จำลอง และสถานการณ์จริง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768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8D2747" w:rsidRDefault="006A5768" w:rsidP="006A5768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EF419F" w:rsidRPr="008D2747" w:rsidRDefault="003F6B25" w:rsidP="002E2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สรุปองค์ความรู้และแสดงความคิดเห็นจากการเรียนรู้ร่วมกัน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A7106F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7629EA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ใช้เทคโนโลยีสารสนเทศ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F532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ผู้เรียน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ค้นคว้า  ด้วยตนเองจาก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หนังสือ ตำรา เอกสาร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อินเตอร์เน็ต</w:t>
            </w:r>
          </w:p>
          <w:p w:rsidR="006A5768" w:rsidRPr="008D2747" w:rsidRDefault="006A5768" w:rsidP="00EF419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มอบหมายให้จัดทำรายงานและนำเสนอด้วยสื่อที่เหมาะสม</w:t>
            </w:r>
          </w:p>
          <w:p w:rsidR="00F532ED" w:rsidRPr="008D2747" w:rsidRDefault="00F532ED" w:rsidP="00F5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34ECA" w:rsidRPr="007629EA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keepNext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ทักษะการจัดการเรียนรู้</w:t>
            </w:r>
          </w:p>
          <w:p w:rsidR="00834ECA" w:rsidRPr="008D2747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มอบหมายให้ผู้เรียน ศึกษาค้นคว้า  ด้วยตนเองจาก หนังสือ ตำรา เอกสาร อินเตอร์เน็ต</w:t>
            </w:r>
          </w:p>
          <w:p w:rsidR="00834ECA" w:rsidRPr="008D2747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มอบหมายให้จัดทำรายงาน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สื่อ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ที่เหมาะสม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ตามหัวข้อที่กำหนดให้</w:t>
            </w:r>
          </w:p>
          <w:p w:rsidR="00834ECA" w:rsidRPr="008D2747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การนำเสนอผลงาน  รายงาน</w:t>
            </w:r>
          </w:p>
          <w:p w:rsidR="00834ECA" w:rsidRPr="008D2747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ทำแผนผังองค์ความรู้</w:t>
            </w:r>
          </w:p>
          <w:p w:rsidR="00834ECA" w:rsidRPr="008D2747" w:rsidRDefault="00834ECA" w:rsidP="002E21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ECA" w:rsidRPr="007629EA" w:rsidTr="00F532E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A" w:rsidRPr="008D2747" w:rsidRDefault="00834ECA" w:rsidP="00DA1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834ECA" w:rsidRPr="008D2747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4ECA"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การใช้วิธีการสอนที่หลากหลายและเน้นการลงมือปฏิบัติ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8D2747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747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สรุปผลการจัดการเรียนการสอนของรายวิชา</w:t>
      </w:r>
    </w:p>
    <w:p w:rsidR="008D6483" w:rsidRPr="008D2747" w:rsidRDefault="008D6483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8D2747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1.  จำนวนผู้เรียนที่ลงทะเบียนเรียน</w:t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="008D2747" w:rsidRPr="008D2747">
        <w:rPr>
          <w:rFonts w:ascii="TH SarabunPSK" w:hAnsi="TH SarabunPSK" w:cs="TH SarabunPSK" w:hint="cs"/>
          <w:sz w:val="32"/>
          <w:szCs w:val="32"/>
          <w:cs/>
        </w:rPr>
        <w:t>22</w:t>
      </w:r>
      <w:r w:rsidRPr="008D2747">
        <w:rPr>
          <w:rFonts w:ascii="TH SarabunPSK" w:hAnsi="TH SarabunPSK" w:cs="TH SarabunPSK"/>
          <w:sz w:val="32"/>
          <w:szCs w:val="32"/>
        </w:rPr>
        <w:t xml:space="preserve"> </w:t>
      </w:r>
      <w:r w:rsidRPr="008D2747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B0931" w:rsidRPr="008D2747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2.  จำนวนผู้เรียนที่คงอยู่เมื่อสิ้นสุดภาคการศึกษา</w:t>
      </w:r>
      <w:r w:rsidRPr="008D2747">
        <w:rPr>
          <w:rFonts w:ascii="TH SarabunPSK" w:hAnsi="TH SarabunPSK" w:cs="TH SarabunPSK"/>
          <w:sz w:val="32"/>
          <w:szCs w:val="32"/>
        </w:rPr>
        <w:tab/>
      </w:r>
      <w:r w:rsidRPr="008D2747">
        <w:rPr>
          <w:rFonts w:ascii="TH SarabunPSK" w:hAnsi="TH SarabunPSK" w:cs="TH SarabunPSK"/>
          <w:sz w:val="32"/>
          <w:szCs w:val="32"/>
        </w:rPr>
        <w:tab/>
      </w:r>
      <w:r w:rsidR="008D2747" w:rsidRPr="008D2747">
        <w:rPr>
          <w:rFonts w:ascii="TH SarabunPSK" w:hAnsi="TH SarabunPSK" w:cs="TH SarabunPSK" w:hint="cs"/>
          <w:sz w:val="32"/>
          <w:szCs w:val="32"/>
          <w:cs/>
        </w:rPr>
        <w:t>22</w:t>
      </w:r>
      <w:r w:rsidRPr="008D2747">
        <w:rPr>
          <w:rFonts w:ascii="TH SarabunPSK" w:hAnsi="TH SarabunPSK" w:cs="TH SarabunPSK"/>
          <w:sz w:val="32"/>
          <w:szCs w:val="32"/>
        </w:rPr>
        <w:t xml:space="preserve">  </w:t>
      </w:r>
      <w:r w:rsidRPr="008D274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B0931" w:rsidRPr="008D2747" w:rsidRDefault="00636D43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3.  จำนวนผู้เรียนที่ถอน (</w:t>
      </w:r>
      <w:r w:rsidR="002B0931" w:rsidRPr="008D2747">
        <w:rPr>
          <w:rFonts w:ascii="TH SarabunPSK" w:hAnsi="TH SarabunPSK" w:cs="TH SarabunPSK"/>
          <w:sz w:val="32"/>
          <w:szCs w:val="32"/>
        </w:rPr>
        <w:t>W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)</w:t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  <w:t xml:space="preserve"> 0   </w:t>
      </w:r>
      <w:r w:rsidR="00EF419F" w:rsidRPr="008D2747">
        <w:rPr>
          <w:rFonts w:ascii="TH SarabunPSK" w:hAnsi="TH SarabunPSK" w:cs="TH SarabunPSK"/>
          <w:sz w:val="32"/>
          <w:szCs w:val="32"/>
        </w:rPr>
        <w:t xml:space="preserve"> 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คน</w:t>
      </w:r>
    </w:p>
    <w:p w:rsidR="002B0931" w:rsidRPr="008D2747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 w:hint="cs"/>
          <w:sz w:val="32"/>
          <w:szCs w:val="32"/>
          <w:cs/>
        </w:rPr>
        <w:t>4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.  การกระจายของระดับคะแนน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7"/>
        <w:gridCol w:w="2974"/>
      </w:tblGrid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4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77.27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4.55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18.18</w:t>
            </w:r>
          </w:p>
        </w:tc>
      </w:tr>
      <w:tr w:rsidR="004B58B2" w:rsidRPr="007629EA" w:rsidTr="00343263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4B58B2" w:rsidRPr="007629EA" w:rsidTr="00BB0AAC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</w:tcPr>
          <w:p w:rsidR="002B0931" w:rsidRPr="00D200D6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7" w:type="dxa"/>
          </w:tcPr>
          <w:p w:rsidR="002B0931" w:rsidRPr="00D200D6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B58B2" w:rsidRPr="007629EA" w:rsidTr="00952BF4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553B0C" w:rsidRPr="007629EA" w:rsidTr="00343263">
        <w:tc>
          <w:tcPr>
            <w:tcW w:w="2977" w:type="dxa"/>
          </w:tcPr>
          <w:p w:rsidR="00553B0C" w:rsidRPr="00D200D6" w:rsidRDefault="00553B0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2977" w:type="dxa"/>
          </w:tcPr>
          <w:p w:rsidR="00553B0C" w:rsidRPr="00D200D6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553B0C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2B0931" w:rsidRPr="00C45ED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31FE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2B0931" w:rsidRPr="006531FE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2B0931" w:rsidRPr="00C45ED2">
        <w:rPr>
          <w:rFonts w:ascii="TH SarabunPSK" w:hAnsi="TH SarabunPSK" w:cs="TH SarabunPSK"/>
          <w:sz w:val="32"/>
          <w:szCs w:val="32"/>
        </w:rPr>
        <w:t xml:space="preserve">  </w:t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 xml:space="preserve">ปัจจัยที่ทำให้ระดับคะแนนผิดปกติ </w:t>
      </w: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r w:rsidR="001544EC" w:rsidRPr="00C45E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0A8" w:rsidRPr="00C45ED2" w:rsidRDefault="009F10A8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45ED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 w:hint="cs"/>
          <w:sz w:val="32"/>
          <w:szCs w:val="32"/>
          <w:cs/>
        </w:rPr>
        <w:t>6</w:t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>.  ความคลาดเคลื่อนจากแผนการประเมินที่กำหนดไว้ในรายละเอียดรายวิชา</w:t>
      </w: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 xml:space="preserve">6.1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Style w:val="a8"/>
        <w:tblW w:w="8926" w:type="dxa"/>
        <w:tblLook w:val="01E0" w:firstRow="1" w:lastRow="1" w:firstColumn="1" w:lastColumn="1" w:noHBand="0" w:noVBand="0"/>
      </w:tblPr>
      <w:tblGrid>
        <w:gridCol w:w="4548"/>
        <w:gridCol w:w="4378"/>
      </w:tblGrid>
      <w:tr w:rsidR="002B0931" w:rsidRPr="00C45ED2" w:rsidTr="00F542E8">
        <w:tc>
          <w:tcPr>
            <w:tcW w:w="4548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378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45ED2" w:rsidTr="00F542E8">
        <w:tc>
          <w:tcPr>
            <w:tcW w:w="4548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378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 xml:space="preserve">6.2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proofErr w:type="gram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70"/>
        <w:gridCol w:w="4458"/>
      </w:tblGrid>
      <w:tr w:rsidR="002B0931" w:rsidRPr="00C45ED2" w:rsidTr="00553B0C">
        <w:trPr>
          <w:tblHeader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45ED2" w:rsidTr="00553B0C">
        <w:tc>
          <w:tcPr>
            <w:tcW w:w="4577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การทวนสอบผลสัมฤทธิ์ของผู้เรียน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63"/>
        <w:gridCol w:w="4465"/>
      </w:tblGrid>
      <w:tr w:rsidR="002B0931" w:rsidRPr="00C45ED2" w:rsidTr="00553B0C"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7F5CAB" w:rsidRPr="00C45ED2" w:rsidTr="00553B0C">
        <w:tc>
          <w:tcPr>
            <w:tcW w:w="4577" w:type="dxa"/>
          </w:tcPr>
          <w:p w:rsidR="007F5CAB" w:rsidRPr="00C45ED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7F5CAB" w:rsidRPr="00C45ED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ab/>
      </w:r>
    </w:p>
    <w:p w:rsidR="002B0931" w:rsidRPr="00C45ED2" w:rsidRDefault="002B0931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ปัญหาและผลกระทบต่อการดำเนินการ</w:t>
      </w:r>
    </w:p>
    <w:p w:rsidR="007F5CAB" w:rsidRPr="00C45ED2" w:rsidRDefault="007F5CAB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45ED2" w:rsidTr="00553B0C">
        <w:trPr>
          <w:jc w:val="center"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497D7C" w:rsidRPr="00C45ED2" w:rsidTr="00553B0C">
        <w:trPr>
          <w:trHeight w:val="383"/>
          <w:jc w:val="center"/>
        </w:trPr>
        <w:tc>
          <w:tcPr>
            <w:tcW w:w="4577" w:type="dxa"/>
          </w:tcPr>
          <w:p w:rsidR="00497D7C" w:rsidRPr="00C45ED2" w:rsidRDefault="00497D7C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45E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180F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เครื่องฉายและระบบเสียงไม่พร้อมในการใช้งาน</w:t>
            </w:r>
          </w:p>
        </w:tc>
        <w:tc>
          <w:tcPr>
            <w:tcW w:w="4577" w:type="dxa"/>
          </w:tcPr>
          <w:p w:rsidR="00497D7C" w:rsidRPr="00C45ED2" w:rsidRDefault="00497D7C" w:rsidP="00C11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สอนได้ไม่ดีเท่าที่ควร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45ED2" w:rsidTr="00553B0C">
        <w:trPr>
          <w:jc w:val="center"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3F34B8" w:rsidRPr="00C45ED2" w:rsidTr="00553B0C">
        <w:trPr>
          <w:jc w:val="center"/>
        </w:trPr>
        <w:tc>
          <w:tcPr>
            <w:tcW w:w="4577" w:type="dxa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C1180F" w:rsidRPr="007629EA" w:rsidRDefault="00C1180F" w:rsidP="002E214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C45ED2" w:rsidRDefault="002B0931" w:rsidP="002E21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การประเมินรายวิชา</w:t>
      </w:r>
    </w:p>
    <w:p w:rsidR="002E214D" w:rsidRPr="00C45ED2" w:rsidRDefault="002E214D" w:rsidP="002E214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3F34B8" w:rsidRPr="00C45ED2" w:rsidRDefault="00C1180F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สื่อการเรียนการสอนไม่พร้อม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ความเห็นของอาจารย์ผู้สอนต่อผลการประเมินตามข้อ 1.1</w:t>
            </w:r>
          </w:p>
          <w:p w:rsidR="003F34B8" w:rsidRPr="00C45ED2" w:rsidRDefault="003F34B8" w:rsidP="00E017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C45E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3F34B8" w:rsidRPr="00C45ED2" w:rsidRDefault="003F34B8" w:rsidP="00A65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และพูดคุยกับนักศึกษาที่ลงทะเบียนรายวิชานี้ นักศึกษาบอกว่า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สอนเข้าใจดี อธิบายและยกตัวอย่างประกอบได้ชัดเจนเห็นภาพ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มีเทคนิคและวิธีการสอนใหม่ๆและมี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ความหลากหลาย ใช้สื่อและเทคโนโลยีที่ทันสมัยในการจัดการเรียนการสอน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มีความสนใจและเป็นกันเองกับนักศึกษาเป็นอย่างดี</w:t>
            </w: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จัดการเรียนการสอนเหมาะสม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เข้าและเลิกเรียนเป็นเวลาที่เหมาะสมดี</w:t>
            </w:r>
            <w:r w:rsidR="002E214D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บรรยากาศในการเรียนผ่อนคลายไม่เครียด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2.2  ความเห็นของอาจารย์ผู้สอนต่อผลการประเมินตามข้อ 2.1</w:t>
            </w:r>
          </w:p>
          <w:p w:rsidR="003F34B8" w:rsidRPr="00C45ED2" w:rsidRDefault="00E3092F" w:rsidP="00A65CB6">
            <w:pPr>
              <w:rPr>
                <w:rFonts w:ascii="TH SarabunPSK" w:hAnsi="TH SarabunPSK" w:cs="TH SarabunPSK"/>
                <w:sz w:val="28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สื่อการจัดการเรียนรู้ที่หลากหลาย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ให้ผู้เรียนมีส่วนร่วมในกิจกรรมการจัดการเรียนรู้ให้มากที่สุด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และให้ความสนใจ</w:t>
            </w:r>
            <w:r w:rsidR="00BF3AA2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ใส่ใจ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</w:t>
            </w:r>
            <w:r w:rsidR="00BF3AA2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</w:tbl>
    <w:p w:rsidR="003C45AF" w:rsidRPr="00C45ED2" w:rsidRDefault="003C45AF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C45ED2" w:rsidRDefault="002B0931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แผนการปรับปรุง</w:t>
      </w: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1</w:t>
      </w:r>
      <w:r w:rsidRPr="00C45ED2">
        <w:rPr>
          <w:rFonts w:ascii="TH SarabunPSK" w:hAnsi="TH SarabunPSK" w:cs="TH SarabunPSK"/>
          <w:sz w:val="32"/>
          <w:szCs w:val="32"/>
        </w:rPr>
        <w:t xml:space="preserve">.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ความก้าวหน้าของการปรับปรุงการเรียนการสอนตามที่เสนอในรายงานของรายวิชาที่ผ่านมา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078"/>
        <w:gridCol w:w="3850"/>
      </w:tblGrid>
      <w:tr w:rsidR="002B0931" w:rsidRPr="00C45ED2" w:rsidTr="00801B2B">
        <w:tc>
          <w:tcPr>
            <w:tcW w:w="5211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              ปีการศึกษาที่ผ่านมา</w:t>
            </w:r>
          </w:p>
        </w:tc>
        <w:tc>
          <w:tcPr>
            <w:tcW w:w="3943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E7009" w:rsidRPr="00C45ED2" w:rsidTr="00801B2B">
        <w:trPr>
          <w:trHeight w:val="582"/>
        </w:trPr>
        <w:tc>
          <w:tcPr>
            <w:tcW w:w="5211" w:type="dxa"/>
          </w:tcPr>
          <w:p w:rsidR="004E7009" w:rsidRPr="00C45ED2" w:rsidRDefault="004E7009" w:rsidP="00E0174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หลังจากที่ได้รับการประเมินการสอนในข้อที่ 2</w:t>
            </w:r>
          </w:p>
          <w:p w:rsidR="004E7009" w:rsidRPr="00C45ED2" w:rsidRDefault="00BA6C31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ผู้สอนได้</w:t>
            </w:r>
            <w:r w:rsidR="004E7009"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ปรับปรุงการเรียนการสอนโดยนำผลประเมินการสอนในภาคเรียนก่อน ดังนี้</w:t>
            </w:r>
          </w:p>
          <w:p w:rsidR="004E7009" w:rsidRPr="00C45ED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เปิดโอกาสให้นักศึกษามีส่วนร่วมและแสดงความคิดเห็น</w:t>
            </w:r>
          </w:p>
          <w:p w:rsidR="004E7009" w:rsidRPr="00C45ED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ควรให้เวลานักศึกษาปฏิบัติกิจกรรมทั้งในและนอกห้องเรียนเพิ่มขึ้น</w:t>
            </w:r>
          </w:p>
          <w:p w:rsidR="004E7009" w:rsidRPr="00C45ED2" w:rsidRDefault="004E7009" w:rsidP="00E0174D">
            <w:pPr>
              <w:pStyle w:val="ac"/>
              <w:rPr>
                <w:rFonts w:eastAsia="SimSun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จัดกิจกรรมให้ผู้เรียนให้ชัดเจน ทันสมัยและสนุกสนาน</w:t>
            </w:r>
          </w:p>
          <w:p w:rsidR="00BF3AA2" w:rsidRPr="00C45ED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เปลี่ยนจากทฤษฎี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นำไปสู่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การปฏิบัติให้มากยิ่งขึ้น</w:t>
            </w:r>
          </w:p>
          <w:p w:rsidR="00BF3AA2" w:rsidRPr="00C45ED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ใช้ช่องทางในการติดต่อสื่อสาร ในการเรียน การทำงาน ส่งเสริมการเรียนรู้ และให้คำปรึกษา  </w:t>
            </w:r>
          </w:p>
        </w:tc>
        <w:tc>
          <w:tcPr>
            <w:tcW w:w="3943" w:type="dxa"/>
          </w:tcPr>
          <w:p w:rsidR="004E7009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7009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เพิ่มตัวอย่าง</w:t>
            </w:r>
            <w:r w:rsidR="004E7009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นำวีดีทัศน์ มาให้ดูประกอบ</w:t>
            </w:r>
            <w:r w:rsidR="007C1268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ใช้เทคนิคและวิธีการสอนที่ใหม่และหลากหลาย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นักศึกษามีส่วนร่วมในกิจกรรมการเรียนรู้มากยิ่งขึ้น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มีการใช้สื่อสังคมออนไลน์ในการจัดการเรียนการสอนโดยใช้ </w:t>
            </w:r>
            <w:proofErr w:type="spellStart"/>
            <w:r w:rsidRPr="00C45ED2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C45ED2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2.  การดำเนินการอื่นๆ ในการปรับปรุงรายวิชา</w:t>
      </w: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ab/>
      </w:r>
      <w:r w:rsidR="00E8290C" w:rsidRPr="00C45ED2">
        <w:rPr>
          <w:rFonts w:ascii="TH SarabunPSK" w:hAnsi="TH SarabunPSK" w:cs="TH SarabunPSK"/>
          <w:sz w:val="32"/>
          <w:szCs w:val="32"/>
        </w:rPr>
        <w:t xml:space="preserve">2.1 </w:t>
      </w:r>
      <w:r w:rsidRPr="00C45ED2">
        <w:rPr>
          <w:rFonts w:ascii="TH SarabunPSK" w:hAnsi="TH SarabunPSK" w:cs="TH SarabunPSK"/>
          <w:sz w:val="32"/>
          <w:szCs w:val="32"/>
          <w:cs/>
        </w:rPr>
        <w:t>ปรับเนื้อหาการเรียนการสอนให้ทันยุคทันสมัยมากขึ้น และวางแผนเวลาให้รอบคอบชัดเจน เตรียมแผนการชดเชยในกรณีที่ผู้เรียนหยุดเรียนในช่วงเวลานาน การทำกิจกรรมในชั้นเรียนควรมีประเมินผลการทำงานทุกครั้ง</w:t>
      </w:r>
    </w:p>
    <w:p w:rsidR="00E8290C" w:rsidRPr="00C45ED2" w:rsidRDefault="00E8290C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>2.2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 ปรับวิธี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C45ED2">
        <w:rPr>
          <w:rFonts w:ascii="TH SarabunPSK" w:hAnsi="TH SarabunPSK" w:cs="TH SarabunPSK"/>
          <w:sz w:val="32"/>
          <w:szCs w:val="32"/>
          <w:cs/>
        </w:rPr>
        <w:t>สอน</w:t>
      </w:r>
      <w:proofErr w:type="gramEnd"/>
      <w:r w:rsidRPr="00C45ED2">
        <w:rPr>
          <w:rFonts w:ascii="TH SarabunPSK" w:hAnsi="TH SarabunPSK" w:cs="TH SarabunPSK"/>
          <w:sz w:val="32"/>
          <w:szCs w:val="32"/>
          <w:cs/>
        </w:rPr>
        <w:t xml:space="preserve"> โดยใช้เทคนิค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 w:rsidRPr="00C45ED2">
        <w:rPr>
          <w:rFonts w:ascii="TH SarabunPSK" w:hAnsi="TH SarabunPSK" w:cs="TH SarabunPSK"/>
          <w:sz w:val="32"/>
          <w:szCs w:val="32"/>
          <w:cs/>
        </w:rPr>
        <w:t>และกิจกรรมการสอน ให้นักศึกษาได้ฝึกปฏิบัติจัดกิจกรรมการเรียนการสอนให้มาก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จัดอภิปรายกลุ่มย่อย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 xml:space="preserve"> นำเสนอหน้าห้องเรียน</w:t>
      </w:r>
      <w:r w:rsidRPr="00C45ED2">
        <w:rPr>
          <w:rFonts w:ascii="TH SarabunPSK" w:hAnsi="TH SarabunPSK" w:cs="TH SarabunPSK"/>
          <w:sz w:val="32"/>
          <w:szCs w:val="32"/>
          <w:cs/>
        </w:rPr>
        <w:t>และกระตุ้นการ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ถามตอบและ</w:t>
      </w:r>
      <w:r w:rsidRPr="00C45ED2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แลกเปลี่ยนความคิดเห็นกันให้มากขึ้น</w:t>
      </w:r>
    </w:p>
    <w:p w:rsidR="002B0931" w:rsidRPr="00C45ED2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88"/>
        <w:gridCol w:w="3189"/>
        <w:gridCol w:w="2051"/>
      </w:tblGrid>
      <w:tr w:rsidR="002B0931" w:rsidRPr="00C45ED2" w:rsidTr="00801B2B">
        <w:tc>
          <w:tcPr>
            <w:tcW w:w="3794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0931" w:rsidRPr="00C45ED2" w:rsidTr="00801B2B">
        <w:tc>
          <w:tcPr>
            <w:tcW w:w="3794" w:type="dxa"/>
          </w:tcPr>
          <w:p w:rsidR="002B0931" w:rsidRPr="00C45ED2" w:rsidRDefault="002B0931" w:rsidP="004E4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4E413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คู่มือการเรียนการสอนที่เป็นเอกสารฉบับย่อเพื่อประกอบการเรียนการสอน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สัปดาห์แรกของการเรียนการสอน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2B0931" w:rsidRPr="00C45ED2" w:rsidTr="00801B2B">
        <w:tc>
          <w:tcPr>
            <w:tcW w:w="379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จัดทำตารางปรึกษางานสำหรับผู้เรียนในแต่ละสัปดาห์หลังการเรียนการสอน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01B2B" w:rsidRPr="00C45ED2" w:rsidTr="00801B2B">
        <w:tc>
          <w:tcPr>
            <w:tcW w:w="3794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เพิ่มเวลาในการ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กำหนดการทำแบบฝึกหัดและค้นคว้าเนื้อหาเพิ่มขึ้น</w:t>
            </w:r>
          </w:p>
        </w:tc>
        <w:tc>
          <w:tcPr>
            <w:tcW w:w="3274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46051" w:rsidRPr="00C45ED2" w:rsidTr="00801B2B">
        <w:tc>
          <w:tcPr>
            <w:tcW w:w="3794" w:type="dxa"/>
          </w:tcPr>
          <w:p w:rsidR="00946051" w:rsidRPr="00C45ED2" w:rsidRDefault="00946051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ควรมีการจัดการเรียนการสอนแบบออนไลน์</w:t>
            </w:r>
          </w:p>
        </w:tc>
        <w:tc>
          <w:tcPr>
            <w:tcW w:w="3274" w:type="dxa"/>
          </w:tcPr>
          <w:p w:rsidR="00946051" w:rsidRPr="00C45ED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946051" w:rsidRPr="00C45ED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</w:p>
    <w:p w:rsidR="002B0931" w:rsidRPr="00C45ED2" w:rsidRDefault="00CA4E96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3BC9FB" wp14:editId="7AC08A41">
            <wp:simplePos x="0" y="0"/>
            <wp:positionH relativeFrom="column">
              <wp:posOffset>2177415</wp:posOffset>
            </wp:positionH>
            <wp:positionV relativeFrom="paragraph">
              <wp:posOffset>199390</wp:posOffset>
            </wp:positionV>
            <wp:extent cx="2292350" cy="8928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24615" r="39668" b="57991"/>
                    <a:stretch/>
                  </pic:blipFill>
                  <pic:spPr bwMode="auto">
                    <a:xfrm>
                      <a:off x="0" y="0"/>
                      <a:ext cx="229235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ab/>
      </w:r>
      <w:r w:rsidR="0021690B" w:rsidRPr="00C45E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65504" w:rsidRPr="007629EA" w:rsidRDefault="00665504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A41C6" w:rsidRPr="007629EA" w:rsidRDefault="006A41C6" w:rsidP="00B100FE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B100FE" w:rsidRPr="00C45ED2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C45ED2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C45ED2">
        <w:rPr>
          <w:rFonts w:ascii="TH SarabunPSK" w:hAnsi="TH SarabunPSK" w:cs="TH SarabunPSK"/>
          <w:sz w:val="32"/>
          <w:szCs w:val="32"/>
        </w:rPr>
        <w:t>.</w:t>
      </w:r>
      <w:r w:rsidRPr="00C45ED2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B100FE" w:rsidRPr="00C45ED2" w:rsidRDefault="00541FF6" w:rsidP="00B100FE">
      <w:pPr>
        <w:jc w:val="center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CA3087" w:rsidRPr="00C45ED2">
        <w:rPr>
          <w:rFonts w:ascii="TH SarabunPSK" w:hAnsi="TH SarabunPSK" w:cs="TH SarabunPSK"/>
          <w:sz w:val="32"/>
          <w:szCs w:val="32"/>
          <w:cs/>
        </w:rPr>
        <w:t>/</w:t>
      </w:r>
      <w:r w:rsidR="00B100FE" w:rsidRPr="00C45ED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100FE" w:rsidRPr="008875A6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4647A" w:rsidRPr="00C45ED2">
        <w:rPr>
          <w:rFonts w:ascii="TH SarabunPSK" w:hAnsi="TH SarabunPSK" w:cs="TH SarabunPSK" w:hint="cs"/>
          <w:sz w:val="32"/>
          <w:szCs w:val="32"/>
          <w:cs/>
        </w:rPr>
        <w:t>1</w:t>
      </w:r>
      <w:r w:rsidR="00C45ED2">
        <w:rPr>
          <w:rFonts w:ascii="TH SarabunPSK" w:hAnsi="TH SarabunPSK" w:cs="TH SarabunPSK" w:hint="cs"/>
          <w:sz w:val="32"/>
          <w:szCs w:val="32"/>
          <w:cs/>
        </w:rPr>
        <w:t>7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54647A" w:rsidRPr="00C45ED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C45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ED2">
        <w:rPr>
          <w:rFonts w:ascii="TH SarabunPSK" w:hAnsi="TH SarabunPSK" w:cs="TH SarabunPSK"/>
          <w:sz w:val="32"/>
          <w:szCs w:val="32"/>
          <w:cs/>
        </w:rPr>
        <w:t>พ.ศ. 25</w:t>
      </w:r>
      <w:r w:rsidR="00CA3087" w:rsidRPr="00C45ED2">
        <w:rPr>
          <w:rFonts w:ascii="TH SarabunPSK" w:hAnsi="TH SarabunPSK" w:cs="TH SarabunPSK"/>
          <w:sz w:val="32"/>
          <w:szCs w:val="32"/>
        </w:rPr>
        <w:t>6</w:t>
      </w:r>
      <w:r w:rsidR="0054647A" w:rsidRPr="00C45ED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77E79" w:rsidRPr="00B100FE" w:rsidRDefault="00E77E79" w:rsidP="00B100FE"/>
    <w:sectPr w:rsidR="00E77E79" w:rsidRPr="00B100FE" w:rsidSect="00553B0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627" w:right="1440" w:bottom="1531" w:left="1531" w:header="10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98" w:rsidRDefault="00614398" w:rsidP="00776DD4">
      <w:r>
        <w:separator/>
      </w:r>
    </w:p>
  </w:endnote>
  <w:endnote w:type="continuationSeparator" w:id="0">
    <w:p w:rsidR="00614398" w:rsidRDefault="00614398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C4184">
      <w:rPr>
        <w:rStyle w:val="a5"/>
        <w:noProof/>
        <w:cs/>
      </w:rPr>
      <w:t>7</w:t>
    </w:r>
    <w:r>
      <w:rPr>
        <w:rStyle w:val="a5"/>
        <w:cs/>
      </w:rPr>
      <w:fldChar w:fldCharType="end"/>
    </w:r>
  </w:p>
  <w:p w:rsidR="00553B0C" w:rsidRDefault="00553B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>
    <w:pPr>
      <w:pStyle w:val="a6"/>
      <w:jc w:val="right"/>
    </w:pPr>
  </w:p>
  <w:p w:rsidR="00553B0C" w:rsidRPr="004E05DF" w:rsidRDefault="004E05DF" w:rsidP="00553B0C">
    <w:pPr>
      <w:pStyle w:val="a6"/>
      <w:jc w:val="right"/>
      <w:rPr>
        <w:rFonts w:ascii="TH SarabunPSK" w:hAnsi="TH SarabunPSK" w:cs="TH SarabunPSK"/>
        <w:szCs w:val="24"/>
      </w:rPr>
    </w:pPr>
    <w:r w:rsidRPr="004E05DF">
      <w:rPr>
        <w:rFonts w:ascii="TH SarabunPSK" w:hAnsi="TH SarabunPSK" w:cs="TH SarabunPSK"/>
        <w:sz w:val="28"/>
        <w:cs/>
      </w:rPr>
      <w:t xml:space="preserve">คณะครุศาสตร์   </w:t>
    </w:r>
    <w:r w:rsidRPr="004E05DF">
      <w:rPr>
        <w:rFonts w:ascii="TH SarabunPSK" w:hAnsi="TH SarabunPSK" w:cs="TH SarabunPSK"/>
      </w:rPr>
      <w:t xml:space="preserve"> </w:t>
    </w:r>
    <w:r w:rsidR="00553B0C" w:rsidRPr="004E05DF">
      <w:rPr>
        <w:rFonts w:ascii="TH SarabunPSK" w:hAnsi="TH SarabunPSK" w:cs="TH SarabunPSK"/>
        <w:sz w:val="28"/>
        <w:cs/>
      </w:rPr>
      <w:t>มหาวิทยาลัยราช</w:t>
    </w:r>
    <w:proofErr w:type="spellStart"/>
    <w:r w:rsidR="00553B0C" w:rsidRPr="004E05DF">
      <w:rPr>
        <w:rFonts w:ascii="TH SarabunPSK" w:hAnsi="TH SarabunPSK" w:cs="TH SarabunPSK"/>
        <w:sz w:val="28"/>
        <w:cs/>
      </w:rPr>
      <w:t>ภัฏ</w:t>
    </w:r>
    <w:proofErr w:type="spellEnd"/>
    <w:r w:rsidR="00553B0C" w:rsidRPr="004E05DF">
      <w:rPr>
        <w:rFonts w:ascii="TH SarabunPSK" w:hAnsi="TH SarabunPSK" w:cs="TH SarabunPSK"/>
        <w:sz w:val="28"/>
        <w:cs/>
      </w:rPr>
      <w:t xml:space="preserve">กำแพงเพชร </w:t>
    </w:r>
    <w:sdt>
      <w:sdtPr>
        <w:rPr>
          <w:rFonts w:ascii="TH SarabunPSK" w:hAnsi="TH SarabunPSK" w:cs="TH SarabunPSK"/>
        </w:rPr>
        <w:id w:val="4312350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</w:rPr>
          <w:t xml:space="preserve">          </w:t>
        </w:r>
        <w:r w:rsidR="00553B0C" w:rsidRPr="004E05DF">
          <w:rPr>
            <w:rFonts w:ascii="TH SarabunPSK" w:hAnsi="TH SarabunPSK" w:cs="TH SarabunPSK"/>
          </w:rPr>
          <w:fldChar w:fldCharType="begin"/>
        </w:r>
        <w:r w:rsidR="00553B0C" w:rsidRPr="004E05DF">
          <w:rPr>
            <w:rFonts w:ascii="TH SarabunPSK" w:hAnsi="TH SarabunPSK" w:cs="TH SarabunPSK"/>
          </w:rPr>
          <w:instrText xml:space="preserve"> PAGE   \* MERGEFORMAT </w:instrText>
        </w:r>
        <w:r w:rsidR="00553B0C" w:rsidRPr="004E05DF">
          <w:rPr>
            <w:rFonts w:ascii="TH SarabunPSK" w:hAnsi="TH SarabunPSK" w:cs="TH SarabunPSK"/>
          </w:rPr>
          <w:fldChar w:fldCharType="separate"/>
        </w:r>
        <w:r w:rsidR="006531FE" w:rsidRPr="006531FE">
          <w:rPr>
            <w:rFonts w:ascii="TH SarabunPSK" w:hAnsi="TH SarabunPSK" w:cs="TH SarabunPSK"/>
            <w:noProof/>
            <w:szCs w:val="24"/>
            <w:lang w:val="th-TH"/>
          </w:rPr>
          <w:t>7</w:t>
        </w:r>
        <w:r w:rsidR="00553B0C" w:rsidRPr="004E05DF">
          <w:rPr>
            <w:rFonts w:ascii="TH SarabunPSK" w:hAnsi="TH SarabunPSK" w:cs="TH SarabunPSK"/>
          </w:rPr>
          <w:fldChar w:fldCharType="end"/>
        </w:r>
      </w:sdtContent>
    </w:sdt>
  </w:p>
  <w:p w:rsidR="00553B0C" w:rsidRPr="00587B40" w:rsidRDefault="00553B0C" w:rsidP="00553B0C">
    <w:pPr>
      <w:pStyle w:val="a6"/>
      <w:tabs>
        <w:tab w:val="clear" w:pos="8306"/>
        <w:tab w:val="right" w:pos="8880"/>
      </w:tabs>
      <w:rPr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98" w:rsidRDefault="00614398" w:rsidP="00776DD4">
      <w:r>
        <w:separator/>
      </w:r>
    </w:p>
  </w:footnote>
  <w:footnote w:type="continuationSeparator" w:id="0">
    <w:p w:rsidR="00614398" w:rsidRDefault="00614398" w:rsidP="007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84">
      <w:rPr>
        <w:rStyle w:val="a5"/>
        <w:noProof/>
      </w:rPr>
      <w:t>7</w:t>
    </w:r>
    <w:r>
      <w:rPr>
        <w:rStyle w:val="a5"/>
      </w:rPr>
      <w:fldChar w:fldCharType="end"/>
    </w:r>
  </w:p>
  <w:p w:rsidR="00553B0C" w:rsidRDefault="0055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Pr="00103CEF" w:rsidRDefault="00553B0C" w:rsidP="00553B0C">
    <w:pPr>
      <w:pStyle w:val="a3"/>
      <w:tabs>
        <w:tab w:val="clear" w:pos="8306"/>
        <w:tab w:val="right" w:pos="9000"/>
      </w:tabs>
      <w:jc w:val="right"/>
      <w:rPr>
        <w:rFonts w:ascii="TH SarabunPSK" w:hAnsi="TH SarabunPSK" w:cs="TH SarabunPSK"/>
        <w:b/>
        <w:bCs/>
        <w:sz w:val="28"/>
        <w:cs/>
      </w:rPr>
    </w:pPr>
    <w:proofErr w:type="spellStart"/>
    <w:r w:rsidRPr="00103CEF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103CEF">
      <w:rPr>
        <w:rFonts w:ascii="TH SarabunPSK" w:hAnsi="TH SarabunPSK" w:cs="TH SarabunPSK"/>
        <w:b/>
        <w:bCs/>
        <w:sz w:val="28"/>
        <w:cs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DE"/>
    <w:multiLevelType w:val="hybridMultilevel"/>
    <w:tmpl w:val="425ADC60"/>
    <w:lvl w:ilvl="0" w:tplc="F340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D08"/>
    <w:multiLevelType w:val="hybridMultilevel"/>
    <w:tmpl w:val="78969BAE"/>
    <w:lvl w:ilvl="0" w:tplc="EF566D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165B1"/>
    <w:multiLevelType w:val="hybridMultilevel"/>
    <w:tmpl w:val="804EA9B6"/>
    <w:lvl w:ilvl="0" w:tplc="3AC28D70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89"/>
    <w:multiLevelType w:val="multilevel"/>
    <w:tmpl w:val="05BC745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C45152"/>
    <w:multiLevelType w:val="hybridMultilevel"/>
    <w:tmpl w:val="DD4C4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954"/>
    <w:multiLevelType w:val="hybridMultilevel"/>
    <w:tmpl w:val="5A5615DC"/>
    <w:lvl w:ilvl="0" w:tplc="D9A0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3A6">
      <w:numFmt w:val="none"/>
      <w:lvlText w:val=""/>
      <w:lvlJc w:val="left"/>
      <w:pPr>
        <w:tabs>
          <w:tab w:val="num" w:pos="360"/>
        </w:tabs>
      </w:pPr>
    </w:lvl>
    <w:lvl w:ilvl="2" w:tplc="075486C2">
      <w:numFmt w:val="none"/>
      <w:lvlText w:val=""/>
      <w:lvlJc w:val="left"/>
      <w:pPr>
        <w:tabs>
          <w:tab w:val="num" w:pos="360"/>
        </w:tabs>
      </w:pPr>
    </w:lvl>
    <w:lvl w:ilvl="3" w:tplc="6B6C6722">
      <w:numFmt w:val="none"/>
      <w:lvlText w:val=""/>
      <w:lvlJc w:val="left"/>
      <w:pPr>
        <w:tabs>
          <w:tab w:val="num" w:pos="360"/>
        </w:tabs>
      </w:pPr>
    </w:lvl>
    <w:lvl w:ilvl="4" w:tplc="0D62ECB0">
      <w:numFmt w:val="none"/>
      <w:lvlText w:val=""/>
      <w:lvlJc w:val="left"/>
      <w:pPr>
        <w:tabs>
          <w:tab w:val="num" w:pos="360"/>
        </w:tabs>
      </w:pPr>
    </w:lvl>
    <w:lvl w:ilvl="5" w:tplc="C4683BB4">
      <w:numFmt w:val="none"/>
      <w:lvlText w:val=""/>
      <w:lvlJc w:val="left"/>
      <w:pPr>
        <w:tabs>
          <w:tab w:val="num" w:pos="360"/>
        </w:tabs>
      </w:pPr>
    </w:lvl>
    <w:lvl w:ilvl="6" w:tplc="F864DBC0">
      <w:numFmt w:val="none"/>
      <w:lvlText w:val=""/>
      <w:lvlJc w:val="left"/>
      <w:pPr>
        <w:tabs>
          <w:tab w:val="num" w:pos="360"/>
        </w:tabs>
      </w:pPr>
    </w:lvl>
    <w:lvl w:ilvl="7" w:tplc="E6305AC4">
      <w:numFmt w:val="none"/>
      <w:lvlText w:val=""/>
      <w:lvlJc w:val="left"/>
      <w:pPr>
        <w:tabs>
          <w:tab w:val="num" w:pos="360"/>
        </w:tabs>
      </w:pPr>
    </w:lvl>
    <w:lvl w:ilvl="8" w:tplc="A54246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8E4A83"/>
    <w:multiLevelType w:val="multilevel"/>
    <w:tmpl w:val="88B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B512141"/>
    <w:multiLevelType w:val="multilevel"/>
    <w:tmpl w:val="BF604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0056D8"/>
    <w:rsid w:val="00020256"/>
    <w:rsid w:val="00023700"/>
    <w:rsid w:val="000328E9"/>
    <w:rsid w:val="000410AD"/>
    <w:rsid w:val="000B1345"/>
    <w:rsid w:val="000D643D"/>
    <w:rsid w:val="00103CEF"/>
    <w:rsid w:val="00135905"/>
    <w:rsid w:val="00137E28"/>
    <w:rsid w:val="00141082"/>
    <w:rsid w:val="001474E6"/>
    <w:rsid w:val="001507AE"/>
    <w:rsid w:val="001544EC"/>
    <w:rsid w:val="001551F1"/>
    <w:rsid w:val="00164614"/>
    <w:rsid w:val="001B43A2"/>
    <w:rsid w:val="001C0E5E"/>
    <w:rsid w:val="001F59A7"/>
    <w:rsid w:val="00203554"/>
    <w:rsid w:val="0021690B"/>
    <w:rsid w:val="0022670C"/>
    <w:rsid w:val="00254D0A"/>
    <w:rsid w:val="00261815"/>
    <w:rsid w:val="002827B0"/>
    <w:rsid w:val="00292DC4"/>
    <w:rsid w:val="002A04AA"/>
    <w:rsid w:val="002B0931"/>
    <w:rsid w:val="002B6064"/>
    <w:rsid w:val="002C0B66"/>
    <w:rsid w:val="002E214D"/>
    <w:rsid w:val="00301F3B"/>
    <w:rsid w:val="00333E8B"/>
    <w:rsid w:val="003421E1"/>
    <w:rsid w:val="00342F97"/>
    <w:rsid w:val="00343263"/>
    <w:rsid w:val="00367BC2"/>
    <w:rsid w:val="00380270"/>
    <w:rsid w:val="003C45AF"/>
    <w:rsid w:val="003C6B94"/>
    <w:rsid w:val="003D74EF"/>
    <w:rsid w:val="003E0A62"/>
    <w:rsid w:val="003F34B8"/>
    <w:rsid w:val="003F6B25"/>
    <w:rsid w:val="003F6C23"/>
    <w:rsid w:val="00422853"/>
    <w:rsid w:val="00434C6B"/>
    <w:rsid w:val="00446D9D"/>
    <w:rsid w:val="004746A4"/>
    <w:rsid w:val="0047619F"/>
    <w:rsid w:val="00497D7C"/>
    <w:rsid w:val="004A74D2"/>
    <w:rsid w:val="004B58B2"/>
    <w:rsid w:val="004E05DF"/>
    <w:rsid w:val="004E4136"/>
    <w:rsid w:val="004E7009"/>
    <w:rsid w:val="00514F47"/>
    <w:rsid w:val="00541FF6"/>
    <w:rsid w:val="0054647A"/>
    <w:rsid w:val="00553B0C"/>
    <w:rsid w:val="005550D7"/>
    <w:rsid w:val="00586702"/>
    <w:rsid w:val="00601A4A"/>
    <w:rsid w:val="00614398"/>
    <w:rsid w:val="006157BD"/>
    <w:rsid w:val="00632758"/>
    <w:rsid w:val="00636D43"/>
    <w:rsid w:val="006420D8"/>
    <w:rsid w:val="00645990"/>
    <w:rsid w:val="006531FE"/>
    <w:rsid w:val="00656FDD"/>
    <w:rsid w:val="00665504"/>
    <w:rsid w:val="006853D9"/>
    <w:rsid w:val="0069283C"/>
    <w:rsid w:val="006A41C6"/>
    <w:rsid w:val="006A5768"/>
    <w:rsid w:val="006A5E60"/>
    <w:rsid w:val="006F5E74"/>
    <w:rsid w:val="007043B8"/>
    <w:rsid w:val="00715F5D"/>
    <w:rsid w:val="00722C78"/>
    <w:rsid w:val="007629EA"/>
    <w:rsid w:val="0077699B"/>
    <w:rsid w:val="00776DD4"/>
    <w:rsid w:val="00784437"/>
    <w:rsid w:val="007A3F18"/>
    <w:rsid w:val="007C1268"/>
    <w:rsid w:val="007D66BB"/>
    <w:rsid w:val="007D6ACE"/>
    <w:rsid w:val="007D7826"/>
    <w:rsid w:val="007F303F"/>
    <w:rsid w:val="007F5CAB"/>
    <w:rsid w:val="00800E5D"/>
    <w:rsid w:val="00801B2B"/>
    <w:rsid w:val="00806F48"/>
    <w:rsid w:val="00823BD3"/>
    <w:rsid w:val="00827CCD"/>
    <w:rsid w:val="00834ECA"/>
    <w:rsid w:val="00846013"/>
    <w:rsid w:val="00866CD1"/>
    <w:rsid w:val="00870B97"/>
    <w:rsid w:val="00874E27"/>
    <w:rsid w:val="0087745B"/>
    <w:rsid w:val="008A203F"/>
    <w:rsid w:val="008B0421"/>
    <w:rsid w:val="008C3FC9"/>
    <w:rsid w:val="008D2747"/>
    <w:rsid w:val="008D6483"/>
    <w:rsid w:val="008F3A99"/>
    <w:rsid w:val="00901957"/>
    <w:rsid w:val="00901968"/>
    <w:rsid w:val="00925615"/>
    <w:rsid w:val="009336FF"/>
    <w:rsid w:val="00946051"/>
    <w:rsid w:val="009D7E63"/>
    <w:rsid w:val="009E31CD"/>
    <w:rsid w:val="009F10A8"/>
    <w:rsid w:val="009F3B58"/>
    <w:rsid w:val="00A11769"/>
    <w:rsid w:val="00A24410"/>
    <w:rsid w:val="00A30BBC"/>
    <w:rsid w:val="00A320C5"/>
    <w:rsid w:val="00A573A7"/>
    <w:rsid w:val="00A65CB6"/>
    <w:rsid w:val="00A7106F"/>
    <w:rsid w:val="00A73940"/>
    <w:rsid w:val="00A76D19"/>
    <w:rsid w:val="00A91590"/>
    <w:rsid w:val="00AA5BB8"/>
    <w:rsid w:val="00AA6427"/>
    <w:rsid w:val="00AC4184"/>
    <w:rsid w:val="00AE0FD4"/>
    <w:rsid w:val="00B00564"/>
    <w:rsid w:val="00B02F46"/>
    <w:rsid w:val="00B0705C"/>
    <w:rsid w:val="00B100FE"/>
    <w:rsid w:val="00B27A11"/>
    <w:rsid w:val="00B453A6"/>
    <w:rsid w:val="00B70F62"/>
    <w:rsid w:val="00B82FEB"/>
    <w:rsid w:val="00BA6C31"/>
    <w:rsid w:val="00BF3AA2"/>
    <w:rsid w:val="00BF5668"/>
    <w:rsid w:val="00C1180F"/>
    <w:rsid w:val="00C31C96"/>
    <w:rsid w:val="00C3476B"/>
    <w:rsid w:val="00C45ED2"/>
    <w:rsid w:val="00C548C1"/>
    <w:rsid w:val="00C725C4"/>
    <w:rsid w:val="00C85D7E"/>
    <w:rsid w:val="00CA3087"/>
    <w:rsid w:val="00CA4E96"/>
    <w:rsid w:val="00CD70D6"/>
    <w:rsid w:val="00D105E2"/>
    <w:rsid w:val="00D11A52"/>
    <w:rsid w:val="00D200D6"/>
    <w:rsid w:val="00D51F66"/>
    <w:rsid w:val="00D52707"/>
    <w:rsid w:val="00D57917"/>
    <w:rsid w:val="00D7223F"/>
    <w:rsid w:val="00D77759"/>
    <w:rsid w:val="00DA0FDA"/>
    <w:rsid w:val="00DA1DEB"/>
    <w:rsid w:val="00DB5F39"/>
    <w:rsid w:val="00DB66B8"/>
    <w:rsid w:val="00DC2B5E"/>
    <w:rsid w:val="00DD709C"/>
    <w:rsid w:val="00DD7863"/>
    <w:rsid w:val="00E06DB6"/>
    <w:rsid w:val="00E16E72"/>
    <w:rsid w:val="00E22FBF"/>
    <w:rsid w:val="00E3092F"/>
    <w:rsid w:val="00E63872"/>
    <w:rsid w:val="00E77E79"/>
    <w:rsid w:val="00E8290C"/>
    <w:rsid w:val="00E92646"/>
    <w:rsid w:val="00EB13F8"/>
    <w:rsid w:val="00EC517A"/>
    <w:rsid w:val="00EE5FF3"/>
    <w:rsid w:val="00EF0A9A"/>
    <w:rsid w:val="00EF419F"/>
    <w:rsid w:val="00EF6BB7"/>
    <w:rsid w:val="00F0426D"/>
    <w:rsid w:val="00F31304"/>
    <w:rsid w:val="00F5130E"/>
    <w:rsid w:val="00F532ED"/>
    <w:rsid w:val="00F542E8"/>
    <w:rsid w:val="00F5635A"/>
    <w:rsid w:val="00F644F8"/>
    <w:rsid w:val="00F64E0C"/>
    <w:rsid w:val="00F91C7C"/>
    <w:rsid w:val="00FB3AE3"/>
    <w:rsid w:val="00FB44F0"/>
    <w:rsid w:val="00FB5805"/>
    <w:rsid w:val="00FE693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ABA2-9417-4434-A46B-BE1289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character" w:styleId="a5">
    <w:name w:val="page number"/>
    <w:basedOn w:val="a0"/>
    <w:rsid w:val="002B0931"/>
  </w:style>
  <w:style w:type="paragraph" w:styleId="a6">
    <w:name w:val="footer"/>
    <w:basedOn w:val="a"/>
    <w:link w:val="a7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table" w:styleId="a8">
    <w:name w:val="Table Grid"/>
    <w:basedOn w:val="a1"/>
    <w:rsid w:val="002B093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E8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3E8B"/>
    <w:rPr>
      <w:rFonts w:ascii="Segoe UI" w:eastAsia="Batang" w:hAnsi="Segoe UI" w:cs="Angsana New"/>
      <w:sz w:val="18"/>
      <w:szCs w:val="22"/>
      <w:lang w:eastAsia="ko-KR"/>
    </w:rPr>
  </w:style>
  <w:style w:type="paragraph" w:styleId="ac">
    <w:name w:val="No Spacing"/>
    <w:uiPriority w:val="1"/>
    <w:qFormat/>
    <w:rsid w:val="004E70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linphoo</dc:creator>
  <cp:lastModifiedBy>USER</cp:lastModifiedBy>
  <cp:revision>19</cp:revision>
  <cp:lastPrinted>2017-06-30T04:14:00Z</cp:lastPrinted>
  <dcterms:created xsi:type="dcterms:W3CDTF">2019-06-23T07:01:00Z</dcterms:created>
  <dcterms:modified xsi:type="dcterms:W3CDTF">2019-06-23T07:23:00Z</dcterms:modified>
</cp:coreProperties>
</file>